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a9b4846554a95" w:history="1">
              <w:r>
                <w:rPr>
                  <w:rStyle w:val="Hyperlink"/>
                </w:rPr>
                <w:t>2025-2031年中国硅铜胶市场研究与发展前景报告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a9b4846554a95" w:history="1">
              <w:r>
                <w:rPr>
                  <w:rStyle w:val="Hyperlink"/>
                </w:rPr>
                <w:t>2025-2031年中国硅铜胶市场研究与发展前景报告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a9b4846554a95" w:history="1">
                <w:r>
                  <w:rPr>
                    <w:rStyle w:val="Hyperlink"/>
                  </w:rPr>
                  <w:t>https://www.20087.com/9/56/GuiTongJiaoHangYeQianJingFenXi.html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铜胶是一种以有机硅树脂为基体，添加铜粉等导电填料制成的复合材料，具有良好的导电性、耐热性、密封性及耐候性，广泛应用于电子封装、导热散热、电磁屏蔽、接插件连接等领域。目前，硅铜胶在消费电子、通信设备、汽车电子、航空航天等行业中发挥着重要作用，尤其在高频器件与高可靠性电子模块中，作为导电粘接材料具有独特优势。随着电子设备向小型化、高性能化方向发展，对硅铜胶的导电率、粘接强度、热稳定性等性能提出更高要求。目前，产品已实现从单一导电功能向多功能集成化方向拓展，部分产品具备导热、防潮、抗振动等附加性能。然而，导电填料的分布均匀性、界面结合强度、长期稳定性等问题仍影响其在高端应用中的可靠性。</w:t>
      </w:r>
      <w:r>
        <w:rPr>
          <w:rFonts w:hint="eastAsia"/>
        </w:rPr>
        <w:br/>
      </w:r>
      <w:r>
        <w:rPr>
          <w:rFonts w:hint="eastAsia"/>
        </w:rPr>
        <w:t>　　未来，硅铜胶将朝着高导电性、低电阻率、多功能化方向持续优化。随着5G通信、新能源汽车、功率半导体等产业的快速发展，硅铜胶在高频率、高功率电子器件中的应用需求将进一步增长，推动材料在微观结构调控、填料复合设计、界面增强技术等方面的持续创新。同时，环保法规的趋严将促使企业开发低VOC、无卤素、可回收的新型硅铜胶产品，以满足绿色制造的要求。智能制造与材料工程的融合，将提升硅铜胶的配方定制能力与工艺适配性，满足不同应用场景下的性能需求。此外，随着国产替代进程的加快，国内企业在原材料供应、工艺控制、应用测试等方面的能力将持续提升，推动硅铜胶在高端电子制造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a9b4846554a95" w:history="1">
        <w:r>
          <w:rPr>
            <w:rStyle w:val="Hyperlink"/>
          </w:rPr>
          <w:t>2025-2031年中国硅铜胶市场研究与发展前景报告</w:t>
        </w:r>
      </w:hyperlink>
      <w:r>
        <w:rPr>
          <w:rFonts w:hint="eastAsia"/>
        </w:rPr>
        <w:t>》基于多年硅铜胶行业研究积累，结合当前市场发展现状，依托国家权威数据资源和长期市场监测数据库，对硅铜胶行业进行了全面调研与分析。报告详细阐述了硅铜胶市场规模、市场前景、发展趋势、技术现状及未来方向，重点分析了行业内主要企业的竞争格局，并通过SWOT分析揭示了硅铜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4a9b4846554a95" w:history="1">
        <w:r>
          <w:rPr>
            <w:rStyle w:val="Hyperlink"/>
          </w:rPr>
          <w:t>2025-2031年中国硅铜胶市场研究与发展前景报告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》为投资者提供了准确的市场现状解读，帮助预判行业前景，挖掘投资价值，同时从投资策略和营销策略等角度提出实用建议，助力投资者在硅铜胶行业中把握机遇、规避风险。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硅铜胶行业界定及应用</w:t>
      </w:r>
      <w:r>
        <w:rPr>
          <w:rFonts w:hint="eastAsia"/>
        </w:rPr>
        <w:br/>
      </w:r>
      <w:r>
        <w:rPr>
          <w:rFonts w:hint="eastAsia"/>
        </w:rPr>
        <w:t>　　第一节 硅铜胶行业定义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硅铜胶主要应用领域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2024-2025年硅铜胶行业技术发展现状及趋势分析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硅铜胶行业技术发展现状分析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国内外硅铜胶行业技术差异与原因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硅铜胶行业技术发展方向、趋势预测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提升硅铜胶行业技术能力策略建议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全球硅铜胶行业发展状况分析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2019-2024年全球硅铜胶行业运行概况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2019-2024年全球硅铜胶行业市场规模分析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全球主要地区硅铜胶行业运行情况分析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2025-2031年全球硅铜胶行业发展趋势预测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中国硅铜胶发展环境分析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硅铜胶行业相关政策、标准</w:t>
      </w:r>
      <w:r>
        <w:rPr>
          <w:rFonts w:hint="eastAsia"/>
        </w:rPr>
        <w:br/>
      </w:r>
      <w:r>
        <w:rPr>
          <w:rFonts w:hint="eastAsia"/>
        </w:rPr>
        <w:t>　　第三节 硅铜胶行业相关发展规划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中国硅铜胶行业现状调研分析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中国硅铜胶行业发展现状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一、2024-2025年硅铜胶行业品牌发展现状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二、2024-2025年硅铜胶行业需求市场现状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三、2024-2025年硅铜胶市场需求层次分析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四、2024-2025年中国硅铜胶市场走向分析</w:t>
      </w:r>
      <w:r>
        <w:rPr>
          <w:rFonts w:hint="eastAsia"/>
        </w:rPr>
        <w:br/>
      </w:r>
      <w:r>
        <w:rPr>
          <w:rFonts w:hint="eastAsia"/>
        </w:rPr>
        <w:t>　　第二节 中国硅铜胶行业存在的问题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一、2024-2025年硅铜胶产品市场存在的主要问题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二、2024-2025年国内硅铜胶产品市场的三大瓶颈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三、2024-2025年硅铜胶产品市场遭遇的规模难题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对中国硅铜胶市场的分析及思考</w:t>
      </w:r>
      <w:r>
        <w:rPr>
          <w:rFonts w:hint="eastAsia"/>
        </w:rPr>
        <w:br/>
      </w:r>
      <w:r>
        <w:rPr>
          <w:rFonts w:hint="eastAsia"/>
        </w:rPr>
        <w:t>　　　　一、硅铜胶市场特点</w:t>
      </w:r>
      <w:r>
        <w:rPr>
          <w:rFonts w:hint="eastAsia"/>
        </w:rPr>
        <w:br/>
      </w:r>
      <w:r>
        <w:rPr>
          <w:rFonts w:hint="eastAsia"/>
        </w:rPr>
        <w:t>　　　　二、硅铜胶市场分析</w:t>
      </w:r>
      <w:r>
        <w:rPr>
          <w:rFonts w:hint="eastAsia"/>
        </w:rPr>
        <w:br/>
      </w:r>
      <w:r>
        <w:rPr>
          <w:rFonts w:hint="eastAsia"/>
        </w:rPr>
        <w:t>　　　　三、硅铜胶市场变化的方向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四、中国硅铜胶行业发展的新思路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五、对中国硅铜胶行业发展的思考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中国硅铜胶行业市场供需现状调研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中国硅铜胶市场现状分析</w:t>
      </w:r>
      <w:r>
        <w:rPr>
          <w:rFonts w:hint="eastAsia"/>
        </w:rPr>
        <w:br/>
      </w:r>
      <w:r>
        <w:rPr>
          <w:rFonts w:hint="eastAsia"/>
        </w:rPr>
        <w:t>　　第二节 中国硅铜胶行业产量情况分析及预测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一、硅铜胶总体产能规模</w:t>
      </w:r>
      <w:r>
        <w:rPr>
          <w:rFonts w:hint="eastAsia"/>
        </w:rPr>
        <w:br/>
      </w:r>
      <w:r>
        <w:rPr>
          <w:rFonts w:hint="eastAsia"/>
        </w:rPr>
        <w:t>　　　　二、硅铜胶生产区域分布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三、2019-2024年中国硅铜胶行业产量统计分析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四、2025-2031年中国硅铜胶行业产量预测分析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一、中国硅铜胶市场需求特点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二、2019-2024年中国硅铜胶市场需求量统计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三、2025-2031年中国硅铜胶市场需求量预测</w:t>
      </w:r>
      <w:r>
        <w:rPr>
          <w:rFonts w:hint="eastAsia"/>
        </w:rPr>
        <w:br/>
      </w:r>
      <w:r>
        <w:rPr>
          <w:rFonts w:hint="eastAsia"/>
        </w:rPr>
        <w:t>　　第四节 中国硅铜胶价格趋势分析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一、2019-2024年中国硅铜胶市场价格趋势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二、2025-2031年中国硅铜胶市场价格走势预测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中国硅铜胶进出口分析</w:t>
      </w:r>
      <w:r>
        <w:rPr>
          <w:rFonts w:hint="eastAsia"/>
        </w:rPr>
        <w:br/>
      </w:r>
      <w:r>
        <w:rPr>
          <w:rFonts w:hint="eastAsia"/>
        </w:rPr>
        <w:t>　　第一节 硅铜胶进口情况分析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硅铜胶出口情况分析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影响硅铜胶进出口因素分析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中国硅铜胶行业主要指标监测分析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2019-2024年中国硅铜胶行业规模情况分析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2019-2024年中国硅铜胶行业财务能力分析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硅铜胶行业细分产品调研</w:t>
      </w:r>
      <w:r>
        <w:rPr>
          <w:rFonts w:hint="eastAsia"/>
        </w:rPr>
        <w:br/>
      </w:r>
      <w:r>
        <w:rPr>
          <w:rFonts w:hint="eastAsia"/>
        </w:rPr>
        <w:t>　　第一节 硅铜胶细分产品结构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硅铜胶行业上下游发展情况分析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硅铜胶行业上游产业发展分析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硅铜胶行业下游产业发展分析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中国硅铜胶行业重点地区发展分析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硅铜胶行业重点区域市场结构调研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**地区硅铜胶市场容量分析</w:t>
      </w:r>
      <w:r>
        <w:rPr>
          <w:rFonts w:hint="eastAsia"/>
        </w:rPr>
        <w:br/>
      </w:r>
      <w:r>
        <w:rPr>
          <w:rFonts w:hint="eastAsia"/>
        </w:rPr>
        <w:t>　　第三节 **地区硅铜胶市场容量分析</w:t>
      </w:r>
      <w:r>
        <w:rPr>
          <w:rFonts w:hint="eastAsia"/>
        </w:rPr>
        <w:br/>
      </w:r>
      <w:r>
        <w:rPr>
          <w:rFonts w:hint="eastAsia"/>
        </w:rPr>
        <w:t>　　第四节 **地区硅铜胶市场容量分析</w:t>
      </w:r>
      <w:r>
        <w:rPr>
          <w:rFonts w:hint="eastAsia"/>
        </w:rPr>
        <w:br/>
      </w:r>
      <w:r>
        <w:rPr>
          <w:rFonts w:hint="eastAsia"/>
        </w:rPr>
        <w:t>　　第五节 **地区硅铜胶市场容量分析</w:t>
      </w:r>
      <w:r>
        <w:rPr>
          <w:rFonts w:hint="eastAsia"/>
        </w:rPr>
        <w:br/>
      </w:r>
      <w:r>
        <w:rPr>
          <w:rFonts w:hint="eastAsia"/>
        </w:rPr>
        <w:t>　　第六节 **地区硅铜胶市场容量分析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硅铜胶行业重点企业竞争力分析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三、企业硅铜胶经营状况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硅铜胶行业企业经营策略研究分析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硅铜胶企业多样化经营策略分析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一、硅铜胶企业多样化经营情况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二、现行硅铜胶行业多样化经营的方向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大型硅铜胶企业集团未来发展策略分析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对中小硅铜胶企业生产经营的建议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硅铜胶行业前景及投资风险预警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2025年硅铜胶市场前景分析</w:t>
      </w:r>
      <w:r>
        <w:rPr>
          <w:rFonts w:hint="eastAsia"/>
        </w:rPr>
        <w:br/>
      </w:r>
      <w:r>
        <w:rPr>
          <w:rFonts w:hint="eastAsia"/>
        </w:rPr>
        <w:t>　　第二节 2025年硅铜胶行业发展趋势预测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影响硅铜胶行业发展的主要因素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一、2025影响硅铜胶行业运行的有利因素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二、2025影响硅铜胶行业运行的稳定因素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三、2025影响硅铜胶行业运行的不利因素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四、2025中国硅铜胶行业发展面临的挑战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五、2025中国硅铜胶行业发展面临的机遇</w:t>
      </w:r>
      <w:r>
        <w:rPr>
          <w:rFonts w:hint="eastAsia"/>
        </w:rPr>
        <w:br/>
      </w:r>
      <w:r>
        <w:rPr>
          <w:rFonts w:hint="eastAsia"/>
        </w:rPr>
        <w:t>　　第四节 硅铜胶行业投资风险预警</w:t>
      </w:r>
      <w:r>
        <w:rPr>
          <w:rFonts w:hint="eastAsia"/>
        </w:rPr>
        <w:br/>
      </w:r>
      <w:r>
        <w:rPr>
          <w:rFonts w:hint="eastAsia"/>
        </w:rPr>
        <w:t>　　　　一、硅铜胶行业市场风险预测</w:t>
      </w:r>
      <w:r>
        <w:rPr>
          <w:rFonts w:hint="eastAsia"/>
        </w:rPr>
        <w:br/>
      </w:r>
      <w:r>
        <w:rPr>
          <w:rFonts w:hint="eastAsia"/>
        </w:rPr>
        <w:t>　　　　二、硅铜胶行业政策风险预测</w:t>
      </w:r>
      <w:r>
        <w:rPr>
          <w:rFonts w:hint="eastAsia"/>
        </w:rPr>
        <w:br/>
      </w:r>
      <w:r>
        <w:rPr>
          <w:rFonts w:hint="eastAsia"/>
        </w:rPr>
        <w:t>　　　　三、硅铜胶行业经营风险预测</w:t>
      </w:r>
      <w:r>
        <w:rPr>
          <w:rFonts w:hint="eastAsia"/>
        </w:rPr>
        <w:br/>
      </w:r>
      <w:r>
        <w:rPr>
          <w:rFonts w:hint="eastAsia"/>
        </w:rPr>
        <w:t>　　　　四、硅铜胶行业技术风险预测</w:t>
      </w:r>
      <w:r>
        <w:rPr>
          <w:rFonts w:hint="eastAsia"/>
        </w:rPr>
        <w:br/>
      </w:r>
      <w:r>
        <w:rPr>
          <w:rFonts w:hint="eastAsia"/>
        </w:rPr>
        <w:t>　　　　五、硅铜胶行业竞争风险预测</w:t>
      </w:r>
      <w:r>
        <w:rPr>
          <w:rFonts w:hint="eastAsia"/>
        </w:rPr>
        <w:br/>
      </w:r>
      <w:r>
        <w:rPr>
          <w:rFonts w:hint="eastAsia"/>
        </w:rPr>
        <w:t>　　　　六、硅铜胶行业其他风险预测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硅铜胶投资建议</w:t>
      </w:r>
      <w:r>
        <w:rPr>
          <w:rFonts w:hint="eastAsia"/>
        </w:rPr>
        <w:br/>
      </w:r>
      <w:r>
        <w:rPr>
          <w:rFonts w:hint="eastAsia"/>
        </w:rPr>
        <w:t>　　第一节 硅铜胶行业投资环境分析</w:t>
      </w:r>
      <w:r>
        <w:rPr>
          <w:rFonts w:hint="eastAsia"/>
        </w:rPr>
        <w:br/>
      </w:r>
      <w:r>
        <w:rPr>
          <w:rFonts w:hint="eastAsia"/>
        </w:rPr>
        <w:t>　　第二节 硅铜胶行业投资进入壁垒分析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硅铜胶行业类别</w:t>
      </w:r>
      <w:r>
        <w:rPr>
          <w:rFonts w:hint="eastAsia"/>
        </w:rPr>
        <w:br/>
      </w:r>
      <w:r>
        <w:rPr>
          <w:rFonts w:hint="eastAsia"/>
        </w:rPr>
        <w:t>　　图表 硅铜胶行业产业链调研</w:t>
      </w:r>
      <w:r>
        <w:rPr>
          <w:rFonts w:hint="eastAsia"/>
        </w:rPr>
        <w:br/>
      </w:r>
      <w:r>
        <w:rPr>
          <w:rFonts w:hint="eastAsia"/>
        </w:rPr>
        <w:t>　　图表 硅铜胶行业现状</w:t>
      </w:r>
      <w:r>
        <w:rPr>
          <w:rFonts w:hint="eastAsia"/>
        </w:rPr>
        <w:br/>
      </w:r>
      <w:r>
        <w:rPr>
          <w:rFonts w:hint="eastAsia"/>
        </w:rPr>
        <w:t>　　图表 硅铜胶行业标准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2019-2024年中国硅铜胶行业市场规模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2025年中国硅铜胶行业产能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2019-2024年中国硅铜胶行业产量统计</w:t>
      </w:r>
      <w:r>
        <w:rPr>
          <w:rFonts w:hint="eastAsia"/>
        </w:rPr>
        <w:br/>
      </w:r>
      <w:r>
        <w:rPr>
          <w:rFonts w:hint="eastAsia"/>
        </w:rPr>
        <w:t>　　图表 硅铜胶行业动态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2019-2024年中国硅铜胶市场需求量</w:t>
      </w:r>
      <w:r>
        <w:rPr>
          <w:rFonts w:hint="eastAsia"/>
        </w:rPr>
        <w:br/>
      </w:r>
      <w:r>
        <w:rPr>
          <w:rFonts w:hint="eastAsia"/>
        </w:rPr>
        <w:t>　　图表 2025年中国硅铜胶行业需求区域调研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2019-2024年中国硅铜胶行情</w:t>
      </w:r>
      <w:r>
        <w:rPr>
          <w:rFonts w:hint="eastAsia"/>
        </w:rPr>
        <w:br/>
      </w:r>
      <w:r>
        <w:rPr>
          <w:rFonts w:hint="eastAsia"/>
        </w:rPr>
        <w:t>　　图表 2019-2024年中国硅铜胶价格走势图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2019-2024年中国硅铜胶行业销售收入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2019-2024年中国硅铜胶行业盈利情况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2019-2024年中国硅铜胶行业利润总额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2019-2024年中国硅铜胶进口统计</w:t>
      </w:r>
      <w:r>
        <w:rPr>
          <w:rFonts w:hint="eastAsia"/>
        </w:rPr>
        <w:br/>
      </w:r>
      <w:r>
        <w:rPr>
          <w:rFonts w:hint="eastAsia"/>
        </w:rPr>
        <w:t>　　图表 2019-2024年中国硅铜胶出口统计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2019-2024年中国硅铜胶行业企业数量统计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**地区硅铜胶市场规模</w:t>
      </w:r>
      <w:r>
        <w:rPr>
          <w:rFonts w:hint="eastAsia"/>
        </w:rPr>
        <w:br/>
      </w:r>
      <w:r>
        <w:rPr>
          <w:rFonts w:hint="eastAsia"/>
        </w:rPr>
        <w:t>　　图表 **地区硅铜胶行业市场需求</w:t>
      </w:r>
      <w:r>
        <w:rPr>
          <w:rFonts w:hint="eastAsia"/>
        </w:rPr>
        <w:br/>
      </w:r>
      <w:r>
        <w:rPr>
          <w:rFonts w:hint="eastAsia"/>
        </w:rPr>
        <w:t>　　图表 **地区硅铜胶市场调研</w:t>
      </w:r>
      <w:r>
        <w:rPr>
          <w:rFonts w:hint="eastAsia"/>
        </w:rPr>
        <w:br/>
      </w:r>
      <w:r>
        <w:rPr>
          <w:rFonts w:hint="eastAsia"/>
        </w:rPr>
        <w:t>　　图表 **地区硅铜胶行业市场需求分析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**地区硅铜胶市场规模</w:t>
      </w:r>
      <w:r>
        <w:rPr>
          <w:rFonts w:hint="eastAsia"/>
        </w:rPr>
        <w:br/>
      </w:r>
      <w:r>
        <w:rPr>
          <w:rFonts w:hint="eastAsia"/>
        </w:rPr>
        <w:t>　　图表 **地区硅铜胶行业市场需求</w:t>
      </w:r>
      <w:r>
        <w:rPr>
          <w:rFonts w:hint="eastAsia"/>
        </w:rPr>
        <w:br/>
      </w:r>
      <w:r>
        <w:rPr>
          <w:rFonts w:hint="eastAsia"/>
        </w:rPr>
        <w:t>　　图表 **地区硅铜胶市场调研</w:t>
      </w:r>
      <w:r>
        <w:rPr>
          <w:rFonts w:hint="eastAsia"/>
        </w:rPr>
        <w:br/>
      </w:r>
      <w:r>
        <w:rPr>
          <w:rFonts w:hint="eastAsia"/>
        </w:rPr>
        <w:t>　　图表 **地区硅铜胶行业市场需求分析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硅铜胶行业竞争对手分析</w:t>
      </w:r>
      <w:r>
        <w:rPr>
          <w:rFonts w:hint="eastAsia"/>
        </w:rPr>
        <w:br/>
      </w:r>
      <w:r>
        <w:rPr>
          <w:rFonts w:hint="eastAsia"/>
        </w:rPr>
        <w:t>　　图表 硅铜胶重点企业（一）基本信息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硅铜胶重点企业（一）主要经济指标情况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硅铜胶重点企业（二）主要经济指标情况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硅铜胶重点企业（三）主要经济指标情况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2025-2031年中国硅铜胶行业产能预测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2025-2031年中国硅铜胶行业产量预测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2025-2031年中国硅铜胶市场需求预测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2025-2031年中国硅铜胶行业市场规模预测</w:t>
      </w:r>
      <w:r>
        <w:rPr>
          <w:rFonts w:hint="eastAsia"/>
        </w:rPr>
        <w:br/>
      </w:r>
      <w:r>
        <w:rPr>
          <w:rFonts w:hint="eastAsia"/>
        </w:rPr>
        <w:t>　　图表 硅铜胶行业准入条件</w:t>
      </w:r>
      <w:r>
        <w:rPr>
          <w:rFonts w:hint="eastAsia"/>
        </w:rPr>
        <w:br/>
      </w:r>
      <w:r>
        <w:rPr>
          <w:rFonts w:hint="eastAsia"/>
        </w:rPr>
        <w:t>　　图表 2025年中国硅铜胶市场前景</w:t>
      </w:r>
      <w:r>
        <w:rPr>
          <w:rFonts w:hint="eastAsia"/>
        </w:rPr>
        <w:br/>
      </w:r>
      <w:r>
        <w:rPr>
          <w:rFonts w:hint="eastAsia"/>
        </w:rPr>
        <w:t>　　图表 2025-2031年中国硅铜胶行业信息化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2025-2031年中国硅铜胶行业风险分析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2025-2031年中国硅铜胶行业发展趋势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a9b4846554a95" w:history="1">
        <w:r>
          <w:rPr>
            <w:rStyle w:val="Hyperlink"/>
          </w:rPr>
          <w:t>2025-2031年中国硅铜胶市场研究与发展前景报告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a9b4846554a95" w:history="1">
        <w:r>
          <w:rPr>
            <w:rStyle w:val="Hyperlink"/>
          </w:rPr>
          <w:t>https://www.20087.com/9/56/GuiTongJiaoHangYeQianJingFenXi.html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热点：电子硅酮胶、硅酮胶10大品牌、中性硅酮耐候密封胶有毒吗、硅酮胶多久能干、硅酮粉、硅酮胶主要原材料、硅酮胶品牌前10名排名、硅酮胶有毒吗、烧水壶用的硅酮胶有毒吗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c0f5d59b46a1" w:history="1">
      <w:r>
        <w:rPr>
          <w:rStyle w:val="Hyperlink"/>
        </w:rPr>
        <w:t>2025-2031年中国硅铜胶市场研究与发展前景报告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iTongJiaoHangYeQianJingFenXi.html" TargetMode="External" Id="R004a9b48465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iTongJiaoHangYeQianJingFenXi.html" TargetMode="External" Id="Ra56cc0f5d59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2025-10-07T00:17:08Z</dcterms:created>
  <dcterms:modified xsi:type="dcterms:W3CDTF">2025-10-07T01:17:08Z</dcterms:modified>
  <dc:subject>2025-2031年中国硅铜胶市场研究与发展前景报告</dc:subject>
  <dc:title>2025-2031年中国硅铜胶市场研究与发展前景报告</dc:title>
  <cp:keywords>2025-2031年中国硅铜胶市场研究与发展前景报告</cp:keywords>
  <dc:description>2025-2031年中国硅铜胶市场研究与发展前景报告</dc:description>
</cp:coreProperties>
</file>