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89c3d2a734270" w:history="1">
              <w:r>
                <w:rPr>
                  <w:rStyle w:val="Hyperlink"/>
                </w:rPr>
                <w:t>2025-2031年中国硬脂酰氯发展现状分析与市场前景预测报告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89c3d2a734270" w:history="1">
              <w:r>
                <w:rPr>
                  <w:rStyle w:val="Hyperlink"/>
                </w:rPr>
                <w:t>2025-2031年中国硬脂酰氯发展现状分析与市场前景预测报告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89c3d2a734270" w:history="1">
                <w:r>
                  <w:rPr>
                    <w:rStyle w:val="Hyperlink"/>
                  </w:rPr>
                  <w:t>https://www.20087.com/9/26/YingZhiXianLvFaZhanXianZhuangQianJing.html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酰氯是一种重要的有机合成中间体，广泛用于表面活性剂、润滑剂、医药制剂、化妆品、塑料助剂等精细化学品的制备过程中。目前，该化合物主要由硬脂酸与氯化试剂（如三氯化磷、氯化亚砜）反应制得，工业化生产工艺较为成熟，产品质量稳定，能满足不同下游应用的需求。近年来，随着绿色化学理念的推广和环保法规的趋严，硬脂酰氯的合成工艺正逐步向低污染、高收率、少副产物方向优化，部分企业也在探索催化氯化、溶剂回收等清洁生产路径。然而，行业内仍面临原料价格波动大、反应条件苛刻、副产物处理复杂等问题，影响整体经济效益与可持续发展。</w:t>
      </w:r>
      <w:r>
        <w:rPr>
          <w:rFonts w:hint="eastAsia"/>
        </w:rPr>
        <w:br/>
      </w:r>
      <w:r>
        <w:rPr>
          <w:rFonts w:hint="eastAsia"/>
        </w:rPr>
        <w:t>　　未来，硬脂酰氯将朝着绿色化、功能化与产业链协同方向发展。一方面，通过开发温和反应条件、高效催化剂和可再生原料来源，降低能耗与环境负担，提升工艺经济性；另一方面，结合下游应用需求，推动其在生物基表面活性剂、可降解聚合物、功能性护肤成分等新兴领域的深度开发。此外，随着国内精细化工产业升级与关键技术突破，硬脂酰氯作为基础化工原料之一，将在高附加值化学品产业链中发挥更加重要的桥梁作用，助力我国化工行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89c3d2a734270" w:history="1">
        <w:r>
          <w:rPr>
            <w:rStyle w:val="Hyperlink"/>
          </w:rPr>
          <w:t>2025-2031年中国硬脂酰氯发展现状分析与市场前景预测报告</w:t>
        </w:r>
      </w:hyperlink>
      <w:r>
        <w:rPr>
          <w:rFonts w:hint="eastAsia"/>
        </w:rPr>
        <w:t>》系统分析了硬脂酰氯行业的市场规模、供需状况及竞争格局，结合硬脂酰氯技术发展现状与未来方向，科学预测了行业前景与增长趋势。报告重点评估了重点硬脂酰氯企业的经营表现及竞争优势，同时探讨了行业机遇与潜在风险。通过对硬脂酰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硬脂酰氯行业概述</w:t>
      </w:r>
      <w:r>
        <w:rPr>
          <w:rFonts w:hint="eastAsia"/>
        </w:rPr>
        <w:br/>
      </w:r>
      <w:r>
        <w:rPr>
          <w:rFonts w:hint="eastAsia"/>
        </w:rPr>
        <w:t>　　第一节 硬脂酰氯定义与分类</w:t>
      </w:r>
      <w:r>
        <w:rPr>
          <w:rFonts w:hint="eastAsia"/>
        </w:rPr>
        <w:br/>
      </w:r>
      <w:r>
        <w:rPr>
          <w:rFonts w:hint="eastAsia"/>
        </w:rPr>
        <w:t>　　第二节 硬脂酰氯应用领域</w:t>
      </w:r>
      <w:r>
        <w:rPr>
          <w:rFonts w:hint="eastAsia"/>
        </w:rPr>
        <w:br/>
      </w:r>
      <w:r>
        <w:rPr>
          <w:rFonts w:hint="eastAsia"/>
        </w:rPr>
        <w:t>　　第三节 硬脂酰氯行业经济指标分析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一、硬脂酰氯行业赢利性评估</w:t>
      </w:r>
      <w:r>
        <w:rPr>
          <w:rFonts w:hint="eastAsia"/>
        </w:rPr>
        <w:br/>
      </w:r>
      <w:r>
        <w:rPr>
          <w:rFonts w:hint="eastAsia"/>
        </w:rPr>
        <w:t>　　　　二、硬脂酰氯行业成长速度分析</w:t>
      </w:r>
      <w:r>
        <w:rPr>
          <w:rFonts w:hint="eastAsia"/>
        </w:rPr>
        <w:br/>
      </w:r>
      <w:r>
        <w:rPr>
          <w:rFonts w:hint="eastAsia"/>
        </w:rPr>
        <w:t>　　　　三、硬脂酰氯附加值提升空间探讨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四、硬脂酰氯行业进入壁垒分析</w:t>
      </w:r>
      <w:r>
        <w:rPr>
          <w:rFonts w:hint="eastAsia"/>
        </w:rPr>
        <w:br/>
      </w:r>
      <w:r>
        <w:rPr>
          <w:rFonts w:hint="eastAsia"/>
        </w:rPr>
        <w:t>　　　　五、硬脂酰氯行业风险性评估</w:t>
      </w:r>
      <w:r>
        <w:rPr>
          <w:rFonts w:hint="eastAsia"/>
        </w:rPr>
        <w:br/>
      </w:r>
      <w:r>
        <w:rPr>
          <w:rFonts w:hint="eastAsia"/>
        </w:rPr>
        <w:t>　　　　六、硬脂酰氯行业周期性分析</w:t>
      </w:r>
      <w:r>
        <w:rPr>
          <w:rFonts w:hint="eastAsia"/>
        </w:rPr>
        <w:br/>
      </w:r>
      <w:r>
        <w:rPr>
          <w:rFonts w:hint="eastAsia"/>
        </w:rPr>
        <w:t>　　　　七、硬脂酰氯行业竞争程度指标</w:t>
      </w:r>
      <w:r>
        <w:rPr>
          <w:rFonts w:hint="eastAsia"/>
        </w:rPr>
        <w:br/>
      </w:r>
      <w:r>
        <w:rPr>
          <w:rFonts w:hint="eastAsia"/>
        </w:rPr>
        <w:t>　　　　八、硬脂酰氯行业成熟度综合分析</w:t>
      </w:r>
      <w:r>
        <w:rPr>
          <w:rFonts w:hint="eastAsia"/>
        </w:rPr>
        <w:br/>
      </w:r>
      <w:r>
        <w:rPr>
          <w:rFonts w:hint="eastAsia"/>
        </w:rPr>
        <w:t>　　第四节 硬脂酰氯产业链及经营模式分析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三、硬脂酰氯销售模式与渠道策略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全球硬脂酰氯市场发展分析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2024-2025年全球硬脂酰氯行业发展分析</w:t>
      </w:r>
      <w:r>
        <w:rPr>
          <w:rFonts w:hint="eastAsia"/>
        </w:rPr>
        <w:br/>
      </w:r>
      <w:r>
        <w:rPr>
          <w:rFonts w:hint="eastAsia"/>
        </w:rPr>
        <w:t>　　　　一、全球硬脂酰氯行业市场规模与趋势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二、全球硬脂酰氯行业发展特点</w:t>
      </w:r>
      <w:r>
        <w:rPr>
          <w:rFonts w:hint="eastAsia"/>
        </w:rPr>
        <w:br/>
      </w:r>
      <w:r>
        <w:rPr>
          <w:rFonts w:hint="eastAsia"/>
        </w:rPr>
        <w:t>　　　　三、全球硬脂酰氯行业竞争格局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主要国家与地区硬脂酰氯市场分析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2025-2031年全球硬脂酰氯行业发展趋势与前景预测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一、硬脂酰氯行业发展趋势</w:t>
      </w:r>
      <w:r>
        <w:rPr>
          <w:rFonts w:hint="eastAsia"/>
        </w:rPr>
        <w:br/>
      </w:r>
      <w:r>
        <w:rPr>
          <w:rFonts w:hint="eastAsia"/>
        </w:rPr>
        <w:t>　　　　二、硬脂酰氯行业发展潜力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2024-2025年硬脂酰氯产能与投资动态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一、国内硬脂酰氯产能现状与利用效率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二、硬脂酰氯产能扩张与投资动态分析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2025-2031年硬脂酰氯行业产量统计与趋势预测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一、2019-2024年硬脂酰氯行业产量与增长趋势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1、2019-2024年硬脂酰氯产量及增长趋势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2、2019-2024年硬脂酰氯细分产品产量及份额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二、硬脂酰氯产量影响因素分析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三、2025-2031年硬脂酰氯产量预测</w:t>
      </w:r>
      <w:r>
        <w:rPr>
          <w:rFonts w:hint="eastAsia"/>
        </w:rPr>
        <w:br/>
      </w:r>
      <w:r>
        <w:rPr>
          <w:rFonts w:hint="eastAsia"/>
        </w:rPr>
        <w:t>　　第三节 2025-2031年硬脂酰氯市场需求与销售分析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一、2024-2025年硬脂酰氯行业需求现状</w:t>
      </w:r>
      <w:r>
        <w:rPr>
          <w:rFonts w:hint="eastAsia"/>
        </w:rPr>
        <w:br/>
      </w:r>
      <w:r>
        <w:rPr>
          <w:rFonts w:hint="eastAsia"/>
        </w:rPr>
        <w:t>　　　　二、硬脂酰氯客户群体与需求特点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三、2019-2024年硬脂酰氯行业销售规模分析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四、2025-2031年硬脂酰氯市场增长潜力与规模预测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2024-2025年硬脂酰氯行业技术发展现状及趋势分析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国内外硬脂酰氯行业技术差距分析及差距形成的主要原因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硬脂酰氯行业技术发展方向、趋势预测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一、2024-2025年硬脂酰氯主要细分产品市场现状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一、2019-2024年硬脂酰氯市场价格走势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硬脂酰氯定价策略与方法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2025-2031年硬脂酰氯价格竞争态势与趋势预测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2024-2025年重点区域硬脂酰氯市场发展概况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硬脂酰氯行业进口规模与来源分析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一、2019-2024年硬脂酰氯进口规模分析</w:t>
      </w:r>
      <w:r>
        <w:rPr>
          <w:rFonts w:hint="eastAsia"/>
        </w:rPr>
        <w:br/>
      </w:r>
      <w:r>
        <w:rPr>
          <w:rFonts w:hint="eastAsia"/>
        </w:rPr>
        <w:t>　　　　二、硬脂酰氯主要进口来源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硬脂酰氯行业出口规模与目的地分析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一、2019-2024年硬脂酰氯出口规模分析</w:t>
      </w:r>
      <w:r>
        <w:rPr>
          <w:rFonts w:hint="eastAsia"/>
        </w:rPr>
        <w:br/>
      </w:r>
      <w:r>
        <w:rPr>
          <w:rFonts w:hint="eastAsia"/>
        </w:rPr>
        <w:t>　　　　二、硬脂酰氯主要出口目的地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2019-2024年中国硬脂酰氯总体规模与财务指标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中国硬脂酰氯行业总体规模分析</w:t>
      </w:r>
      <w:r>
        <w:rPr>
          <w:rFonts w:hint="eastAsia"/>
        </w:rPr>
        <w:br/>
      </w:r>
      <w:r>
        <w:rPr>
          <w:rFonts w:hint="eastAsia"/>
        </w:rPr>
        <w:t>　　　　一、硬脂酰氯企业数量与结构</w:t>
      </w:r>
      <w:r>
        <w:rPr>
          <w:rFonts w:hint="eastAsia"/>
        </w:rPr>
        <w:br/>
      </w:r>
      <w:r>
        <w:rPr>
          <w:rFonts w:hint="eastAsia"/>
        </w:rPr>
        <w:t>　　　　二、硬脂酰氯从业人员规模</w:t>
      </w:r>
      <w:r>
        <w:rPr>
          <w:rFonts w:hint="eastAsia"/>
        </w:rPr>
        <w:br/>
      </w:r>
      <w:r>
        <w:rPr>
          <w:rFonts w:hint="eastAsia"/>
        </w:rPr>
        <w:t>　　　　三、硬脂酰氯行业资产状况</w:t>
      </w:r>
      <w:r>
        <w:rPr>
          <w:rFonts w:hint="eastAsia"/>
        </w:rPr>
        <w:br/>
      </w:r>
      <w:r>
        <w:rPr>
          <w:rFonts w:hint="eastAsia"/>
        </w:rPr>
        <w:t>　　第二节 中国硬脂酰氯行业财务指标总体分析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硬脂酰氯行业重点企业经营状况分析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硬脂酰氯重点企业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硬脂酰氯领先企业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硬脂酰氯标杆企业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硬脂酰氯代表企业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硬脂酰氯龙头企业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硬脂酰氯重点企业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中国硬脂酰氯行业竞争格局分析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2024-2025年硬脂酰氯行业竞争力分析</w:t>
      </w:r>
      <w:r>
        <w:rPr>
          <w:rFonts w:hint="eastAsia"/>
        </w:rPr>
        <w:br/>
      </w:r>
      <w:r>
        <w:rPr>
          <w:rFonts w:hint="eastAsia"/>
        </w:rPr>
        <w:t>　　　　一、硬脂酰氯供应商议价能力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四、硬脂酰氯替代品威胁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2019-2024年硬脂酰氯行业企业并购活动分析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2024-2025年硬脂酰氯行业会展与招投标活动分析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一、硬脂酰氯行业会展活动及其市场影响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2025年中国硬脂酰氯企业发展策略分析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硬脂酰氯市场策略分析</w:t>
      </w:r>
      <w:r>
        <w:rPr>
          <w:rFonts w:hint="eastAsia"/>
        </w:rPr>
        <w:br/>
      </w:r>
      <w:r>
        <w:rPr>
          <w:rFonts w:hint="eastAsia"/>
        </w:rPr>
        <w:t>　　　　一、硬脂酰氯市场定位与拓展策略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二、硬脂酰氯市场细分与目标客户</w:t>
      </w:r>
      <w:r>
        <w:rPr>
          <w:rFonts w:hint="eastAsia"/>
        </w:rPr>
        <w:br/>
      </w:r>
      <w:r>
        <w:rPr>
          <w:rFonts w:hint="eastAsia"/>
        </w:rPr>
        <w:t>　　第二节 硬脂酰氯销售策略分析</w:t>
      </w:r>
      <w:r>
        <w:rPr>
          <w:rFonts w:hint="eastAsia"/>
        </w:rPr>
        <w:br/>
      </w:r>
      <w:r>
        <w:rPr>
          <w:rFonts w:hint="eastAsia"/>
        </w:rPr>
        <w:t>　　　　一、硬脂酰氯销售渠道与网络建设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提高硬脂酰氯企业竞争力建议</w:t>
      </w:r>
      <w:r>
        <w:rPr>
          <w:rFonts w:hint="eastAsia"/>
        </w:rPr>
        <w:br/>
      </w:r>
      <w:r>
        <w:rPr>
          <w:rFonts w:hint="eastAsia"/>
        </w:rPr>
        <w:t>　　　　一、硬脂酰氯技术创新与管理优化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硬脂酰氯品牌战略思考</w:t>
      </w:r>
      <w:r>
        <w:rPr>
          <w:rFonts w:hint="eastAsia"/>
        </w:rPr>
        <w:br/>
      </w:r>
      <w:r>
        <w:rPr>
          <w:rFonts w:hint="eastAsia"/>
        </w:rPr>
        <w:t>　　　　一、硬脂酰氯品牌建设与维护</w:t>
      </w:r>
      <w:r>
        <w:rPr>
          <w:rFonts w:hint="eastAsia"/>
        </w:rPr>
        <w:br/>
      </w:r>
      <w:r>
        <w:rPr>
          <w:rFonts w:hint="eastAsia"/>
        </w:rPr>
        <w:t>　　　　二、硬脂酰氯品牌影响力与市场竞争力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中国硬脂酰氯行业风险与对策</w:t>
      </w:r>
      <w:r>
        <w:rPr>
          <w:rFonts w:hint="eastAsia"/>
        </w:rPr>
        <w:br/>
      </w:r>
      <w:r>
        <w:rPr>
          <w:rFonts w:hint="eastAsia"/>
        </w:rPr>
        <w:t>　　第一节 硬脂酰氯行业SWOT分析</w:t>
      </w:r>
      <w:r>
        <w:rPr>
          <w:rFonts w:hint="eastAsia"/>
        </w:rPr>
        <w:br/>
      </w:r>
      <w:r>
        <w:rPr>
          <w:rFonts w:hint="eastAsia"/>
        </w:rPr>
        <w:t>　　　　一、硬脂酰氯行业优势分析</w:t>
      </w:r>
      <w:r>
        <w:rPr>
          <w:rFonts w:hint="eastAsia"/>
        </w:rPr>
        <w:br/>
      </w:r>
      <w:r>
        <w:rPr>
          <w:rFonts w:hint="eastAsia"/>
        </w:rPr>
        <w:t>　　　　二、硬脂酰氯行业劣势分析</w:t>
      </w:r>
      <w:r>
        <w:rPr>
          <w:rFonts w:hint="eastAsia"/>
        </w:rPr>
        <w:br/>
      </w:r>
      <w:r>
        <w:rPr>
          <w:rFonts w:hint="eastAsia"/>
        </w:rPr>
        <w:t>　　　　三、硬脂酰氯市场机会探索</w:t>
      </w:r>
      <w:r>
        <w:rPr>
          <w:rFonts w:hint="eastAsia"/>
        </w:rPr>
        <w:br/>
      </w:r>
      <w:r>
        <w:rPr>
          <w:rFonts w:hint="eastAsia"/>
        </w:rPr>
        <w:t>　　　　四、硬脂酰氯市场威胁评估</w:t>
      </w:r>
      <w:r>
        <w:rPr>
          <w:rFonts w:hint="eastAsia"/>
        </w:rPr>
        <w:br/>
      </w:r>
      <w:r>
        <w:rPr>
          <w:rFonts w:hint="eastAsia"/>
        </w:rPr>
        <w:t>　　第二节 硬脂酰氯行业风险及对策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硬脂酰氯行业发展环境分析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2025-2031年硬脂酰氯行业发展趋势与方向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一、硬脂酰氯行业发展方向预测</w:t>
      </w:r>
      <w:r>
        <w:rPr>
          <w:rFonts w:hint="eastAsia"/>
        </w:rPr>
        <w:br/>
      </w:r>
      <w:r>
        <w:rPr>
          <w:rFonts w:hint="eastAsia"/>
        </w:rPr>
        <w:t>　　　　二、硬脂酰氯发展趋势分析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2025-2031年硬脂酰氯行业发展潜力与机遇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一、硬脂酰氯市场发展潜力评估</w:t>
      </w:r>
      <w:r>
        <w:rPr>
          <w:rFonts w:hint="eastAsia"/>
        </w:rPr>
        <w:br/>
      </w:r>
      <w:r>
        <w:rPr>
          <w:rFonts w:hint="eastAsia"/>
        </w:rPr>
        <w:t>　　　　二、硬脂酰氯新兴市场与机遇探索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硬脂酰氯行业发展建议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2019-2024年中国硬脂酰氯市场规模及增长情况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2019-2024年中国硬脂酰氯行业产量及增长趋势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2025-2031年中国硬脂酰氯行业产量预测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2025-2031年中国硬脂酰氯行业市场需求预测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**地区硬脂酰氯市场规模及增长情况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2019-2024年中国硬脂酰氯行业进口量及增速统计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2019-2024年中国硬脂酰氯行业出口量及增速统计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2025年硬脂酰氯市场前景分析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2025-2031年中国硬脂酰氯市场需求预测</w:t>
      </w:r>
      <w:r>
        <w:rPr>
          <w:rFonts w:hint="eastAsia"/>
        </w:rPr>
        <w:br/>
      </w:r>
      <w:r>
        <w:rPr>
          <w:rFonts w:hint="eastAsia"/>
        </w:rPr>
        <w:t>　　图表 2025年硬脂酰氯发展趋势预测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89c3d2a734270" w:history="1">
        <w:r>
          <w:rPr>
            <w:rStyle w:val="Hyperlink"/>
          </w:rPr>
          <w:t>2025-2031年中国硬脂酰氯发展现状分析与市场前景预测报告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89c3d2a734270" w:history="1">
        <w:r>
          <w:rPr>
            <w:rStyle w:val="Hyperlink"/>
          </w:rPr>
          <w:t>https://www.20087.com/9/26/YingZhiXianLvFaZhanXianZhuangQianJing.html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热点：氯甲酰基、硬脂酰氯密度、硬脂酸甲酯、硬脂酰氯 酯化、聚羟基脂肪酸酯、硬脂酰氯溶于水吗、硬脂酸酰氯、硬脂酰氯macklin、硬脂酰氯提纯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1827fc5ee4c03" w:history="1">
      <w:r>
        <w:rPr>
          <w:rStyle w:val="Hyperlink"/>
        </w:rPr>
        <w:t>2025-2031年中国硬脂酰氯发展现状分析与市场前景预测报告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ngZhiXianLvFaZhanXianZhuangQianJing.html" TargetMode="External" Id="Rbcc89c3d2a73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ngZhiXianLvFaZhanXianZhuangQianJing.html" TargetMode="External" Id="Rd0b1827fc5ee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2025-06-29T07:44:47Z</dcterms:created>
  <dcterms:modified xsi:type="dcterms:W3CDTF">2025-06-29T08:44:47Z</dcterms:modified>
  <dc:subject>2025-2031年中国硬脂酰氯发展现状分析与市场前景预测报告</dc:subject>
  <dc:title>2025-2031年中国硬脂酰氯发展现状分析与市场前景预测报告</dc:title>
  <cp:keywords>2025-2031年中国硬脂酰氯发展现状分析与市场前景预测报告</cp:keywords>
  <dc:description>2025-2031年中国硬脂酰氯发展现状分析与市场前景预测报告</dc:description>
</cp:coreProperties>
</file>