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b6aae23864308" w:history="1">
              <w:r>
                <w:rPr>
                  <w:rStyle w:val="Hyperlink"/>
                </w:rPr>
                <w:t>2024-2030年全球与中国碳纤维环氧树脂行业市场调研及发展前景预测报告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b6aae23864308" w:history="1">
              <w:r>
                <w:rPr>
                  <w:rStyle w:val="Hyperlink"/>
                </w:rPr>
                <w:t>2024-2030年全球与中国碳纤维环氧树脂行业市场调研及发展前景预测报告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b6aae23864308" w:history="1">
                <w:r>
                  <w:rPr>
                    <w:rStyle w:val="Hyperlink"/>
                  </w:rPr>
                  <w:t>https://www.20087.com/9/86/TanXianWeiHuanYangShuZhiHangYeQianJingFenXi.html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环氧树脂是一种高性能复合材料，广泛应用于航空航天、汽车制造、体育器材等多个领域。近年来，随着材料科学的进步和技术的发展，碳纤维环氧树脂的性能得到了显著提升。目前，碳纤维环氧树脂不仅在强度和刚性方面有所提高，而且在耐腐蚀性和耐高温性方面也取得了长足进展。此外，随着环保和节能意识的增强，更加高效的碳纤维环氧树脂生产和应用技术得到了广泛应用。</w:t>
      </w:r>
      <w:r>
        <w:rPr>
          <w:rFonts w:hint="eastAsia"/>
        </w:rPr>
        <w:br/>
      </w:r>
      <w:r>
        <w:rPr>
          <w:rFonts w:hint="eastAsia"/>
        </w:rPr>
        <w:t>　　未来，碳纤维环氧树脂的发展将主要集中在以下几个方面：一是随着材料科学的进步，碳纤维环氧树脂将更加注重高性能材料的研发，提高产品的强度和刚性；二是随着环保法规的日益严格，碳纤维环氧树脂将更加注重采用环保材料和生产方法，减少对环境的影响；三是随着用户对产品可靠性和耐用性的需求增加，碳纤维环氧树脂将更加注重材料的选择和制造工艺的改进，以提高产品的寿命和稳定性；四是随着全球市场竞争的加剧，碳纤维环氧树脂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b6aae23864308" w:history="1">
        <w:r>
          <w:rPr>
            <w:rStyle w:val="Hyperlink"/>
          </w:rPr>
          <w:t>2024-2030年全球与中国碳纤维环氧树脂行业市场调研及发展前景预测报告</w:t>
        </w:r>
      </w:hyperlink>
      <w:r>
        <w:rPr>
          <w:rFonts w:hint="eastAsia"/>
        </w:rPr>
        <w:t>》通过严谨的内容、翔实的分析、权威的数据和直观的图表，全面解析了碳纤维环氧树脂行业的市场规模、需求变化、价格波动以及产业链构成。碳纤维环氧树脂报告深入剖析了当前市场现状，科学预测了未来碳纤维环氧树脂市场前景与发展趋势，特别关注了碳纤维环氧树脂细分市场的机会与挑战。同时，对碳纤维环氧树脂重点企业的竞争地位、品牌影响力和市场集中度进行了全面评估。碳纤维环氧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碳纤维环氧树脂市场概述</w:t>
      </w:r>
      <w:r>
        <w:rPr>
          <w:rFonts w:hint="eastAsia"/>
        </w:rPr>
        <w:br/>
      </w:r>
      <w:r>
        <w:rPr>
          <w:rFonts w:hint="eastAsia"/>
        </w:rPr>
        <w:t>　　1.1 碳纤维环氧树脂行业概述及统计范围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不同产品类型碳纤维环氧树脂增长趋势2019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1.3 从不同应用，碳纤维环氧树脂主要包括如下几个方面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不同应用碳纤维环氧树脂增长趋势2019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汽车原始设备制造商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全球碳纤维环氧树脂供需现状及预测（2019-2030）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全球碳纤维环氧树脂产能、产量、产能利用率及发展趋势（2019-2030）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全球碳纤维环氧树脂产量、需求量及发展趋势（2019-2030）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全球主要地区碳纤维环氧树脂产量及发展趋势（2019-2030）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中国碳纤维环氧树脂供需现状及预测（2019-2030）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中国碳纤维环氧树脂产能、产量、产能利用率及发展趋势（2019-2030）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中国碳纤维环氧树脂产量、市场需求量及发展趋势（2019-2030）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中国碳纤维环氧树脂产能和产量占全球的比重（2019-2030）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全球碳纤维环氧树脂销量及收入（2019-2030）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全球市场碳纤维环氧树脂价格趋势（2019-2030）</w:t>
      </w:r>
      <w:r>
        <w:rPr>
          <w:rFonts w:hint="eastAsia"/>
        </w:rPr>
        <w:br/>
      </w:r>
      <w:r>
        <w:rPr>
          <w:rFonts w:hint="eastAsia"/>
        </w:rPr>
        <w:t>　　2.4 中国碳纤维环氧树脂销量及收入（2019-2030）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中国市场碳纤维环氧树脂销量和收入占全球的比重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全球主要地区碳纤维环氧树脂市场规模分析：2019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全球主要地区碳纤维环氧树脂销售收入及市场份额（2019-2024年）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全球主要地区碳纤维环氧树脂销售收入预测（2024-2030年）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全球主要地区碳纤维环氧树脂销量分析：2019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全球主要地区碳纤维环氧树脂销量及市场份额（2019-2024年）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全球主要地区碳纤维环氧树脂销量及市场份额预测（2024-2030）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中东及非洲（土耳其、沙特等国家）碳纤维环氧树脂收入（2019-2030）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全球市场主要厂商碳纤维环氧树脂销量（2019-2024）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全球市场主要厂商碳纤维环氧树脂销售收入（2019-2024）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全球市场主要厂商碳纤维环氧树脂销售价格（2019-2024）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2024年全球主要生产商碳纤维环氧树脂收入排名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中国市场主要厂商碳纤维环氧树脂销量（2019-2024）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中国市场主要厂商碳纤维环氧树脂销售收入（2019-2024）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中国市场主要厂商碳纤维环氧树脂销售价格（2019-2024）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2024年中国主要生产商碳纤维环氧树脂收入排名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全球主要厂商碳纤维环氧树脂产品类型列表</w:t>
      </w:r>
      <w:r>
        <w:rPr>
          <w:rFonts w:hint="eastAsia"/>
        </w:rPr>
        <w:br/>
      </w:r>
      <w:r>
        <w:rPr>
          <w:rFonts w:hint="eastAsia"/>
        </w:rPr>
        <w:t>　　4.5 碳纤维环氧树脂行业集中度、竞争程度分析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碳纤维环氧树脂行业集中度分析：全球头部厂商份额（Top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全球碳纤维环氧树脂第一梯队、第二梯队和第三梯队生产商（品牌）及市场份额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不同产品类型碳纤维环氧树脂分析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全球市场不同产品类型碳纤维环氧树脂销量预测（2024-2030）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全球市场不同产品类型碳纤维环氧树脂收入预测（2024-2030）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全球市场不同产品类型碳纤维环氧树脂价格走势（2019-2030）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中国市场不同产品类型碳纤维环氧树脂销量预测（2024-2030）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中国市场不同产品类型碳纤维环氧树脂收入预测（2024-2030）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不同应用碳纤维环氧树脂分析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全球市场不同应用碳纤维环氧树脂销量预测（2024-2030）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全球市场不同应用碳纤维环氧树脂收入预测（2024-2030）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全球市场不同应用碳纤维环氧树脂价格走势（2019-2030）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中国市场不同应用碳纤维环氧树脂销量（2019-2030）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中国市场不同应用碳纤维环氧树脂销量预测（2024-2030）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中国市场不同应用碳纤维环氧树脂收入（2019-2030）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中国市场不同应用碳纤维环氧树脂收入预测（2024-2030）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碳纤维环氧树脂行业发展趋势</w:t>
      </w:r>
      <w:r>
        <w:rPr>
          <w:rFonts w:hint="eastAsia"/>
        </w:rPr>
        <w:br/>
      </w:r>
      <w:r>
        <w:rPr>
          <w:rFonts w:hint="eastAsia"/>
        </w:rPr>
        <w:t>　　7.2 碳纤维环氧树脂行业主要驱动因素</w:t>
      </w:r>
      <w:r>
        <w:rPr>
          <w:rFonts w:hint="eastAsia"/>
        </w:rPr>
        <w:br/>
      </w:r>
      <w:r>
        <w:rPr>
          <w:rFonts w:hint="eastAsia"/>
        </w:rPr>
        <w:t>　　7.3 碳纤维环氧树脂中国企业SWOT分析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中国碳纤维环氧树脂行业政策环境分析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碳纤维环氧树脂行业产业链简介</w:t>
      </w:r>
      <w:r>
        <w:rPr>
          <w:rFonts w:hint="eastAsia"/>
        </w:rPr>
        <w:br/>
      </w:r>
      <w:r>
        <w:rPr>
          <w:rFonts w:hint="eastAsia"/>
        </w:rPr>
        <w:t>　　　　8.2.1 碳纤维环氧树脂行业供应链分析</w:t>
      </w:r>
      <w:r>
        <w:rPr>
          <w:rFonts w:hint="eastAsia"/>
        </w:rPr>
        <w:br/>
      </w:r>
      <w:r>
        <w:rPr>
          <w:rFonts w:hint="eastAsia"/>
        </w:rPr>
        <w:t>　　　　8.2.2 碳纤维环氧树脂主要原料及供应情况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碳纤维环氧树脂行业主要下游客户</w:t>
      </w:r>
      <w:r>
        <w:rPr>
          <w:rFonts w:hint="eastAsia"/>
        </w:rPr>
        <w:br/>
      </w:r>
      <w:r>
        <w:rPr>
          <w:rFonts w:hint="eastAsia"/>
        </w:rPr>
        <w:t>　　8.3 碳纤维环氧树脂行业采购模式</w:t>
      </w:r>
      <w:r>
        <w:rPr>
          <w:rFonts w:hint="eastAsia"/>
        </w:rPr>
        <w:br/>
      </w:r>
      <w:r>
        <w:rPr>
          <w:rFonts w:hint="eastAsia"/>
        </w:rPr>
        <w:t>　　8.4 碳纤维环氧树脂行业生产模式</w:t>
      </w:r>
      <w:r>
        <w:rPr>
          <w:rFonts w:hint="eastAsia"/>
        </w:rPr>
        <w:br/>
      </w:r>
      <w:r>
        <w:rPr>
          <w:rFonts w:hint="eastAsia"/>
        </w:rPr>
        <w:t>　　8.5 碳纤维环氧树脂行业销售模式及销售渠道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重点企业（11）碳纤维环氧树脂销量、收入、价格及毛利率（2019-2024）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中国市场碳纤维环氧树脂产量、销量、进出口分析及未来趋势（2019-2030）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中国市场碳纤维环氧树脂进出口贸易趋势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中国市场碳纤维环氧树脂主要地区分布</w:t>
      </w:r>
      <w:r>
        <w:rPr>
          <w:rFonts w:hint="eastAsia"/>
        </w:rPr>
        <w:br/>
      </w:r>
      <w:r>
        <w:rPr>
          <w:rFonts w:hint="eastAsia"/>
        </w:rPr>
        <w:t>　　11.1 中国碳纤维环氧树脂生产地区分布</w:t>
      </w:r>
      <w:r>
        <w:rPr>
          <w:rFonts w:hint="eastAsia"/>
        </w:rPr>
        <w:br/>
      </w:r>
      <w:r>
        <w:rPr>
          <w:rFonts w:hint="eastAsia"/>
        </w:rPr>
        <w:t>　　11.2 中国碳纤维环氧树脂消费地区分布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全球不同产品类型碳纤维环氧树脂增长趋势2019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不同应用碳纤维环氧树脂增长趋势2019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碳纤维环氧树脂行业发展主要特点</w:t>
      </w:r>
      <w:r>
        <w:rPr>
          <w:rFonts w:hint="eastAsia"/>
        </w:rPr>
        <w:br/>
      </w:r>
      <w:r>
        <w:rPr>
          <w:rFonts w:hint="eastAsia"/>
        </w:rPr>
        <w:t>　　表4 碳纤维环氧树脂行业发展有利因素分析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进入碳纤维环氧树脂行业壁垒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全球主要地区碳纤维环氧树脂产量（千吨）：2019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全球主要地区碳纤维环氧树脂产量（2019-2024）&amp;（千吨）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全球主要地区碳纤维环氧树脂产量市场份额（2019-2024）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全球主要地区碳纤维环氧树脂产量（2024-2030）&amp;（千吨）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全球主要地区碳纤维环氧树脂销售收入（百万美元）：2019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全球主要地区碳纤维环氧树脂销售收入（2019-2024）&amp;（百万美元）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全球主要地区碳纤维环氧树脂收入（2024-2030）&amp;（百万美元）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全球主要地区碳纤维环氧树脂收入市场份额（2024-2030）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全球主要地区碳纤维环氧树脂销量（千吨）：2019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全球主要地区碳纤维环氧树脂销量（2019-2024）&amp;（千吨）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全球主要地区碳纤维环氧树脂销量（2024-2030）&amp;（千吨）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全球主要地区碳纤维环氧树脂销量份额（2024-2030）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北美碳纤维环氧树脂基本情况分析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北美（美国和加拿大）碳纤维环氧树脂销量（2019-2030）&amp;（千吨）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北美（美国和加拿大）碳纤维环氧树脂收入（2019-2030）&amp;（百万美元）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欧洲碳纤维环氧树脂基本情况分析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欧洲（德国、英国、法国和意大利等国家）碳纤维环氧树脂销量（2019-2030）&amp;（千吨）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欧洲（德国、英国、法国和意大利等国家）碳纤维环氧树脂收入（2019-2030）&amp;（百万美元）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亚太地区碳纤维环氧树脂基本情况分析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亚太（中国、日本、韩国、中国台湾、印度和东南亚等）碳纤维环氧树脂销量（2019-2030）&amp;（千吨）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亚太（中国、日本、韩国、中国台湾、印度和东南亚等）碳纤维环氧树脂收入（2019-2030）&amp;（百万美元）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拉美地区碳纤维环氧树脂基本情况分析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拉美地区（墨西哥、巴西等国家）碳纤维环氧树脂销量（2019-2030）&amp;（千吨）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拉美地区（墨西哥、巴西等国家）碳纤维环氧树脂收入（2019-2030）&amp;（百万美元）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中东及非洲碳纤维环氧树脂基本情况分析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中东及非洲（土耳其、沙特等国家）碳纤维环氧树脂销量（2019-2030）&amp;（千吨）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中东及非洲（土耳其、沙特等国家）碳纤维环氧树脂收入（2019-2030）&amp;（百万美元）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全球市场主要厂商碳纤维环氧树脂产能（2023-2024）&amp;（千吨）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全球市场主要厂商碳纤维环氧树脂销量（2019-2024）&amp;（千吨）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全球市场主要厂商碳纤维环氧树脂销售收入（2019-2024）&amp;（百万美元）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全球市场主要厂商碳纤维环氧树脂销售收入市场份额（2019-2024）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全球市场主要厂商碳纤维环氧树脂销售价格（2019-2024）&amp;（美元\u002F吨）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2024年全球主要生产商碳纤维环氧树脂收入排名（百万美元）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中国市场主要厂商碳纤维环氧树脂销量（2019-2024）&amp;（千吨）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中国市场主要厂商碳纤维环氧树脂销售收入（2019-2024）&amp;（百万美元）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中国市场主要厂商碳纤维环氧树脂销售收入市场份额（2019-2024）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中国市场主要厂商碳纤维环氧树脂销售价格（2019-2024）&amp;（美元\u002F吨）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2024年中国主要生产商碳纤维环氧树脂收入排名（百万美元）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全球主要厂商碳纤维环氧树脂产地分布及商业化日期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全球主要厂商碳纤维环氧树脂产品类型列表</w:t>
      </w:r>
      <w:r>
        <w:rPr>
          <w:rFonts w:hint="eastAsia"/>
        </w:rPr>
        <w:br/>
      </w:r>
      <w:r>
        <w:rPr>
          <w:rFonts w:hint="eastAsia"/>
        </w:rPr>
        <w:t>　　表51 2024全球碳纤维环氧树脂主要厂商市场地位（第一梯队、第二梯队和第三梯队）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全球不同产品类型碳纤维环氧树脂销量（2019-2024年）&amp;（千吨）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全球不同产品类型碳纤维环氧树脂销量预测（2024-2030）&amp;（千吨）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全球市场不同产品类型碳纤维环氧树脂销量市场份额预测（2024-2030）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全球不同产品类型碳纤维环氧树脂收入（2019-2024年）&amp;（百万美元）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全球不同产品类型碳纤维环氧树脂收入市场份额（2019-2024）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全球不同产品类型碳纤维环氧树脂收入预测（2024-2030）&amp;（百万美元）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全球不同产品类型碳纤维环氧树脂收入市场份额预测（2024-2030）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全球不同产品类型碳纤维环氧树脂价格走势（2019-2030）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中国不同产品类型碳纤维环氧树脂销量（2019-2024年）&amp;（千吨）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中国不同产品类型碳纤维环氧树脂销量预测（2024-2030）&amp;（千吨）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中国不同产品类型碳纤维环氧树脂销量市场份额预测（2024-2030）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中国不同产品类型碳纤维环氧树脂收入（2019-2024年）&amp;（百万美元）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中国不同产品类型碳纤维环氧树脂收入市场份额（2019-2024）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中国不同产品类型碳纤维环氧树脂收入预测（2024-2030）&amp;（百万美元）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中国不同产品类型碳纤维环氧树脂收入市场份额预测（2024-2030）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全球不同应用碳纤维环氧树脂销量（2019-2024年）&amp;（千吨）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全球不同应用碳纤维环氧树脂销量预测（2024-2030）&amp;（千吨）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全球市场不同应用碳纤维环氧树脂销量市场份额预测（2024-2030）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全球不同应用碳纤维环氧树脂收入（2019-2024年）&amp;（百万美元）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全球不同应用碳纤维环氧树脂收入市场份额（2019-2024）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全球不同应用碳纤维环氧树脂收入预测（2024-2030）&amp;（百万美元）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全球不同应用碳纤维环氧树脂收入市场份额预测（2024-2030）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全球不同应用碳纤维环氧树脂价格走势（2019-2030）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中国不同应用碳纤维环氧树脂销量（2019-2024年）&amp;（千吨）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中国不同应用碳纤维环氧树脂销量市场份额（2019-2024）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中国不同应用碳纤维环氧树脂销量预测（2024-2030）&amp;（千吨）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中国不同应用碳纤维环氧树脂销量市场份额预测（2024-2030）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中国不同应用碳纤维环氧树脂收入（2019-2024年）&amp;（百万美元）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中国不同应用碳纤维环氧树脂收入市场份额（2019-2024）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中国不同应用碳纤维环氧树脂收入预测（2024-2030）&amp;（百万美元）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中国不同应用碳纤维环氧树脂收入市场份额预测（2024-2030）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碳纤维环氧树脂行业技术发展趋势</w:t>
      </w:r>
      <w:r>
        <w:rPr>
          <w:rFonts w:hint="eastAsia"/>
        </w:rPr>
        <w:br/>
      </w:r>
      <w:r>
        <w:rPr>
          <w:rFonts w:hint="eastAsia"/>
        </w:rPr>
        <w:t>　　表87 碳纤维环氧树脂行业主要驱动因素</w:t>
      </w:r>
      <w:r>
        <w:rPr>
          <w:rFonts w:hint="eastAsia"/>
        </w:rPr>
        <w:br/>
      </w:r>
      <w:r>
        <w:rPr>
          <w:rFonts w:hint="eastAsia"/>
        </w:rPr>
        <w:t>　　表88 碳纤维环氧树脂行业供应链分析</w:t>
      </w:r>
      <w:r>
        <w:rPr>
          <w:rFonts w:hint="eastAsia"/>
        </w:rPr>
        <w:br/>
      </w:r>
      <w:r>
        <w:rPr>
          <w:rFonts w:hint="eastAsia"/>
        </w:rPr>
        <w:t>　　表89 碳纤维环氧树脂上游原料供应商</w:t>
      </w:r>
      <w:r>
        <w:rPr>
          <w:rFonts w:hint="eastAsia"/>
        </w:rPr>
        <w:br/>
      </w:r>
      <w:r>
        <w:rPr>
          <w:rFonts w:hint="eastAsia"/>
        </w:rPr>
        <w:t>　　表90 碳纤维环氧树脂行业主要下游客户</w:t>
      </w:r>
      <w:r>
        <w:rPr>
          <w:rFonts w:hint="eastAsia"/>
        </w:rPr>
        <w:br/>
      </w:r>
      <w:r>
        <w:rPr>
          <w:rFonts w:hint="eastAsia"/>
        </w:rPr>
        <w:t>　　表91 碳纤维环氧树脂行业典型经销商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重点企业（11）碳纤维环氧树脂生产基地、销售区域、竞争对手及市场地位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重点企业（11）碳纤维环氧树脂产品规格、参数及市场应用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重点企业（11）碳纤维环氧树脂销量（千吨）、收入（百万美元）、价格（美元\u002F吨）及毛利率（2019-2024）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中国市场碳纤维环氧树脂产量、销量、进出口（2019-2024年）&amp;（千吨）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中国市场碳纤维环氧树脂产量、销量、进出口预测（2024-2030）&amp;（千吨）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中国市场碳纤维环氧树脂进出口贸易趋势</w:t>
      </w:r>
      <w:r>
        <w:rPr>
          <w:rFonts w:hint="eastAsia"/>
        </w:rPr>
        <w:br/>
      </w:r>
      <w:r>
        <w:rPr>
          <w:rFonts w:hint="eastAsia"/>
        </w:rPr>
        <w:t>　　表150 中国市场碳纤维环氧树脂主要进口来源</w:t>
      </w:r>
      <w:r>
        <w:rPr>
          <w:rFonts w:hint="eastAsia"/>
        </w:rPr>
        <w:br/>
      </w:r>
      <w:r>
        <w:rPr>
          <w:rFonts w:hint="eastAsia"/>
        </w:rPr>
        <w:t>　　表151 中国市场碳纤维环氧树脂主要出口目的地</w:t>
      </w:r>
      <w:r>
        <w:rPr>
          <w:rFonts w:hint="eastAsia"/>
        </w:rPr>
        <w:br/>
      </w:r>
      <w:r>
        <w:rPr>
          <w:rFonts w:hint="eastAsia"/>
        </w:rPr>
        <w:t>　　表152 中国碳纤维环氧树脂生产地区分布</w:t>
      </w:r>
      <w:r>
        <w:rPr>
          <w:rFonts w:hint="eastAsia"/>
        </w:rPr>
        <w:br/>
      </w:r>
      <w:r>
        <w:rPr>
          <w:rFonts w:hint="eastAsia"/>
        </w:rPr>
        <w:t>　　表153 中国碳纤维环氧树脂消费地区分布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碳纤维环氧树脂产品图片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全球不同产品类型碳纤维环氧树脂市场份额2023 &amp; 2024</w:t>
      </w:r>
      <w:r>
        <w:rPr>
          <w:rFonts w:hint="eastAsia"/>
        </w:rPr>
        <w:br/>
      </w:r>
      <w:r>
        <w:rPr>
          <w:rFonts w:hint="eastAsia"/>
        </w:rPr>
        <w:t>　　图3 溶剂型产品图片</w:t>
      </w:r>
      <w:r>
        <w:rPr>
          <w:rFonts w:hint="eastAsia"/>
        </w:rPr>
        <w:br/>
      </w:r>
      <w:r>
        <w:rPr>
          <w:rFonts w:hint="eastAsia"/>
        </w:rPr>
        <w:t>　　图4 水基产品图片</w:t>
      </w:r>
      <w:r>
        <w:rPr>
          <w:rFonts w:hint="eastAsia"/>
        </w:rPr>
        <w:br/>
      </w:r>
      <w:r>
        <w:rPr>
          <w:rFonts w:hint="eastAsia"/>
        </w:rPr>
        <w:t>　　图5 全球不同应用碳纤维环氧树脂市场份额2023 vs 2024</w:t>
      </w:r>
      <w:r>
        <w:rPr>
          <w:rFonts w:hint="eastAsia"/>
        </w:rPr>
        <w:br/>
      </w:r>
      <w:r>
        <w:rPr>
          <w:rFonts w:hint="eastAsia"/>
        </w:rPr>
        <w:t>　　图6 航空航天与国防</w:t>
      </w:r>
      <w:r>
        <w:rPr>
          <w:rFonts w:hint="eastAsia"/>
        </w:rPr>
        <w:br/>
      </w:r>
      <w:r>
        <w:rPr>
          <w:rFonts w:hint="eastAsia"/>
        </w:rPr>
        <w:t>　　图7 汽车原始设备制造商</w:t>
      </w:r>
      <w:r>
        <w:rPr>
          <w:rFonts w:hint="eastAsia"/>
        </w:rPr>
        <w:br/>
      </w:r>
      <w:r>
        <w:rPr>
          <w:rFonts w:hint="eastAsia"/>
        </w:rPr>
        <w:t>　　图8 风能</w:t>
      </w:r>
      <w:r>
        <w:rPr>
          <w:rFonts w:hint="eastAsia"/>
        </w:rPr>
        <w:br/>
      </w:r>
      <w:r>
        <w:rPr>
          <w:rFonts w:hint="eastAsia"/>
        </w:rPr>
        <w:t>　　图9 体育用品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全球碳纤维环氧树脂产能、产量、产能利用率及发展趋势（2019-2030）&amp;（千吨）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全球碳纤维环氧树脂产量、需求量及发展趋势（2019-2030）&amp;（千吨）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全球主要地区碳纤维环氧树脂产量市场份额（2019-2030）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中国碳纤维环氧树脂产能、产量、产能利用率及发展趋势（2019-2030）&amp;（千吨）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中国碳纤维环氧树脂产量、市场需求量及发展趋势（2019-2030）&amp;（千吨）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中国碳纤维环氧树脂总产能占全球比重（2019-2030）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中国碳纤维环氧树脂总产量占全球比重（2019-2030）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全球碳纤维环氧树脂市场收入及增长率：（2019-2030）&amp;（百万美元）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全球市场碳纤维环氧树脂市场规模：2019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全球市场碳纤维环氧树脂销量及增长率（2019-2030）&amp;（千吨）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全球市场碳纤维环氧树脂价格趋势（2019-2030）&amp;（美元\u002F吨）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中国碳纤维环氧树脂市场收入及增长率：（2019-2030）&amp;（百万美元）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中国市场碳纤维环氧树脂市场规模：2019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中国市场碳纤维环氧树脂销量及增长率（2019-2030）&amp;（千吨）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中国市场碳纤维环氧树脂销量占全球比重（2019-2030）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中国碳纤维环氧树脂收入占全球比重（2019-2030）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全球主要地区碳纤维环氧树脂销售收入市场份额（2019-2024）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全球主要地区碳纤维环氧树脂销售收入市场份额（2023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全球主要地区碳纤维环氧树脂收入市场份额（2024-2030）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北美（美国和加拿大）碳纤维环氧树脂销量份额（2019-2030）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北美（美国和加拿大）碳纤维环氧树脂收入份额（2019-2030）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欧洲（德国、英国、法国和意大利等国家）碳纤维环氧树脂销量份额（2019-2030）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欧洲（德国、英国、法国和意大利等国家）碳纤维环氧树脂收入份额（2019-2030）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亚太（中国、日本、韩国、中国台湾、印度和东南亚等）碳纤维环氧树脂销量份额（2019-2030）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亚太（中国、日本、韩国、中国台湾、印度和东南亚等）碳纤维环氧树脂收入份额（2019-2030）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拉美地区（墨西哥、巴西等国家）碳纤维环氧树脂销量份额（2019-2030）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拉美地区（墨西哥、巴西等国家）碳纤维环氧树脂收入份额（2019-2030）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中东及非洲（土耳其、沙特等国家）碳纤维环氧树脂销量份额（2019-2030）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中东及非洲（土耳其、沙特等国家）碳纤维环氧树脂收入份额（2019-2030）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2024年全球市场主要厂商碳纤维环氧树脂销量市场份额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2024年全球市场主要厂商碳纤维环氧树脂收入市场份额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2024年中国市场主要厂商碳纤维环氧树脂销量市场份额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2024年中国市场主要厂商碳纤维环氧树脂收入市场份额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2024年全球前五大生产商碳纤维环氧树脂市场份额</w:t>
      </w:r>
      <w:r>
        <w:rPr>
          <w:rFonts w:hint="eastAsia"/>
        </w:rPr>
        <w:br/>
      </w:r>
      <w:r>
        <w:rPr>
          <w:rFonts w:hint="eastAsia"/>
        </w:rPr>
        <w:t>　　图45 全球碳纤维环氧树脂第一梯队、第二梯队和第三梯队生产商（品牌）及市场份额（2024）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全球不同产品类型碳纤维环氧树脂价格走势（2019-2030）&amp;（美元\u002F吨）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全球不同应用碳纤维环氧树脂价格走势（2019-2030）&amp;（美元\u002F吨）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碳纤维环氧树脂中国企业SWOT分析</w:t>
      </w:r>
      <w:r>
        <w:rPr>
          <w:rFonts w:hint="eastAsia"/>
        </w:rPr>
        <w:br/>
      </w:r>
      <w:r>
        <w:rPr>
          <w:rFonts w:hint="eastAsia"/>
        </w:rPr>
        <w:t>　　图49 碳纤维环氧树脂产业链</w:t>
      </w:r>
      <w:r>
        <w:rPr>
          <w:rFonts w:hint="eastAsia"/>
        </w:rPr>
        <w:br/>
      </w:r>
      <w:r>
        <w:rPr>
          <w:rFonts w:hint="eastAsia"/>
        </w:rPr>
        <w:t>　　图50 碳纤维环氧树脂行业采购模式分析</w:t>
      </w:r>
      <w:r>
        <w:rPr>
          <w:rFonts w:hint="eastAsia"/>
        </w:rPr>
        <w:br/>
      </w:r>
      <w:r>
        <w:rPr>
          <w:rFonts w:hint="eastAsia"/>
        </w:rPr>
        <w:t>　　图51 碳纤维环氧树脂行业销售模式分析</w:t>
      </w:r>
      <w:r>
        <w:rPr>
          <w:rFonts w:hint="eastAsia"/>
        </w:rPr>
        <w:br/>
      </w:r>
      <w:r>
        <w:rPr>
          <w:rFonts w:hint="eastAsia"/>
        </w:rPr>
        <w:t>　　图52 碳纤维环氧树脂行业销售模式分析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b6aae23864308" w:history="1">
        <w:r>
          <w:rPr>
            <w:rStyle w:val="Hyperlink"/>
          </w:rPr>
          <w:t>2024-2030年全球与中国碳纤维环氧树脂行业市场调研及发展前景预测报告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b6aae23864308" w:history="1">
        <w:r>
          <w:rPr>
            <w:rStyle w:val="Hyperlink"/>
          </w:rPr>
          <w:t>https://www.20087.com/9/86/TanXianWeiHuanYangShuZhiHangYeQianJingFenXi.html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1d31144d4b6e" w:history="1">
      <w:r>
        <w:rPr>
          <w:rStyle w:val="Hyperlink"/>
        </w:rPr>
        <w:t>2024-2030年全球与中国碳纤维环氧树脂行业市场调研及发展前景预测报告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anXianWeiHuanYangShuZhiHangYeQianJingFenXi.html" TargetMode="External" Id="R4dbb6aae238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anXianWeiHuanYangShuZhiHangYeQianJingFenXi.html" TargetMode="External" Id="R58fa1d31144d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2024-02-15T00:22:00Z</dcterms:created>
  <dcterms:modified xsi:type="dcterms:W3CDTF">2024-02-15T01:22:00Z</dcterms:modified>
  <dc:subject>2024-2030年全球与中国碳纤维环氧树脂行业市场调研及发展前景预测报告</dc:subject>
  <dc:title>2024-2030年全球与中国碳纤维环氧树脂行业市场调研及发展前景预测报告</dc:title>
  <cp:keywords>2024-2030年全球与中国碳纤维环氧树脂行业市场调研及发展前景预测报告</cp:keywords>
  <dc:description>2024-2030年全球与中国碳纤维环氧树脂行业市场调研及发展前景预测报告</dc:description>
</cp:coreProperties>
</file>