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2af18f454765" w:history="1">
              <w:r>
                <w:rPr>
                  <w:rStyle w:val="Hyperlink"/>
                </w:rPr>
                <w:t>中国紫精类电致变色玻璃行业现状与发展前景报告（2025-2031年）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2af18f454765" w:history="1">
              <w:r>
                <w:rPr>
                  <w:rStyle w:val="Hyperlink"/>
                </w:rPr>
                <w:t>中国紫精类电致变色玻璃行业现状与发展前景报告（2025-2031年）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2af18f454765" w:history="1">
                <w:r>
                  <w:rPr>
                    <w:rStyle w:val="Hyperlink"/>
                  </w:rPr>
                  <w:t>https://www.20087.com/9/06/ZiJingLeiDianZhiBianSeBoLiHangYeQianJingQuShi.html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精类电致变色玻璃是一种通过施加电压改变颜色的智能玻璃，广泛应用于建筑、汽车和电子设备等领域。其主要特点是具有快速响应、可逆变色和良好的光学性能，在多种应用场景中表现出色。近年来，随着电致变色技术和材料科学的进步，紫精类电致变色玻璃的质量和功能性显著提升。例如，采用先进的紫精材料和制备工艺提高了玻璃的变色速度和稳定性；同时，多样化的颜色选择和应用场景满足了不同的市场需求。</w:t>
      </w:r>
      <w:r>
        <w:rPr>
          <w:rFonts w:hint="eastAsia"/>
        </w:rPr>
        <w:br/>
      </w:r>
      <w:r>
        <w:rPr>
          <w:rFonts w:hint="eastAsia"/>
        </w:rPr>
        <w:t>　　未来，紫精类电致变色玻璃行业将继续朝着智能化和多功能化方向发展。一方面，随着智能家居和智能建筑的发展，紫精类电致变色玻璃将更加注重自动化控制和智能管理；例如，基于云计算平台实现远程数据传输和实时监控，可以提高设备的使用效率和管理便利性。另一方面，新材料和新技术的发展将赋予紫精类电致变色玻璃更多功能特性，如增强的抗老化性能和更好的环境适应性，进一步扩展其应用领域。此外，通过优化现有生产工艺，提高资源利用率和降低能耗，也将是未来发展的重要方向。同时，加强与建筑材料公司和科研机构的合作，推广科学合理的使用方法，有助于提升行业整体技术水平。政策支持和国际合作也将促进紫精类电致变色玻璃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2af18f454765" w:history="1">
        <w:r>
          <w:rPr>
            <w:rStyle w:val="Hyperlink"/>
          </w:rPr>
          <w:t>中国紫精类电致变色玻璃行业现状与发展前景报告（2025-2031年）</w:t>
        </w:r>
      </w:hyperlink>
      <w:r>
        <w:rPr>
          <w:rFonts w:hint="eastAsia"/>
        </w:rPr>
        <w:t>》深入剖析了紫精类电致变色玻璃产业链的整体状况。紫精类电致变色玻璃报告基于详实数据，全面分析了紫精类电致变色玻璃市场规模与需求，探讨了价格走势，客观展现了行业现状，并对紫精类电致变色玻璃市场前景及发展趋势进行了科学预测。同时，紫精类电致变色玻璃报告聚焦于紫精类电致变色玻璃重点企业，评估了市场竞争格局、集中度以及品牌影响力，对不同细分市场进行了深入研究。紫精类电致变色玻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紫精类电致变色玻璃行业概述</w:t>
      </w:r>
      <w:r>
        <w:rPr>
          <w:rFonts w:hint="eastAsia"/>
        </w:rPr>
        <w:br/>
      </w:r>
      <w:r>
        <w:rPr>
          <w:rFonts w:hint="eastAsia"/>
        </w:rPr>
        <w:t>　　第一节 紫精类电致变色玻璃定义与分类</w:t>
      </w:r>
      <w:r>
        <w:rPr>
          <w:rFonts w:hint="eastAsia"/>
        </w:rPr>
        <w:br/>
      </w:r>
      <w:r>
        <w:rPr>
          <w:rFonts w:hint="eastAsia"/>
        </w:rPr>
        <w:t>　　第二节 紫精类电致变色玻璃应用领域</w:t>
      </w:r>
      <w:r>
        <w:rPr>
          <w:rFonts w:hint="eastAsia"/>
        </w:rPr>
        <w:br/>
      </w:r>
      <w:r>
        <w:rPr>
          <w:rFonts w:hint="eastAsia"/>
        </w:rPr>
        <w:t>　　第三节 紫精类电致变色玻璃行业经济指标分析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一、紫精类电致变色玻璃行业赢利性评估</w:t>
      </w:r>
      <w:r>
        <w:rPr>
          <w:rFonts w:hint="eastAsia"/>
        </w:rPr>
        <w:br/>
      </w:r>
      <w:r>
        <w:rPr>
          <w:rFonts w:hint="eastAsia"/>
        </w:rPr>
        <w:t>　　　　二、紫精类电致变色玻璃行业成长速度分析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三、紫精类电致变色玻璃附加值提升空间探讨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四、紫精类电致变色玻璃行业进入壁垒分析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五、紫精类电致变色玻璃行业风险性评估</w:t>
      </w:r>
      <w:r>
        <w:rPr>
          <w:rFonts w:hint="eastAsia"/>
        </w:rPr>
        <w:br/>
      </w:r>
      <w:r>
        <w:rPr>
          <w:rFonts w:hint="eastAsia"/>
        </w:rPr>
        <w:t>　　　　六、紫精类电致变色玻璃行业周期性分析</w:t>
      </w:r>
      <w:r>
        <w:rPr>
          <w:rFonts w:hint="eastAsia"/>
        </w:rPr>
        <w:br/>
      </w:r>
      <w:r>
        <w:rPr>
          <w:rFonts w:hint="eastAsia"/>
        </w:rPr>
        <w:t>　　　　七、紫精类电致变色玻璃行业竞争程度指标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八、紫精类电致变色玻璃行业成熟度综合分析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紫精类电致变色玻璃产业链及经营模式分析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三、紫精类电致变色玻璃销售模式与渠道策略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全球紫精类电致变色玻璃市场发展分析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2024-2025年全球紫精类电致变色玻璃行业发展分析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一、全球紫精类电致变色玻璃行业市场规模与趋势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二、全球紫精类电致变色玻璃行业发展特点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三、全球紫精类电致变色玻璃行业竞争格局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主要国家与地区紫精类电致变色玻璃市场分析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2025-2031年全球紫精类电致变色玻璃行业发展趋势与前景预测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一、紫精类电致变色玻璃行业发展趋势</w:t>
      </w:r>
      <w:r>
        <w:rPr>
          <w:rFonts w:hint="eastAsia"/>
        </w:rPr>
        <w:br/>
      </w:r>
      <w:r>
        <w:rPr>
          <w:rFonts w:hint="eastAsia"/>
        </w:rPr>
        <w:t>　　　　二、紫精类电致变色玻璃行业发展潜力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中国紫精类电致变色玻璃行业市场分析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2024-2025年紫精类电致变色玻璃产能与投资动态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一、国内紫精类电致变色玻璃产能现状与利用效率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二、紫精类电致变色玻璃产能扩张与投资动态分析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紫精类电致变色玻璃行业产量情况分析与趋势预测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一、2019-2024年紫精类电致变色玻璃行业产量与增长趋势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1、2019-2024年紫精类电致变色玻璃产量及增长趋势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2、2019-2024年紫精类电致变色玻璃细分产品产量及份额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二、紫精类电致变色玻璃产量影响因素分析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三、2025-2031年紫精类电致变色玻璃产量预测</w:t>
      </w:r>
      <w:r>
        <w:rPr>
          <w:rFonts w:hint="eastAsia"/>
        </w:rPr>
        <w:br/>
      </w:r>
      <w:r>
        <w:rPr>
          <w:rFonts w:hint="eastAsia"/>
        </w:rPr>
        <w:t>　　第三节 2025-2031年紫精类电致变色玻璃市场需求与销售分析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一、2024-2025年紫精类电致变色玻璃行业需求现状</w:t>
      </w:r>
      <w:r>
        <w:rPr>
          <w:rFonts w:hint="eastAsia"/>
        </w:rPr>
        <w:br/>
      </w:r>
      <w:r>
        <w:rPr>
          <w:rFonts w:hint="eastAsia"/>
        </w:rPr>
        <w:t>　　　　二、紫精类电致变色玻璃客户群体与需求特点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三、2019-2024年紫精类电致变色玻璃行业销售规模分析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四、2025-2031年紫精类电致变色玻璃市场增长潜力与规模预测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中国紫精类电致变色玻璃细分市场分析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一、2024-2025年紫精类电致变色玻璃主要细分产品市场现状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2024-2025年紫精类电致变色玻璃行业技术发展现状及趋势分析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紫精类电致变色玻璃行业技术发展现状分析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国内外紫精类电致变色玻璃行业技术差异与原因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紫精类电致变色玻璃行业技术发展方向、趋势预测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提升紫精类电致变色玻璃行业技术能力策略建议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紫精类电致变色玻璃价格机制与竞争策略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一、2019-2024年紫精类电致变色玻璃市场价格走势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紫精类电致变色玻璃定价策略与方法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2025-2031年紫精类电致变色玻璃价格竞争态势与趋势预测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中国紫精类电致变色玻璃行业重点区域市场研究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2024-2025年重点区域紫精类电致变色玻璃市场发展概况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二、2019-2024年紫精类电致变色玻璃市场需求规模情况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三、2025-2031年紫精类电致变色玻璃行业发展潜力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二、2019-2024年紫精类电致变色玻璃市场需求规模情况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三、2025-2031年紫精类电致变色玻璃行业发展潜力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二、2019-2024年紫精类电致变色玻璃市场需求规模情况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三、2025-2031年紫精类电致变色玻璃行业发展潜力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二、2019-2024年紫精类电致变色玻璃市场需求规模情况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三、2025-2031年紫精类电致变色玻璃行业发展潜力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二、2019-2024年紫精类电致变色玻璃市场需求规模情况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三、2025-2031年紫精类电致变色玻璃行业发展潜力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2019-2024年中国紫精类电致变色玻璃行业进出口情况分析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紫精类电致变色玻璃行业进口规模与来源分析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一、2019-2024年紫精类电致变色玻璃进口规模分析</w:t>
      </w:r>
      <w:r>
        <w:rPr>
          <w:rFonts w:hint="eastAsia"/>
        </w:rPr>
        <w:br/>
      </w:r>
      <w:r>
        <w:rPr>
          <w:rFonts w:hint="eastAsia"/>
        </w:rPr>
        <w:t>　　　　二、紫精类电致变色玻璃主要进口来源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紫精类电致变色玻璃行业出口规模与目的地分析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一、2019-2024年紫精类电致变色玻璃出口规模分析</w:t>
      </w:r>
      <w:r>
        <w:rPr>
          <w:rFonts w:hint="eastAsia"/>
        </w:rPr>
        <w:br/>
      </w:r>
      <w:r>
        <w:rPr>
          <w:rFonts w:hint="eastAsia"/>
        </w:rPr>
        <w:t>　　　　二、紫精类电致变色玻璃主要出口目的地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2019-2024年中国紫精类电致变色玻璃总体规模与财务指标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中国紫精类电致变色玻璃行业总体规模分析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一、紫精类电致变色玻璃企业数量与结构</w:t>
      </w:r>
      <w:r>
        <w:rPr>
          <w:rFonts w:hint="eastAsia"/>
        </w:rPr>
        <w:br/>
      </w:r>
      <w:r>
        <w:rPr>
          <w:rFonts w:hint="eastAsia"/>
        </w:rPr>
        <w:t>　　　　二、紫精类电致变色玻璃从业人员规模</w:t>
      </w:r>
      <w:r>
        <w:rPr>
          <w:rFonts w:hint="eastAsia"/>
        </w:rPr>
        <w:br/>
      </w:r>
      <w:r>
        <w:rPr>
          <w:rFonts w:hint="eastAsia"/>
        </w:rPr>
        <w:t>　　　　三、紫精类电致变色玻璃行业资产状况</w:t>
      </w:r>
      <w:r>
        <w:rPr>
          <w:rFonts w:hint="eastAsia"/>
        </w:rPr>
        <w:br/>
      </w:r>
      <w:r>
        <w:rPr>
          <w:rFonts w:hint="eastAsia"/>
        </w:rPr>
        <w:t>　　第二节 中国紫精类电致变色玻璃行业财务指标总体分析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紫精类电致变色玻璃行业重点企业经营状况分析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紫精类电致变色玻璃重点企业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紫精类电致变色玻璃领先企业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紫精类电致变色玻璃标杆企业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紫精类电致变色玻璃代表企业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紫精类电致变色玻璃龙头企业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紫精类电致变色玻璃重点企业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中国紫精类电致变色玻璃行业竞争格局分析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紫精类电致变色玻璃行业竞争格局总览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2024-2025年紫精类电致变色玻璃行业竞争力分析</w:t>
      </w:r>
      <w:r>
        <w:rPr>
          <w:rFonts w:hint="eastAsia"/>
        </w:rPr>
        <w:br/>
      </w:r>
      <w:r>
        <w:rPr>
          <w:rFonts w:hint="eastAsia"/>
        </w:rPr>
        <w:t>　　　　一、紫精类电致变色玻璃供应商议价能力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四、紫精类电致变色玻璃替代品威胁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2019-2024年紫精类电致变色玻璃行业企业并购活动分析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2024-2025年紫精类电致变色玻璃行业会展与招投标活动分析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一、紫精类电致变色玻璃行业会展活动及其市场影响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2025年中国紫精类电致变色玻璃企业发展策略分析</w:t>
      </w:r>
      <w:r>
        <w:rPr>
          <w:rFonts w:hint="eastAsia"/>
        </w:rPr>
        <w:br/>
      </w:r>
      <w:r>
        <w:rPr>
          <w:rFonts w:hint="eastAsia"/>
        </w:rPr>
        <w:t>　　第一节 紫精类电致变色玻璃市场策略分析</w:t>
      </w:r>
      <w:r>
        <w:rPr>
          <w:rFonts w:hint="eastAsia"/>
        </w:rPr>
        <w:br/>
      </w:r>
      <w:r>
        <w:rPr>
          <w:rFonts w:hint="eastAsia"/>
        </w:rPr>
        <w:t>　　　　一、紫精类电致变色玻璃市场定位与拓展策略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二、紫精类电致变色玻璃市场细分与目标客户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紫精类电致变色玻璃销售策略分析</w:t>
      </w:r>
      <w:r>
        <w:rPr>
          <w:rFonts w:hint="eastAsia"/>
        </w:rPr>
        <w:br/>
      </w:r>
      <w:r>
        <w:rPr>
          <w:rFonts w:hint="eastAsia"/>
        </w:rPr>
        <w:t>　　　　一、紫精类电致变色玻璃销售渠道与网络建设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提高紫精类电致变色玻璃企业竞争力建议</w:t>
      </w:r>
      <w:r>
        <w:rPr>
          <w:rFonts w:hint="eastAsia"/>
        </w:rPr>
        <w:br/>
      </w:r>
      <w:r>
        <w:rPr>
          <w:rFonts w:hint="eastAsia"/>
        </w:rPr>
        <w:t>　　　　一、紫精类电致变色玻璃技术创新与管理优化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紫精类电致变色玻璃品牌战略思考</w:t>
      </w:r>
      <w:r>
        <w:rPr>
          <w:rFonts w:hint="eastAsia"/>
        </w:rPr>
        <w:br/>
      </w:r>
      <w:r>
        <w:rPr>
          <w:rFonts w:hint="eastAsia"/>
        </w:rPr>
        <w:t>　　　　一、紫精类电致变色玻璃品牌建设与维护</w:t>
      </w:r>
      <w:r>
        <w:rPr>
          <w:rFonts w:hint="eastAsia"/>
        </w:rPr>
        <w:br/>
      </w:r>
      <w:r>
        <w:rPr>
          <w:rFonts w:hint="eastAsia"/>
        </w:rPr>
        <w:t>　　　　二、紫精类电致变色玻璃品牌影响力与市场竞争力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中国紫精类电致变色玻璃行业风险与对策</w:t>
      </w:r>
      <w:r>
        <w:rPr>
          <w:rFonts w:hint="eastAsia"/>
        </w:rPr>
        <w:br/>
      </w:r>
      <w:r>
        <w:rPr>
          <w:rFonts w:hint="eastAsia"/>
        </w:rPr>
        <w:t>　　第一节 紫精类电致变色玻璃行业SWOT分析</w:t>
      </w:r>
      <w:r>
        <w:rPr>
          <w:rFonts w:hint="eastAsia"/>
        </w:rPr>
        <w:br/>
      </w:r>
      <w:r>
        <w:rPr>
          <w:rFonts w:hint="eastAsia"/>
        </w:rPr>
        <w:t>　　　　一、紫精类电致变色玻璃行业优势分析</w:t>
      </w:r>
      <w:r>
        <w:rPr>
          <w:rFonts w:hint="eastAsia"/>
        </w:rPr>
        <w:br/>
      </w:r>
      <w:r>
        <w:rPr>
          <w:rFonts w:hint="eastAsia"/>
        </w:rPr>
        <w:t>　　　　二、紫精类电致变色玻璃行业劣势分析</w:t>
      </w:r>
      <w:r>
        <w:rPr>
          <w:rFonts w:hint="eastAsia"/>
        </w:rPr>
        <w:br/>
      </w:r>
      <w:r>
        <w:rPr>
          <w:rFonts w:hint="eastAsia"/>
        </w:rPr>
        <w:t>　　　　三、紫精类电致变色玻璃市场机会探索</w:t>
      </w:r>
      <w:r>
        <w:rPr>
          <w:rFonts w:hint="eastAsia"/>
        </w:rPr>
        <w:br/>
      </w:r>
      <w:r>
        <w:rPr>
          <w:rFonts w:hint="eastAsia"/>
        </w:rPr>
        <w:t>　　　　四、紫精类电致变色玻璃市场威胁评估</w:t>
      </w:r>
      <w:r>
        <w:rPr>
          <w:rFonts w:hint="eastAsia"/>
        </w:rPr>
        <w:br/>
      </w:r>
      <w:r>
        <w:rPr>
          <w:rFonts w:hint="eastAsia"/>
        </w:rPr>
        <w:t>　　第二节 紫精类电致变色玻璃行业风险及对策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2025-2031年中国紫精类电致变色玻璃行业前景与发展趋势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紫精类电致变色玻璃行业发展环境分析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2025-2031年紫精类电致变色玻璃行业发展趋势与方向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一、紫精类电致变色玻璃行业发展方向预测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二、紫精类电致变色玻璃发展趋势分析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2025-2031年紫精类电致变色玻璃行业发展潜力与机遇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一、紫精类电致变色玻璃市场发展潜力评估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二、紫精类电致变色玻璃新兴市场与机遇探索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紫精类电致变色玻璃行业研究结论与建议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(中智林)紫精类电致变色玻璃行业发展建议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紫精类电致变色玻璃行业历程</w:t>
      </w:r>
      <w:r>
        <w:rPr>
          <w:rFonts w:hint="eastAsia"/>
        </w:rPr>
        <w:br/>
      </w:r>
      <w:r>
        <w:rPr>
          <w:rFonts w:hint="eastAsia"/>
        </w:rPr>
        <w:t>　　图表 紫精类电致变色玻璃行业生命周期</w:t>
      </w:r>
      <w:r>
        <w:rPr>
          <w:rFonts w:hint="eastAsia"/>
        </w:rPr>
        <w:br/>
      </w:r>
      <w:r>
        <w:rPr>
          <w:rFonts w:hint="eastAsia"/>
        </w:rPr>
        <w:t>　　图表 紫精类电致变色玻璃行业产业链分析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2019-2024年紫精类电致变色玻璃行业市场容量分析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2025年中国紫精类电致变色玻璃行业需求领域分布格局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2025年中国紫精类电致变色玻璃进口国家及地区分析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2025年中国紫精类电致变色玻璃出口国家及地区分析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2019-2024年中国紫精类电致变色玻璃行业企业平均规模情况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**地区紫精类电致变色玻璃市场规模及增长情况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**地区紫精类电致变色玻璃行业市场需求情况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**地区紫精类电致变色玻璃市场规模及增长情况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**地区紫精类电致变色玻璃行业市场需求情况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**地区紫精类电致变色玻璃市场规模及增长情况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**地区紫精类电致变色玻璃行业市场需求情况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**地区紫精类电致变色玻璃市场规模及增长情况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**地区紫精类电致变色玻璃行业市场需求情况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紫精类电致变色玻璃重点企业（三）成长能力情况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2025-2031年中国紫精类电致变色玻璃行业产能预测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2025-2031年中国紫精类电致变色玻璃行业产量预测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2025-2031年中国紫精类电致变色玻璃市场需求量预测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2025-2031年中国紫精类电致变色玻璃行业供需平衡预测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2025-2031年中国紫精类电致变色玻璃行业市场容量预测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2025-2031年中国紫精类电致变色玻璃行业市场规模预测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2025-2031年中国紫精类电致变色玻璃市场前景分析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2025-2031年中国紫精类电致变色玻璃行业发展趋势预测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2af18f454765" w:history="1">
        <w:r>
          <w:rPr>
            <w:rStyle w:val="Hyperlink"/>
          </w:rPr>
          <w:t>中国紫精类电致变色玻璃行业现状与发展前景报告（2025-2031年）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2af18f454765" w:history="1">
        <w:r>
          <w:rPr>
            <w:rStyle w:val="Hyperlink"/>
          </w:rPr>
          <w:t>https://www.20087.com/9/06/ZiJingLeiDianZhiBianSeBoLiHangYeQianJingQuShi.html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热点：玻璃颜色大全、电致变色玻璃概念股、电控变色玻璃的坏处、电致变色玻璃的变色原理是什么?、变色玻璃的特点和作用、电致变色玻璃需要持续通电吗、紫玉髓变色、电致变色玻璃技术、玻璃擦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6c24802fa4336" w:history="1">
      <w:r>
        <w:rPr>
          <w:rStyle w:val="Hyperlink"/>
        </w:rPr>
        <w:t>中国紫精类电致变色玻璃行业现状与发展前景报告（2025-2031年）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iJingLeiDianZhiBianSeBoLiHangYeQianJingQuShi.html" TargetMode="External" Id="Rb0252af18f45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iJingLeiDianZhiBianSeBoLiHangYeQianJingQuShi.html" TargetMode="External" Id="Re486c24802fa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2025-03-09T03:06:30Z</dcterms:created>
  <dcterms:modified xsi:type="dcterms:W3CDTF">2025-03-09T04:06:30Z</dcterms:modified>
  <dc:subject>中国紫精类电致变色玻璃行业现状与发展前景报告（2025-2031年）</dc:subject>
  <dc:title>中国紫精类电致变色玻璃行业现状与发展前景报告（2025-2031年）</dc:title>
  <cp:keywords>中国紫精类电致变色玻璃行业现状与发展前景报告（2025-2031年）</cp:keywords>
  <dc:description>中国紫精类电致变色玻璃行业现状与发展前景报告（2025-2031年）</dc:description>
</cp:coreProperties>
</file>