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516723e046c2" w:history="1">
              <w:r>
                <w:rPr>
                  <w:rStyle w:val="Hyperlink"/>
                </w:rPr>
                <w:t>2025-2031年中国纤维素生物塑料行业现状与行业前景分析报告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516723e046c2" w:history="1">
              <w:r>
                <w:rPr>
                  <w:rStyle w:val="Hyperlink"/>
                </w:rPr>
                <w:t>2025-2031年中国纤维素生物塑料行业现状与行业前景分析报告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516723e046c2" w:history="1">
                <w:r>
                  <w:rPr>
                    <w:rStyle w:val="Hyperlink"/>
                  </w:rPr>
                  <w:t>https://www.20087.com/9/76/XianWeiSuShengWuSuLiaoShiChangXianZhuangHeQianJing.html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生物塑料是可再生高分子材料，已逐步在包装、一次性用品与3D打印领域实现应用突破。纤维素生物塑料以木浆、棉短绒或农业残余物为原料，通过化学改性或复合加工制备成热塑性材料，具备良好的机械性能与生物降解特性。在食品包装中，该材料替代传统塑料减少白色污染；在农业地膜应用中，使用后可自然分解。纤维素生物塑料企业关注热稳定性、加工流动性与阻隔性能，采用酯化、醚化或纳米复合技术。用户对成本竞争力、印刷适性与堆肥条件有综合要求，推动共混改性与功能涂层发展。</w:t>
      </w:r>
      <w:r>
        <w:rPr>
          <w:rFonts w:hint="eastAsia"/>
        </w:rPr>
        <w:br/>
      </w:r>
      <w:r>
        <w:rPr>
          <w:rFonts w:hint="eastAsia"/>
        </w:rPr>
        <w:t>　　未来，纤维素生物塑料将向高性能化、功能定制与闭环循环方向升级。纳米纤维素增强技术显著提升材料强度与透明度，拓展至结构件应用。表面接枝功能基团赋予抗菌、疏水或阻燃特性。水溶性版本用于农药包衣或洗涤剂小袋，实现精准释放。化学回收工艺将使用后产品解聚为单体，重新投入生产循环。数字化追踪系统记录原料来源与降解路径。与聚乳酸（PLA）等其他生物基材料协同设计复合体系。纤维素生物塑料将从替代性包装材料发展为多功能可持续材料平台，支撑更环保、创新与资源高效的材料应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516723e046c2" w:history="1">
        <w:r>
          <w:rPr>
            <w:rStyle w:val="Hyperlink"/>
          </w:rPr>
          <w:t>2025-2031年中国纤维素生物塑料行业现状与行业前景分析报告</w:t>
        </w:r>
      </w:hyperlink>
      <w:r>
        <w:rPr>
          <w:rFonts w:hint="eastAsia"/>
        </w:rPr>
        <w:t>》依托对纤维素生物塑料行业多年的深入监测与研究，综合分析了纤维素生物塑料行业的产业链、市场规模与需求、价格动态。报告运用定量与定性的科学研究方法，准确揭示了纤维素生物塑料行业现状，并对市场前景、发展趋势进行了科学预测。同时，报告聚焦纤维素生物塑料重点企业，深入探讨了行业竞争格局、市场集中度及品牌影响力，还对纤维素生物塑料细分市场进行了详尽剖析。纤维素生物塑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纤维素生物塑料行业概述</w:t>
      </w:r>
      <w:r>
        <w:rPr>
          <w:rFonts w:hint="eastAsia"/>
        </w:rPr>
        <w:br/>
      </w:r>
      <w:r>
        <w:rPr>
          <w:rFonts w:hint="eastAsia"/>
        </w:rPr>
        <w:t>　　第一节 纤维素生物塑料定义与分类</w:t>
      </w:r>
      <w:r>
        <w:rPr>
          <w:rFonts w:hint="eastAsia"/>
        </w:rPr>
        <w:br/>
      </w:r>
      <w:r>
        <w:rPr>
          <w:rFonts w:hint="eastAsia"/>
        </w:rPr>
        <w:t>　　第二节 纤维素生物塑料应用领域</w:t>
      </w:r>
      <w:r>
        <w:rPr>
          <w:rFonts w:hint="eastAsia"/>
        </w:rPr>
        <w:br/>
      </w:r>
      <w:r>
        <w:rPr>
          <w:rFonts w:hint="eastAsia"/>
        </w:rPr>
        <w:t>　　第三节 纤维素生物塑料行业经济指标分析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一、纤维素生物塑料行业赢利性评估</w:t>
      </w:r>
      <w:r>
        <w:rPr>
          <w:rFonts w:hint="eastAsia"/>
        </w:rPr>
        <w:br/>
      </w:r>
      <w:r>
        <w:rPr>
          <w:rFonts w:hint="eastAsia"/>
        </w:rPr>
        <w:t>　　　　二、纤维素生物塑料行业成长速度分析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三、纤维素生物塑料附加值提升空间探讨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四、纤维素生物塑料行业进入壁垒分析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五、纤维素生物塑料行业风险性评估</w:t>
      </w:r>
      <w:r>
        <w:rPr>
          <w:rFonts w:hint="eastAsia"/>
        </w:rPr>
        <w:br/>
      </w:r>
      <w:r>
        <w:rPr>
          <w:rFonts w:hint="eastAsia"/>
        </w:rPr>
        <w:t>　　　　六、纤维素生物塑料行业周期性分析</w:t>
      </w:r>
      <w:r>
        <w:rPr>
          <w:rFonts w:hint="eastAsia"/>
        </w:rPr>
        <w:br/>
      </w:r>
      <w:r>
        <w:rPr>
          <w:rFonts w:hint="eastAsia"/>
        </w:rPr>
        <w:t>　　　　七、纤维素生物塑料行业竞争程度指标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八、纤维素生物塑料行业成熟度综合分析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纤维素生物塑料产业链及经营模式分析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三、纤维素生物塑料销售模式与渠道策略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全球纤维素生物塑料市场发展分析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2024-2025年全球纤维素生物塑料行业发展分析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一、全球纤维素生物塑料行业市场规模与趋势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二、全球纤维素生物塑料行业发展特点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三、全球纤维素生物塑料行业竞争格局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主要国家与地区纤维素生物塑料市场分析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2025-2031年全球纤维素生物塑料行业发展趋势与前景预测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一、纤维素生物塑料行业发展趋势</w:t>
      </w:r>
      <w:r>
        <w:rPr>
          <w:rFonts w:hint="eastAsia"/>
        </w:rPr>
        <w:br/>
      </w:r>
      <w:r>
        <w:rPr>
          <w:rFonts w:hint="eastAsia"/>
        </w:rPr>
        <w:t>　　　　二、纤维素生物塑料行业发展潜力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中国纤维素生物塑料行业市场分析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2024-2025年纤维素生物塑料产能与投资动态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一、国内纤维素生物塑料产能现状与利用效率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二、纤维素生物塑料产能扩张与投资动态分析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2025-2031年纤维素生物塑料行业产量统计与趋势预测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一、2019-2024年纤维素生物塑料行业产量与增长趋势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1、2019-2024年纤维素生物塑料产量及增长趋势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2、2019-2024年纤维素生物塑料细分产品产量及份额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二、纤维素生物塑料产量影响因素分析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三、2025-2031年纤维素生物塑料产量预测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2025-2031年纤维素生物塑料市场需求与销售分析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一、2024-2025年纤维素生物塑料行业需求现状</w:t>
      </w:r>
      <w:r>
        <w:rPr>
          <w:rFonts w:hint="eastAsia"/>
        </w:rPr>
        <w:br/>
      </w:r>
      <w:r>
        <w:rPr>
          <w:rFonts w:hint="eastAsia"/>
        </w:rPr>
        <w:t>　　　　二、纤维素生物塑料客户群体与需求特点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三、2019-2024年纤维素生物塑料行业销售规模分析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四、2025-2031年纤维素生物塑料市场增长潜力与规模预测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2024-2025年纤维素生物塑料行业技术发展现状及趋势分析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纤维素生物塑料行业技术发展现状分析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国内外纤维素生物塑料行业技术差距分析及差距形成的主要原因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纤维素生物塑料行业技术发展方向、趋势预测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提升纤维素生物塑料行业技术能力策略建议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中国纤维素生物塑料细分市场分析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一、2024-2025年纤维素生物塑料主要细分产品市场现状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纤维素生物塑料价格机制与竞争策略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一、2019-2024年纤维素生物塑料市场价格走势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纤维素生物塑料定价策略与方法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2025-2031年纤维素生物塑料价格竞争态势与趋势预测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中国纤维素生物塑料行业重点区域市场研究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2024-2025年重点区域纤维素生物塑料市场发展概况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二、2019-2024年纤维素生物塑料市场需求规模情况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三、2025-2031年纤维素生物塑料行业发展潜力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二、2019-2024年纤维素生物塑料市场需求规模情况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三、2025-2031年纤维素生物塑料行业发展潜力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二、2019-2024年纤维素生物塑料市场需求规模情况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三、2025-2031年纤维素生物塑料行业发展潜力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二、2019-2024年纤维素生物塑料市场需求规模情况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三、2025-2031年纤维素生物塑料行业发展潜力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二、2019-2024年纤维素生物塑料市场需求规模情况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三、2025-2031年纤维素生物塑料行业发展潜力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2019-2024年中国纤维素生物塑料行业进出口情况分析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纤维素生物塑料行业进口规模与来源分析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一、2019-2024年纤维素生物塑料进口规模分析</w:t>
      </w:r>
      <w:r>
        <w:rPr>
          <w:rFonts w:hint="eastAsia"/>
        </w:rPr>
        <w:br/>
      </w:r>
      <w:r>
        <w:rPr>
          <w:rFonts w:hint="eastAsia"/>
        </w:rPr>
        <w:t>　　　　二、纤维素生物塑料主要进口来源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纤维素生物塑料行业出口规模与目的地分析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一、2019-2024年纤维素生物塑料出口规模分析</w:t>
      </w:r>
      <w:r>
        <w:rPr>
          <w:rFonts w:hint="eastAsia"/>
        </w:rPr>
        <w:br/>
      </w:r>
      <w:r>
        <w:rPr>
          <w:rFonts w:hint="eastAsia"/>
        </w:rPr>
        <w:t>　　　　二、纤维素生物塑料主要出口目的地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2019-2024年中国纤维素生物塑料总体规模与财务指标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中国纤维素生物塑料行业总体规模分析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一、纤维素生物塑料企业数量与结构</w:t>
      </w:r>
      <w:r>
        <w:rPr>
          <w:rFonts w:hint="eastAsia"/>
        </w:rPr>
        <w:br/>
      </w:r>
      <w:r>
        <w:rPr>
          <w:rFonts w:hint="eastAsia"/>
        </w:rPr>
        <w:t>　　　　二、纤维素生物塑料从业人员规模</w:t>
      </w:r>
      <w:r>
        <w:rPr>
          <w:rFonts w:hint="eastAsia"/>
        </w:rPr>
        <w:br/>
      </w:r>
      <w:r>
        <w:rPr>
          <w:rFonts w:hint="eastAsia"/>
        </w:rPr>
        <w:t>　　　　三、纤维素生物塑料行业资产状况</w:t>
      </w:r>
      <w:r>
        <w:rPr>
          <w:rFonts w:hint="eastAsia"/>
        </w:rPr>
        <w:br/>
      </w:r>
      <w:r>
        <w:rPr>
          <w:rFonts w:hint="eastAsia"/>
        </w:rPr>
        <w:t>　　第二节 中国纤维素生物塑料行业财务指标总体分析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纤维素生物塑料行业重点企业经营状况分析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纤维素生物塑料重点企业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纤维素生物塑料领先企业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纤维素生物塑料标杆企业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纤维素生物塑料代表企业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纤维素生物塑料龙头企业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纤维素生物塑料重点企业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中国纤维素生物塑料行业竞争格局分析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纤维素生物塑料行业竞争格局总览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2024-2025年纤维素生物塑料行业竞争力分析</w:t>
      </w:r>
      <w:r>
        <w:rPr>
          <w:rFonts w:hint="eastAsia"/>
        </w:rPr>
        <w:br/>
      </w:r>
      <w:r>
        <w:rPr>
          <w:rFonts w:hint="eastAsia"/>
        </w:rPr>
        <w:t>　　　　一、纤维素生物塑料供应商议价能力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四、纤维素生物塑料替代品威胁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2019-2024年纤维素生物塑料行业企业并购活动分析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2024-2025年纤维素生物塑料行业会展与招投标活动分析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一、纤维素生物塑料行业会展活动及其市场影响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2025年中国纤维素生物塑料企业发展策略分析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纤维素生物塑料市场策略分析</w:t>
      </w:r>
      <w:r>
        <w:rPr>
          <w:rFonts w:hint="eastAsia"/>
        </w:rPr>
        <w:br/>
      </w:r>
      <w:r>
        <w:rPr>
          <w:rFonts w:hint="eastAsia"/>
        </w:rPr>
        <w:t>　　　　一、纤维素生物塑料市场定位与拓展策略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二、纤维素生物塑料市场细分与目标客户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纤维素生物塑料销售策略分析</w:t>
      </w:r>
      <w:r>
        <w:rPr>
          <w:rFonts w:hint="eastAsia"/>
        </w:rPr>
        <w:br/>
      </w:r>
      <w:r>
        <w:rPr>
          <w:rFonts w:hint="eastAsia"/>
        </w:rPr>
        <w:t>　　　　一、纤维素生物塑料销售渠道与网络建设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提高纤维素生物塑料企业竞争力建议</w:t>
      </w:r>
      <w:r>
        <w:rPr>
          <w:rFonts w:hint="eastAsia"/>
        </w:rPr>
        <w:br/>
      </w:r>
      <w:r>
        <w:rPr>
          <w:rFonts w:hint="eastAsia"/>
        </w:rPr>
        <w:t>　　　　一、纤维素生物塑料技术创新与管理优化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纤维素生物塑料品牌战略思考</w:t>
      </w:r>
      <w:r>
        <w:rPr>
          <w:rFonts w:hint="eastAsia"/>
        </w:rPr>
        <w:br/>
      </w:r>
      <w:r>
        <w:rPr>
          <w:rFonts w:hint="eastAsia"/>
        </w:rPr>
        <w:t>　　　　一、纤维素生物塑料品牌建设与维护</w:t>
      </w:r>
      <w:r>
        <w:rPr>
          <w:rFonts w:hint="eastAsia"/>
        </w:rPr>
        <w:br/>
      </w:r>
      <w:r>
        <w:rPr>
          <w:rFonts w:hint="eastAsia"/>
        </w:rPr>
        <w:t>　　　　二、纤维素生物塑料品牌影响力与市场竞争力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中国纤维素生物塑料行业风险与对策</w:t>
      </w:r>
      <w:r>
        <w:rPr>
          <w:rFonts w:hint="eastAsia"/>
        </w:rPr>
        <w:br/>
      </w:r>
      <w:r>
        <w:rPr>
          <w:rFonts w:hint="eastAsia"/>
        </w:rPr>
        <w:t>　　第一节 纤维素生物塑料行业SWOT分析</w:t>
      </w:r>
      <w:r>
        <w:rPr>
          <w:rFonts w:hint="eastAsia"/>
        </w:rPr>
        <w:br/>
      </w:r>
      <w:r>
        <w:rPr>
          <w:rFonts w:hint="eastAsia"/>
        </w:rPr>
        <w:t>　　　　一、纤维素生物塑料行业优势分析</w:t>
      </w:r>
      <w:r>
        <w:rPr>
          <w:rFonts w:hint="eastAsia"/>
        </w:rPr>
        <w:br/>
      </w:r>
      <w:r>
        <w:rPr>
          <w:rFonts w:hint="eastAsia"/>
        </w:rPr>
        <w:t>　　　　二、纤维素生物塑料行业劣势分析</w:t>
      </w:r>
      <w:r>
        <w:rPr>
          <w:rFonts w:hint="eastAsia"/>
        </w:rPr>
        <w:br/>
      </w:r>
      <w:r>
        <w:rPr>
          <w:rFonts w:hint="eastAsia"/>
        </w:rPr>
        <w:t>　　　　三、纤维素生物塑料市场机会探索</w:t>
      </w:r>
      <w:r>
        <w:rPr>
          <w:rFonts w:hint="eastAsia"/>
        </w:rPr>
        <w:br/>
      </w:r>
      <w:r>
        <w:rPr>
          <w:rFonts w:hint="eastAsia"/>
        </w:rPr>
        <w:t>　　　　四、纤维素生物塑料市场威胁评估</w:t>
      </w:r>
      <w:r>
        <w:rPr>
          <w:rFonts w:hint="eastAsia"/>
        </w:rPr>
        <w:br/>
      </w:r>
      <w:r>
        <w:rPr>
          <w:rFonts w:hint="eastAsia"/>
        </w:rPr>
        <w:t>　　第二节 纤维素生物塑料行业风险及对策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2025-2031年中国纤维素生物塑料行业前景与发展趋势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纤维素生物塑料行业发展环境分析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2025-2031年纤维素生物塑料行业发展趋势与方向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一、纤维素生物塑料行业发展方向预测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二、纤维素生物塑料发展趋势分析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2025-2031年纤维素生物塑料行业发展潜力与机遇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一、纤维素生物塑料市场发展潜力评估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二、纤维素生物塑料新兴市场与机遇探索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纤维素生物塑料行业研究结论与建议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(中智^林)纤维素生物塑料行业发展建议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纤维素生物塑料图片</w:t>
      </w:r>
      <w:r>
        <w:rPr>
          <w:rFonts w:hint="eastAsia"/>
        </w:rPr>
        <w:br/>
      </w:r>
      <w:r>
        <w:rPr>
          <w:rFonts w:hint="eastAsia"/>
        </w:rPr>
        <w:t>　　图表 纤维素生物塑料种类 分类</w:t>
      </w:r>
      <w:r>
        <w:rPr>
          <w:rFonts w:hint="eastAsia"/>
        </w:rPr>
        <w:br/>
      </w:r>
      <w:r>
        <w:rPr>
          <w:rFonts w:hint="eastAsia"/>
        </w:rPr>
        <w:t>　　图表 纤维素生物塑料用途 应用</w:t>
      </w:r>
      <w:r>
        <w:rPr>
          <w:rFonts w:hint="eastAsia"/>
        </w:rPr>
        <w:br/>
      </w:r>
      <w:r>
        <w:rPr>
          <w:rFonts w:hint="eastAsia"/>
        </w:rPr>
        <w:t>　　图表 纤维素生物塑料主要特点</w:t>
      </w:r>
      <w:r>
        <w:rPr>
          <w:rFonts w:hint="eastAsia"/>
        </w:rPr>
        <w:br/>
      </w:r>
      <w:r>
        <w:rPr>
          <w:rFonts w:hint="eastAsia"/>
        </w:rPr>
        <w:t>　　图表 纤维素生物塑料产业链分析</w:t>
      </w:r>
      <w:r>
        <w:rPr>
          <w:rFonts w:hint="eastAsia"/>
        </w:rPr>
        <w:br/>
      </w:r>
      <w:r>
        <w:rPr>
          <w:rFonts w:hint="eastAsia"/>
        </w:rPr>
        <w:t>　　图表 纤维素生物塑料政策分析</w:t>
      </w:r>
      <w:r>
        <w:rPr>
          <w:rFonts w:hint="eastAsia"/>
        </w:rPr>
        <w:br/>
      </w:r>
      <w:r>
        <w:rPr>
          <w:rFonts w:hint="eastAsia"/>
        </w:rPr>
        <w:t>　　图表 纤维素生物塑料技术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2019-2024年纤维素生物塑料行业市场容量分析</w:t>
      </w:r>
      <w:r>
        <w:rPr>
          <w:rFonts w:hint="eastAsia"/>
        </w:rPr>
        <w:br/>
      </w:r>
      <w:r>
        <w:rPr>
          <w:rFonts w:hint="eastAsia"/>
        </w:rPr>
        <w:t>　　图表 纤维素生物塑料生产现状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2019-2024年中国纤维素生物塑料行业产量及增长趋势</w:t>
      </w:r>
      <w:r>
        <w:rPr>
          <w:rFonts w:hint="eastAsia"/>
        </w:rPr>
        <w:br/>
      </w:r>
      <w:r>
        <w:rPr>
          <w:rFonts w:hint="eastAsia"/>
        </w:rPr>
        <w:t>　　图表 纤维素生物塑料行业动态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2024年中国纤维素生物塑料行业需求领域分布格局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2019-2024年中国纤维素生物塑料价格走势</w:t>
      </w:r>
      <w:r>
        <w:rPr>
          <w:rFonts w:hint="eastAsia"/>
        </w:rPr>
        <w:br/>
      </w:r>
      <w:r>
        <w:rPr>
          <w:rFonts w:hint="eastAsia"/>
        </w:rPr>
        <w:t>　　图表 2024年纤维素生物塑料成本和利润分析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**地区纤维素生物塑料市场规模及增长情况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**地区纤维素生物塑料行业市场需求情况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**地区纤维素生物塑料市场规模及增长情况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**地区纤维素生物塑料行业市场需求情况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**地区纤维素生物塑料市场规模及增长情况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**地区纤维素生物塑料行业市场需求情况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**地区纤维素生物塑料市场规模及增长情况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**地区纤维素生物塑料行业市场需求情况</w:t>
      </w:r>
      <w:r>
        <w:rPr>
          <w:rFonts w:hint="eastAsia"/>
        </w:rPr>
        <w:br/>
      </w:r>
      <w:r>
        <w:rPr>
          <w:rFonts w:hint="eastAsia"/>
        </w:rPr>
        <w:t>　　图表 纤维素生物塑料品牌</w:t>
      </w:r>
      <w:r>
        <w:rPr>
          <w:rFonts w:hint="eastAsia"/>
        </w:rPr>
        <w:br/>
      </w:r>
      <w:r>
        <w:rPr>
          <w:rFonts w:hint="eastAsia"/>
        </w:rPr>
        <w:t>　　图表 纤维素生物塑料企业（一）概况</w:t>
      </w:r>
      <w:r>
        <w:rPr>
          <w:rFonts w:hint="eastAsia"/>
        </w:rPr>
        <w:br/>
      </w:r>
      <w:r>
        <w:rPr>
          <w:rFonts w:hint="eastAsia"/>
        </w:rPr>
        <w:t>　　图表 企业纤维素生物塑料型号 规格</w:t>
      </w:r>
      <w:r>
        <w:rPr>
          <w:rFonts w:hint="eastAsia"/>
        </w:rPr>
        <w:br/>
      </w:r>
      <w:r>
        <w:rPr>
          <w:rFonts w:hint="eastAsia"/>
        </w:rPr>
        <w:t>　　图表 纤维素生物塑料企业（一）经营分析</w:t>
      </w:r>
      <w:r>
        <w:rPr>
          <w:rFonts w:hint="eastAsia"/>
        </w:rPr>
        <w:br/>
      </w:r>
      <w:r>
        <w:rPr>
          <w:rFonts w:hint="eastAsia"/>
        </w:rPr>
        <w:t>　　图表 纤维素生物塑料企业（一）盈利能力情况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纤维素生物塑料上游现状</w:t>
      </w:r>
      <w:r>
        <w:rPr>
          <w:rFonts w:hint="eastAsia"/>
        </w:rPr>
        <w:br/>
      </w:r>
      <w:r>
        <w:rPr>
          <w:rFonts w:hint="eastAsia"/>
        </w:rPr>
        <w:t>　　图表 纤维素生物塑料下游调研</w:t>
      </w:r>
      <w:r>
        <w:rPr>
          <w:rFonts w:hint="eastAsia"/>
        </w:rPr>
        <w:br/>
      </w:r>
      <w:r>
        <w:rPr>
          <w:rFonts w:hint="eastAsia"/>
        </w:rPr>
        <w:t>　　图表 纤维素生物塑料企业（二）概况</w:t>
      </w:r>
      <w:r>
        <w:rPr>
          <w:rFonts w:hint="eastAsia"/>
        </w:rPr>
        <w:br/>
      </w:r>
      <w:r>
        <w:rPr>
          <w:rFonts w:hint="eastAsia"/>
        </w:rPr>
        <w:t>　　图表 企业纤维素生物塑料型号 规格</w:t>
      </w:r>
      <w:r>
        <w:rPr>
          <w:rFonts w:hint="eastAsia"/>
        </w:rPr>
        <w:br/>
      </w:r>
      <w:r>
        <w:rPr>
          <w:rFonts w:hint="eastAsia"/>
        </w:rPr>
        <w:t>　　图表 纤维素生物塑料企业（二）经营分析</w:t>
      </w:r>
      <w:r>
        <w:rPr>
          <w:rFonts w:hint="eastAsia"/>
        </w:rPr>
        <w:br/>
      </w:r>
      <w:r>
        <w:rPr>
          <w:rFonts w:hint="eastAsia"/>
        </w:rPr>
        <w:t>　　图表 纤维素生物塑料企业（二）盈利能力情况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纤维素生物塑料企业（三）概况</w:t>
      </w:r>
      <w:r>
        <w:rPr>
          <w:rFonts w:hint="eastAsia"/>
        </w:rPr>
        <w:br/>
      </w:r>
      <w:r>
        <w:rPr>
          <w:rFonts w:hint="eastAsia"/>
        </w:rPr>
        <w:t>　　图表 企业纤维素生物塑料型号 规格</w:t>
      </w:r>
      <w:r>
        <w:rPr>
          <w:rFonts w:hint="eastAsia"/>
        </w:rPr>
        <w:br/>
      </w:r>
      <w:r>
        <w:rPr>
          <w:rFonts w:hint="eastAsia"/>
        </w:rPr>
        <w:t>　　图表 纤维素生物塑料企业（三）经营分析</w:t>
      </w:r>
      <w:r>
        <w:rPr>
          <w:rFonts w:hint="eastAsia"/>
        </w:rPr>
        <w:br/>
      </w:r>
      <w:r>
        <w:rPr>
          <w:rFonts w:hint="eastAsia"/>
        </w:rPr>
        <w:t>　　图表 纤维素生物塑料企业（三）盈利能力情况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纤维素生物塑料企业（三）成长能力情况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纤维素生物塑料优势</w:t>
      </w:r>
      <w:r>
        <w:rPr>
          <w:rFonts w:hint="eastAsia"/>
        </w:rPr>
        <w:br/>
      </w:r>
      <w:r>
        <w:rPr>
          <w:rFonts w:hint="eastAsia"/>
        </w:rPr>
        <w:t>　　图表 纤维素生物塑料劣势</w:t>
      </w:r>
      <w:r>
        <w:rPr>
          <w:rFonts w:hint="eastAsia"/>
        </w:rPr>
        <w:br/>
      </w:r>
      <w:r>
        <w:rPr>
          <w:rFonts w:hint="eastAsia"/>
        </w:rPr>
        <w:t>　　图表 纤维素生物塑料机会</w:t>
      </w:r>
      <w:r>
        <w:rPr>
          <w:rFonts w:hint="eastAsia"/>
        </w:rPr>
        <w:br/>
      </w:r>
      <w:r>
        <w:rPr>
          <w:rFonts w:hint="eastAsia"/>
        </w:rPr>
        <w:t>　　图表 纤维素生物塑料威胁</w:t>
      </w:r>
      <w:r>
        <w:rPr>
          <w:rFonts w:hint="eastAsia"/>
        </w:rPr>
        <w:br/>
      </w:r>
      <w:r>
        <w:rPr>
          <w:rFonts w:hint="eastAsia"/>
        </w:rPr>
        <w:t>　　图表 2025-2031年中国纤维素生物塑料行业产能预测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2025-2031年中国纤维素生物塑料行业产量预测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2025-2031年中国纤维素生物塑料市场销售预测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2025-2031年中国纤维素生物塑料行业市场规模预测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2025-2031年中国纤维素生物塑料市场前景分析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2025-2031年中国纤维素生物塑料行业风险分析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2025-2031年中国纤维素生物塑料行业发展趋势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516723e046c2" w:history="1">
        <w:r>
          <w:rPr>
            <w:rStyle w:val="Hyperlink"/>
          </w:rPr>
          <w:t>2025-2031年中国纤维素生物塑料行业现状与行业前景分析报告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516723e046c2" w:history="1">
        <w:r>
          <w:rPr>
            <w:rStyle w:val="Hyperlink"/>
          </w:rPr>
          <w:t>https://www.20087.com/9/76/XianWeiSuShengWuSuLiaoShiChangXianZhuangHeQianJing.html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9b76cc7ac4873" w:history="1">
      <w:r>
        <w:rPr>
          <w:rStyle w:val="Hyperlink"/>
        </w:rPr>
        <w:t>2025-2031年中国纤维素生物塑料行业现状与行业前景分析报告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nWeiSuShengWuSuLiaoShiChangXianZhuangHeQianJing.html" TargetMode="External" Id="Rb104516723e0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nWeiSuShengWuSuLiaoShiChangXianZhuangHeQianJing.html" TargetMode="External" Id="R0ae9b76cc7a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2025-10-01T06:42:13Z</dcterms:created>
  <dcterms:modified xsi:type="dcterms:W3CDTF">2025-10-01T07:42:13Z</dcterms:modified>
  <dc:subject>2025-2031年中国纤维素生物塑料行业现状与行业前景分析报告</dc:subject>
  <dc:title>2025-2031年中国纤维素生物塑料行业现状与行业前景分析报告</dc:title>
  <cp:keywords>2025-2031年中国纤维素生物塑料行业现状与行业前景分析报告</cp:keywords>
  <dc:description>2025-2031年中国纤维素生物塑料行业现状与行业前景分析报告</dc:description>
</cp:coreProperties>
</file>