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94b05630f4a0a" w:history="1">
              <w:r>
                <w:rPr>
                  <w:rStyle w:val="Hyperlink"/>
                </w:rPr>
                <w:t>中国纳米气凝胶市场分析与前景趋势报告（2025-2031年）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94b05630f4a0a" w:history="1">
              <w:r>
                <w:rPr>
                  <w:rStyle w:val="Hyperlink"/>
                </w:rPr>
                <w:t>中国纳米气凝胶市场分析与前景趋势报告（2025-2031年）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94b05630f4a0a" w:history="1">
                <w:r>
                  <w:rPr>
                    <w:rStyle w:val="Hyperlink"/>
                  </w:rPr>
                  <w:t>https://www.20087.com/9/96/NaMiQiNingJiaoFaZhanQianJing.html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气凝胶是一种超轻、高孔隙率的固体材料，具有极佳的隔热、隔音和吸附性能，适用于建筑、航空航天和能源存储等多个领域。近年来，通过改进合成方法和结构设计，纳米气凝胶的生产成本逐渐下降，性能稳定性得到提升，加速了其商业化进程。</w:t>
      </w:r>
      <w:r>
        <w:rPr>
          <w:rFonts w:hint="eastAsia"/>
        </w:rPr>
        <w:br/>
      </w:r>
      <w:r>
        <w:rPr>
          <w:rFonts w:hint="eastAsia"/>
        </w:rPr>
        <w:t>　　未来，纳米气凝胶的应用将更加广泛和深入。新型复合材料的开发，如将气凝胶与导电、透明或磁性材料结合，将开拓其在电子器件和光电器件中的新用途。同时，规模化生产和回收技术的突破，将使纳米气凝胶成为更加经济和环保的高性能材料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94b05630f4a0a" w:history="1">
        <w:r>
          <w:rPr>
            <w:rStyle w:val="Hyperlink"/>
          </w:rPr>
          <w:t>中国纳米气凝胶市场分析与前景趋势报告（2025-2031年）</w:t>
        </w:r>
      </w:hyperlink>
      <w:r>
        <w:rPr>
          <w:rFonts w:hint="eastAsia"/>
        </w:rPr>
        <w:t>》系统分析了纳米气凝胶行业的市场需求、市场规模及价格动态，全面梳理了纳米气凝胶产业链结构，并对纳米气凝胶细分市场进行了深入探究。报告基于详实数据，科学预测了纳米气凝胶市场前景与发展趋势，重点剖析了品牌竞争格局、市场集中度及重点企业的市场地位。通过SWOT分析，报告识别了行业面临的机遇与风险，并提出了针对性发展策略与建议，为纳米气凝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纳米气凝胶市场概述</w:t>
      </w:r>
      <w:r>
        <w:rPr>
          <w:rFonts w:hint="eastAsia"/>
        </w:rPr>
        <w:br/>
      </w:r>
      <w:r>
        <w:rPr>
          <w:rFonts w:hint="eastAsia"/>
        </w:rPr>
        <w:t>　　第一节 纳米气凝胶产品定义及统计范围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按照不同产品类型，纳米气凝胶主要可以分为如下几个类别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一、不同产品类型纳米气凝胶增长趋势2024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从不同应用，纳米气凝胶主要包括如下几个方面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全球与中国纳米气凝胶发展现状对比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一、2020-2031年全球纳米气凝胶发展现状及未来趋势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二、2020-2031年中国纳米气凝胶生产发展现状及未来趋势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2020-2031年全球纳米气凝胶供需现状及预测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一、2020-2031年全球纳米气凝胶产能、产量、产能利用率及发展趋势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二、2020-2031年全球纳米气凝胶产量、表观消费量及发展趋势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2020-2031年中国纳米气凝胶供需现状及预测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一、2020-2031年中国纳米气凝胶产能、产量、产能利用率及发展趋势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二、2020-2031年中国纳米气凝胶产量、表观消费量及发展趋势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三、2020-2031年中国纳米气凝胶产量、市场需求量及发展趋势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全球与中国主要纳米气凝胶厂商发展分析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2020-2025年全球纳米气凝胶主要厂商列表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一、2020-2025年全球纳米气凝胶主要厂商产量列表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二、2020-2025年全球纳米气凝胶主要厂商产值列表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三、2025年全球主要生产商纳米气凝胶收入排名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四、2020-2025年全球纳米气凝胶主要厂商产品价格列表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中国市场纳米气凝胶主要厂商发展分析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一、2020-2025年中国纳米气凝胶主要厂商产量列表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二、2020-2025年中国纳米气凝胶主要厂商产值列表</w:t>
      </w:r>
      <w:r>
        <w:rPr>
          <w:rFonts w:hint="eastAsia"/>
        </w:rPr>
        <w:br/>
      </w:r>
      <w:r>
        <w:rPr>
          <w:rFonts w:hint="eastAsia"/>
        </w:rPr>
        <w:t>　　第三节 纳米气凝胶厂商产地分布及商业化日期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纳米气凝胶行业集中度、竞争程度分析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一、纳米气凝胶行业集中度分析：全球Top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二、全球纳米气凝胶第一梯队、第二梯队和第三梯队生产商（品牌）及市场份额（2024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纳米气凝胶全球领先企业SWOT分析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全球主要纳米气凝胶企业采访及观点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全球纳米气凝胶主要生产地区发展分析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全球主要地区纳米气凝胶市场规模分析：2020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一、2020-2031年全球主要地区纳米气凝胶产量及市场份额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二、2020-2031年全球主要地区纳米气凝胶产量及市场份额预测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三、2020-2031年全球主要地区纳米气凝胶产值及市场份额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四、2020-2031年全球主要地区纳米气凝胶产值及市场份额预测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2020-2031年北美市场纳米气凝胶产量、产值及增长率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2020-2031年欧洲市场纳米气凝胶产量、产值及增长率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2020-2031年中国市场纳米气凝胶产量、产值及增长率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2020-2031年日本市场纳米气凝胶产量、产值及增长率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2020-2031年东南亚市场纳米气凝胶产量、产值及增长率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2020-2031年印度市场纳米气凝胶产量、产值及增长率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全球纳米气凝胶消费主要地区发展分析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全球主要地区纳米气凝胶消费展望2020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2020-2025年全球主要地区纳米气凝胶消费量及增长率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2025-2031年全球主要地区纳米气凝胶消费量预测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2020-2031年中国市场纳米气凝胶消费量、增长率及发展预测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2020-2031年北美市场纳米气凝胶消费量、增长率及发展预测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2020-2031年欧洲市场纳米气凝胶消费量、增长率及发展预测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2020-2031年日本市场纳米气凝胶消费量、增长率及发展预测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2020-2031年东南亚市场纳米气凝胶消费量、增长率及发展预测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2020-2031年印度市场纳米气凝胶消费量、增长率及发展预测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全球纳米气凝胶重点厂商概况分析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一、重点企业（一）基本信息、纳米气凝胶生产基地、销售区域、竞争对手及市场地位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二、重点企业（一）纳米气凝胶产品规格、参数及市场应用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三、2020-2025年重点企业（一）纳米气凝胶产能、产量、产值、价格及毛利率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一、重点企业（二）基本信息、纳米气凝胶生产基地、销售区域、竞争对手及市场地位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二、重点企业（二）纳米气凝胶产品规格、参数及市场应用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三、2020-2025年重点企业（二）纳米气凝胶产能、产量、产值、价格及毛利率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一、重点企业（三）基本信息、纳米气凝胶生产基地、销售区域、竞争对手及市场地位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二、重点企业（三）纳米气凝胶产品规格、参数及市场应用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三、2020-2025年重点企业（三）纳米气凝胶产能、产量、产值、价格及毛利率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一、重点企业（四）基本信息、纳米气凝胶生产基地、销售区域、竞争对手及市场地位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二、重点企业（四）纳米气凝胶产品规格、参数及市场应用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三、2020-2025年重点企业（四）纳米气凝胶产能、产量、产值、价格及毛利率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一、重点企业（五）基本信息、纳米气凝胶生产基地、销售区域、竞争对手及市场地位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二、重点企业（五）纳米气凝胶产品规格、参数及市场应用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三、2020-2025年重点企业（五）纳米气凝胶产能、产量、产值、价格及毛利率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一、重点企业（六）基本信息、纳米气凝胶生产基地、销售区域、竞争对手及市场地位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二、重点企业（六）纳米气凝胶产品规格、参数及市场应用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三、2020-2025年重点企业（六）纳米气凝胶产能、产量、产值、价格及毛利率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一、重点企业（七）基本信息、纳米气凝胶生产基地、销售区域、竞争对手及市场地位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二、重点企业（七）纳米气凝胶产品规格、参数及市场应用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三、2020-2025年重点企业（七）纳米气凝胶产能、产量、产值、价格及毛利率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一、重点企业（八）基本信息、纳米气凝胶生产基地、销售区域、竞争对手及市场地位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二、重点企业（八）纳米气凝胶产品规格、参数及市场应用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三、2020-2025年重点企业（八）纳米气凝胶产能、产量、产值、价格及毛利率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不同类型纳米气凝胶产品的发展分析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2020-2031年全球不同类型纳米气凝胶产量</w:t>
      </w:r>
      <w:r>
        <w:rPr>
          <w:rFonts w:hint="eastAsia"/>
        </w:rPr>
        <w:br/>
      </w:r>
      <w:r>
        <w:rPr>
          <w:rFonts w:hint="eastAsia"/>
        </w:rPr>
        <w:t>　　　　一、2020-2025年全球纳米气凝胶不同类型纳米气凝胶产量及市场份额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二、2025-2031年全球不同类型纳米气凝胶产量预测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2020-2031年全球不同类型纳米气凝胶产值</w:t>
      </w:r>
      <w:r>
        <w:rPr>
          <w:rFonts w:hint="eastAsia"/>
        </w:rPr>
        <w:br/>
      </w:r>
      <w:r>
        <w:rPr>
          <w:rFonts w:hint="eastAsia"/>
        </w:rPr>
        <w:t>　　　　一、2020-2025年全球纳米气凝胶不同类型纳米气凝胶产值及市场份额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二、2025-2031年全球不同类型纳米气凝胶产值预测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2020-2031年全球不同类型纳米气凝胶价格走势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2020-2025年不同价格区间纳米气凝胶市场份额对比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2020-2031年中国不同类型纳米气凝胶产量</w:t>
      </w:r>
      <w:r>
        <w:rPr>
          <w:rFonts w:hint="eastAsia"/>
        </w:rPr>
        <w:br/>
      </w:r>
      <w:r>
        <w:rPr>
          <w:rFonts w:hint="eastAsia"/>
        </w:rPr>
        <w:t>　　　　一、2020-2025年中国纳米气凝胶不同类型纳米气凝胶产量及市场份额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二、2025-2031年中国不同类型纳米气凝胶产量预测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2020-2031年中国不同类型纳米气凝胶产值</w:t>
      </w:r>
      <w:r>
        <w:rPr>
          <w:rFonts w:hint="eastAsia"/>
        </w:rPr>
        <w:br/>
      </w:r>
      <w:r>
        <w:rPr>
          <w:rFonts w:hint="eastAsia"/>
        </w:rPr>
        <w:t>　　　　一、2020-2025年中国纳米气凝胶不同类型纳米气凝胶产值及市场份额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二、2025-2031年中国不同类型纳米气凝胶产值预测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纳米气凝胶上游原料及下游主要应用发展分析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纳米气凝胶产业链分析</w:t>
      </w:r>
      <w:r>
        <w:rPr>
          <w:rFonts w:hint="eastAsia"/>
        </w:rPr>
        <w:br/>
      </w:r>
      <w:r>
        <w:rPr>
          <w:rFonts w:hint="eastAsia"/>
        </w:rPr>
        <w:t>　　第二节 纳米气凝胶产业上游供应分析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2020-2031年全球不同应用纳米气凝胶消费量、市场份额及增长率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一、2020-2025年全球不同应用纳米气凝胶消费量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二、2025-2031年全球不同应用纳米气凝胶消费量预测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2020-2031年中国不同应用纳米气凝胶消费量、市场份额及增长率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一、2020-2025年中国不同应用纳米气凝胶消费量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二、2025-2031年中国不同应用纳米气凝胶消费量预测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中国纳米气凝胶产量、消费量、进出口分析及未来趋势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2020-2031年中国纳米气凝胶产量、消费量、进出口分析及未来趋势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中国纳米气凝胶进出口贸易趋势</w:t>
      </w:r>
      <w:r>
        <w:rPr>
          <w:rFonts w:hint="eastAsia"/>
        </w:rPr>
        <w:br/>
      </w:r>
      <w:r>
        <w:rPr>
          <w:rFonts w:hint="eastAsia"/>
        </w:rPr>
        <w:t>　　第三节 中国纳米气凝胶主要进口来源</w:t>
      </w:r>
      <w:r>
        <w:rPr>
          <w:rFonts w:hint="eastAsia"/>
        </w:rPr>
        <w:br/>
      </w:r>
      <w:r>
        <w:rPr>
          <w:rFonts w:hint="eastAsia"/>
        </w:rPr>
        <w:t>　　第四节 中国纳米气凝胶主要出口目的地</w:t>
      </w:r>
      <w:r>
        <w:rPr>
          <w:rFonts w:hint="eastAsia"/>
        </w:rPr>
        <w:br/>
      </w:r>
      <w:r>
        <w:rPr>
          <w:rFonts w:hint="eastAsia"/>
        </w:rPr>
        <w:t>　　第五节 中国纳米气凝胶行业未来发展的有利因素、不利因素分析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中国纳米气凝胶主要地区分布</w:t>
      </w:r>
      <w:r>
        <w:rPr>
          <w:rFonts w:hint="eastAsia"/>
        </w:rPr>
        <w:br/>
      </w:r>
      <w:r>
        <w:rPr>
          <w:rFonts w:hint="eastAsia"/>
        </w:rPr>
        <w:t>　　第一节 中国纳米气凝胶生产地区分布</w:t>
      </w:r>
      <w:r>
        <w:rPr>
          <w:rFonts w:hint="eastAsia"/>
        </w:rPr>
        <w:br/>
      </w:r>
      <w:r>
        <w:rPr>
          <w:rFonts w:hint="eastAsia"/>
        </w:rPr>
        <w:t>　　第二节 中国纳米气凝胶消费地区分布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纳米气凝胶技术及相关行业技术发展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未来纳米气凝胶行业、产品及技术发展趋势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纳米气凝胶行业及市场环境发展趋势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纳米气凝胶产品及技术发展趋势</w:t>
      </w:r>
      <w:r>
        <w:rPr>
          <w:rFonts w:hint="eastAsia"/>
        </w:rPr>
        <w:br/>
      </w:r>
      <w:r>
        <w:rPr>
          <w:rFonts w:hint="eastAsia"/>
        </w:rPr>
        <w:t>　　第三节 纳米气凝胶产品价格走势</w:t>
      </w:r>
      <w:r>
        <w:rPr>
          <w:rFonts w:hint="eastAsia"/>
        </w:rPr>
        <w:br/>
      </w:r>
      <w:r>
        <w:rPr>
          <w:rFonts w:hint="eastAsia"/>
        </w:rPr>
        <w:t>　　第四节 未来纳米气凝胶市场消费形态、消费者偏好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纳米气凝胶销售渠道分析及建议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国内市场纳米气凝胶销售渠道</w:t>
      </w:r>
      <w:r>
        <w:rPr>
          <w:rFonts w:hint="eastAsia"/>
        </w:rPr>
        <w:br/>
      </w:r>
      <w:r>
        <w:rPr>
          <w:rFonts w:hint="eastAsia"/>
        </w:rPr>
        <w:t>　　第二节 企业海外纳米气凝胶销售渠道</w:t>
      </w:r>
      <w:r>
        <w:rPr>
          <w:rFonts w:hint="eastAsia"/>
        </w:rPr>
        <w:br/>
      </w:r>
      <w:r>
        <w:rPr>
          <w:rFonts w:hint="eastAsia"/>
        </w:rPr>
        <w:t>　　第三节 纳米气凝胶销售/营销策略建议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纳米气凝胶行业研究成果及结论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按照不同产品类型，纳米气凝胶主要可以分为如下几个类别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不同种类纳米气凝胶增长趋势2024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从不同应用，纳米气凝胶主要包括如下几个方面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不同应用纳米气凝胶消费量增长趋势2024 VS 2025</w:t>
      </w:r>
      <w:r>
        <w:rPr>
          <w:rFonts w:hint="eastAsia"/>
        </w:rPr>
        <w:br/>
      </w:r>
      <w:r>
        <w:rPr>
          <w:rFonts w:hint="eastAsia"/>
        </w:rPr>
        <w:t>　　表 纳米气凝胶中国及欧美日等地区政策分析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纳米气凝胶潜在市场机会、挑战及风险分析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2020-2025年全球纳米气凝胶主要厂商产量列表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2020-2025年全球纳米气凝胶主要厂商产量市场份额列表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2020-2025年全球纳米气凝胶主要厂商产值列表</w:t>
      </w:r>
      <w:r>
        <w:rPr>
          <w:rFonts w:hint="eastAsia"/>
        </w:rPr>
        <w:br/>
      </w:r>
      <w:r>
        <w:rPr>
          <w:rFonts w:hint="eastAsia"/>
        </w:rPr>
        <w:t>　　表 全球纳米气凝胶主要厂商产值市场份额列表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2025年全球主要生产商纳米气凝胶收入排名</w:t>
      </w:r>
      <w:r>
        <w:rPr>
          <w:rFonts w:hint="eastAsia"/>
        </w:rPr>
        <w:br/>
      </w:r>
      <w:r>
        <w:rPr>
          <w:rFonts w:hint="eastAsia"/>
        </w:rPr>
        <w:t>　　表 2020-2025年全球纳米气凝胶主要厂商产品价格列表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2020-2025年中国市场纳米气凝胶主要厂商产品产量列表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2020-2025年中国纳米气凝胶主要厂商产量市场份额列表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2020-2025年中国纳米气凝胶主要厂商产值列表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2020-2025年中国纳米气凝胶主要厂商产值市场份额列表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全球主要厂商纳米气凝胶厂商产地分布及商业化日期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全球主要纳米气凝胶企业采访及观点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全球主要地区纳米气凝胶产值：2020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2020-2025年全球主要地区纳米气凝胶产量市场份额列表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2025-2031年全球主要地区纳米气凝胶产量列表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2025-2031年全球主要地区纳米气凝胶产量份额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2020-2025年全球主要地区纳米气凝胶产值列表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2020-2025年全球主要地区纳米气凝胶产值份额列表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2020-2025年全球主要地区纳米气凝胶消费量列表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2020-2025年全球主要地区纳米气凝胶消费量市场份额列表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重点企业（一）纳米气凝胶产品规格、参数及市场应用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2020-2025年重点企业（一）纳米气凝胶产能、产量、产值、价格及毛利率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重点企业（一）纳米气凝胶产品规格及价格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重点企业（二）纳米气凝胶产品规格、参数及市场应用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2020-2025年重点企业（二）纳米气凝胶产能、产量、产值、价格及毛利率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重点企业（二）纳米气凝胶产品规格及价格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重点企业（三）纳米气凝胶产品规格、参数及市场应用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2020-2025年重点企业（三）纳米气凝胶产能、产量、产值、价格及毛利率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重点企业（三）纳米气凝胶产品规格及价格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重点企业（四）纳米气凝胶产品规格、参数及市场应用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2020-2025年重点企业（四）纳米气凝胶产能、产量、产值、价格及毛利率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重点企业（四）纳米气凝胶产品规格及价格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重点企业（五）纳米气凝胶产品规格、参数及市场应用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2020-2025年重点企业（五）纳米气凝胶产能、产量、产值、价格及毛利率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重点企业（五）纳米气凝胶产品规格及价格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重点企业（六）纳米气凝胶产品规格、参数及市场应用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2020-2025年重点企业（六）纳米气凝胶产能、产量、产值、价格及毛利率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重点企业（六）纳米气凝胶产品规格及价格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重点企业（七）纳米气凝胶产品规格、参数及市场应用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2020-2025年重点企业（七）纳米气凝胶产能、产量、产值、价格及毛利率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重点企业（七）纳米气凝胶产品规格及价格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重点企业（八）纳米气凝胶产品规格、参数及市场应用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2020-2025年重点企业（八）纳米气凝胶产能、产量、产值、价格及毛利率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重点企业（八）纳米气凝胶产品规格及价格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2020-2025年全球不同产品类型纳米气凝胶产量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2020-2025年全球不同产品类型纳米气凝胶产量市场份额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全球不同产品类型纳米气凝胶产量预测（2025-2031）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2020-2025年全球不同产品类型纳米气凝胶产量市场份额预测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2020-2025年全球不同类型纳米气凝胶产值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2020-2025年全球不同类型纳米气凝胶产值市场份额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全球不同类型纳米气凝胶产值预测（2025-2031）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全球不同类型纳米气凝胶产值市场预测份额（2025-2031）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2020-2025年全球不同价格区间纳米气凝胶市场份额对比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2020-2025年中国不同产品类型纳米气凝胶产量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2020-2025年中国不同产品类型纳米气凝胶产量市场份额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中国不同产品类型纳米气凝胶产量预测（2025-2031）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中国不同产品类型纳米气凝胶产量市场份额预测（2025-2031）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2020-2025年中国不同产品类型纳米气凝胶产值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2020-2025年中国不同产品类型纳米气凝胶产值市场份额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中国不同产品类型纳米气凝胶产值预测（2025-2031）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中国不同产品类型纳米气凝胶产值市场份额预测（2025-2031）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纳米气凝胶上游原料供应商及联系方式列表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2020-2025年全球不同应用纳米气凝胶消费量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2020-2025年全球不同应用纳米气凝胶消费量市场份额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全球不同应用纳米气凝胶消费量预测（2025-2031）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全球不同应用纳米气凝胶消费量市场份额预测（2025-2031）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2020-2025年中国不同应用纳米气凝胶消费量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2020-2025年中国不同应用纳米气凝胶消费量市场份额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中国不同应用纳米气凝胶消费量预测（2025-2031）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中国不同应用纳米气凝胶消费量市场份额预测（2025-2031）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2020-2025年中国纳米气凝胶产量、消费量、进出口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中国纳米气凝胶产量、消费量、进出口预测（2025-2031）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中国市场纳米气凝胶进出口贸易趋势</w:t>
      </w:r>
      <w:r>
        <w:rPr>
          <w:rFonts w:hint="eastAsia"/>
        </w:rPr>
        <w:br/>
      </w:r>
      <w:r>
        <w:rPr>
          <w:rFonts w:hint="eastAsia"/>
        </w:rPr>
        <w:t>　　表 中国市场纳米气凝胶主要进口来源</w:t>
      </w:r>
      <w:r>
        <w:rPr>
          <w:rFonts w:hint="eastAsia"/>
        </w:rPr>
        <w:br/>
      </w:r>
      <w:r>
        <w:rPr>
          <w:rFonts w:hint="eastAsia"/>
        </w:rPr>
        <w:t>　　表 中国市场纳米气凝胶主要出口目的地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中国纳米气凝胶生产地区分布</w:t>
      </w:r>
      <w:r>
        <w:rPr>
          <w:rFonts w:hint="eastAsia"/>
        </w:rPr>
        <w:br/>
      </w:r>
      <w:r>
        <w:rPr>
          <w:rFonts w:hint="eastAsia"/>
        </w:rPr>
        <w:t>　　表 中国纳米气凝胶消费地区分布</w:t>
      </w:r>
      <w:r>
        <w:rPr>
          <w:rFonts w:hint="eastAsia"/>
        </w:rPr>
        <w:br/>
      </w:r>
      <w:r>
        <w:rPr>
          <w:rFonts w:hint="eastAsia"/>
        </w:rPr>
        <w:t>　　表 纳米气凝胶行业及市场环境发展趋势</w:t>
      </w:r>
      <w:r>
        <w:rPr>
          <w:rFonts w:hint="eastAsia"/>
        </w:rPr>
        <w:br/>
      </w:r>
      <w:r>
        <w:rPr>
          <w:rFonts w:hint="eastAsia"/>
        </w:rPr>
        <w:t>　　表 纳米气凝胶产品及技术发展趋势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国内当前及未来纳米气凝胶主要销售模式及销售渠道趋势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欧美日等地区当前及未来纳米气凝胶主要销售模式及销售渠道趋势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纳米气凝胶产品市场定位及目标消费者分析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纳米气凝胶产品图片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2025年全球不同产品类型纳米气凝胶产量市场份额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全球产品类型纳米气凝胶消费量市场份额2024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2020-2031年全球纳米气凝胶产量及增长率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2020-2031年全球纳米气凝胶产值及增长率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2020-2031年中国纳米气凝胶产量及发展趋势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2020-2031年中国纳米气凝胶产值及未来发展趋势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2020-2031年全球纳米气凝胶产能、产量、产能利用率及发展趋势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2020-2031年全球纳米气凝胶产量、市场需求量及发展趋势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2020-2031年中国纳米气凝胶产能、产量、产能利用率及发展趋势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2020-2031年中国纳米气凝胶产量、市场需求量及发展趋势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全球纳米气凝胶主要厂商2025年产量市场份额列表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全球纳米气凝胶主要厂商2025年产值市场份额列表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2020-2025年中国市场纳米气凝胶主要厂商2025年产量市场份额列表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中国纳米气凝胶主要厂商2025年产量市场份额列表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中国纳米气凝胶主要厂商2025年产值市场份额列表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2025年全球前五及前十大生产商纳米气凝胶市场份额</w:t>
      </w:r>
      <w:r>
        <w:rPr>
          <w:rFonts w:hint="eastAsia"/>
        </w:rPr>
        <w:br/>
      </w:r>
      <w:r>
        <w:rPr>
          <w:rFonts w:hint="eastAsia"/>
        </w:rPr>
        <w:t>　　图 全球纳米气凝胶第一梯队、第二梯队和第三梯队生产商（品牌）及市场份额（2024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纳米气凝胶全球领先企业SWOT分析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全球主要地区纳米气凝胶消费量市场份额（2024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2020-2031年北美市场纳米气凝胶产量及增长率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2020-2031年北美市场纳米气凝胶产值及增长率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2020-2031年欧洲市场纳米气凝胶产量及增长率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2020-2031年欧洲市场纳米气凝胶产值及增长率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2020-2031年中国市场纳米气凝胶产量及增长率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2020-2031年中国市场纳米气凝胶产值及增长率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2020-2031年日本市场纳米气凝胶产量及增长率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2020-2031年日本市场纳米气凝胶产值及增长率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2020-2031年东南亚市场纳米气凝胶产量及增长率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2020-2031年东南亚市场纳米气凝胶产值及增长率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2020-2031年印度市场纳米气凝胶产量及增长率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2020-2031年印度市场纳米气凝胶产值及增长率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全球主要地区纳米气凝胶消费量市场份额（2024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全球主要地区纳米气凝胶消费量市场份额（2024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2020-2031年中国市场纳米气凝胶消费量、增长率及发展预测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2020-2031年北美市场纳米气凝胶消费量、增长率及发展预测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2020-2031年欧洲市场纳米气凝胶消费量、增长率及发展预测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2020-2031年日本市场纳米气凝胶消费量、增长率及发展预测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2020-2031年东南亚市场纳米气凝胶消费量、增长率及发展预测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2020-2031年印度市场纳米气凝胶消费量、增长率及发展预测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纳米气凝胶产业链图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纳米气凝胶产品价格走势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94b05630f4a0a" w:history="1">
        <w:r>
          <w:rPr>
            <w:rStyle w:val="Hyperlink"/>
          </w:rPr>
          <w:t>中国纳米气凝胶市场分析与前景趋势报告（2025-2031年）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94b05630f4a0a" w:history="1">
        <w:r>
          <w:rPr>
            <w:rStyle w:val="Hyperlink"/>
          </w:rPr>
          <w:t>https://www.20087.com/9/96/NaMiQiNingJiaoFaZhanQianJing.html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热点：气凝胶价格、纳米气凝胶隔热材料、纳米孔气凝胶复合绝热制品、纳米气凝胶是不是胶体、纳米气凝胶复合材料、纳米气凝胶毡厂家、气凝胶一立方米价格、纳米气凝胶的密度、纳米气凝胶被国家禁止了吗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8e68dbe41476f" w:history="1">
      <w:r>
        <w:rPr>
          <w:rStyle w:val="Hyperlink"/>
        </w:rPr>
        <w:t>中国纳米气凝胶市场分析与前景趋势报告（2025-2031年）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NaMiQiNingJiaoFaZhanQianJing.html" TargetMode="External" Id="Re7294b05630f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NaMiQiNingJiaoFaZhanQianJing.html" TargetMode="External" Id="R1c38e68dbe41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2025-03-30T06:22:00Z</dcterms:created>
  <dcterms:modified xsi:type="dcterms:W3CDTF">2025-03-30T07:22:00Z</dcterms:modified>
  <dc:subject>中国纳米气凝胶市场分析与前景趋势报告（2025-2031年）</dc:subject>
  <dc:title>中国纳米气凝胶市场分析与前景趋势报告（2025-2031年）</dc:title>
  <cp:keywords>中国纳米气凝胶市场分析与前景趋势报告（2025-2031年）</cp:keywords>
  <dc:description>中国纳米气凝胶市场分析与前景趋势报告（2025-2031年）</dc:description>
</cp:coreProperties>
</file>