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22b80f624eda" w:history="1">
              <w:r>
                <w:rPr>
                  <w:rStyle w:val="Hyperlink"/>
                </w:rPr>
                <w:t>中国纳米磷酸铁锂行业发展调研与前景趋势预测报告（2024-2030年）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22b80f624eda" w:history="1">
              <w:r>
                <w:rPr>
                  <w:rStyle w:val="Hyperlink"/>
                </w:rPr>
                <w:t>中国纳米磷酸铁锂行业发展调研与前景趋势预测报告（2024-2030年）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822b80f624eda" w:history="1">
                <w:r>
                  <w:rPr>
                    <w:rStyle w:val="Hyperlink"/>
                  </w:rPr>
                  <w:t>https://www.20087.com/9/76/NaMiLinSuanTieLiFaZhanQuShi.html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磷酸铁锂是一种高性能的锂离子电池正极材料，具有良好的循环稳定性和安全性。近年来，随着新能源汽车产业的发展，纳米磷酸铁锂的需求持续增长。目前，纳米磷酸铁锂不仅在电动汽车电池中得到广泛应用，还在储能系统、电动工具等领域展现出巨大潜力。此外，随着材料科学的进步，纳米磷酸铁锂的制备工艺不断优化，提高了材料的一致性和能量密度。</w:t>
      </w:r>
      <w:r>
        <w:rPr>
          <w:rFonts w:hint="eastAsia"/>
        </w:rPr>
        <w:br/>
      </w:r>
      <w:r>
        <w:rPr>
          <w:rFonts w:hint="eastAsia"/>
        </w:rPr>
        <w:t>　　未来，纳米磷酸铁锂的发展将更加注重性能提升和成本降低。随着纳米技术的应用，纳米磷酸铁锂将具有更高的比容量和更快的充放电速率，以满足电动汽车和储能系统对高能量密度和快速充电的需求。同时，随着规模化生产的实现，纳米磷酸铁锂的成本将进一步下降，提高其在市场的竞争力。此外，随着对电池回收利用的关注增加，纳米磷酸铁锂的可回收性和环保性能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22b80f624eda" w:history="1">
        <w:r>
          <w:rPr>
            <w:rStyle w:val="Hyperlink"/>
          </w:rPr>
          <w:t>中国纳米磷酸铁锂行业发展调研与前景趋势预测报告（2024-2030年）</w:t>
        </w:r>
      </w:hyperlink>
      <w:r>
        <w:rPr>
          <w:rFonts w:hint="eastAsia"/>
        </w:rPr>
        <w:t>》基于权威数据资源与长期监测数据，全面分析了纳米磷酸铁锂行业现状、市场需求、市场规模及产业链结构。纳米磷酸铁锂报告探讨了价格变动、细分市场特征以及市场前景，并对未来发展趋势进行了科学预测。同时，纳米磷酸铁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纳米磷酸铁锂行业界定</w:t>
      </w:r>
      <w:r>
        <w:rPr>
          <w:rFonts w:hint="eastAsia"/>
        </w:rPr>
        <w:br/>
      </w:r>
      <w:r>
        <w:rPr>
          <w:rFonts w:hint="eastAsia"/>
        </w:rPr>
        <w:t>　　第一节 纳米磷酸铁锂行业定义</w:t>
      </w:r>
      <w:r>
        <w:rPr>
          <w:rFonts w:hint="eastAsia"/>
        </w:rPr>
        <w:br/>
      </w:r>
      <w:r>
        <w:rPr>
          <w:rFonts w:hint="eastAsia"/>
        </w:rPr>
        <w:t>　　第二节 纳米磷酸铁锂行业特点分析</w:t>
      </w:r>
      <w:r>
        <w:rPr>
          <w:rFonts w:hint="eastAsia"/>
        </w:rPr>
        <w:br/>
      </w:r>
      <w:r>
        <w:rPr>
          <w:rFonts w:hint="eastAsia"/>
        </w:rPr>
        <w:t>　　第三节 纳米磷酸铁锂产业链分析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2024年世界纳米磷酸铁锂行业市场运行形势分析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2024年全球纳米磷酸铁锂行业发展概况</w:t>
      </w:r>
      <w:r>
        <w:rPr>
          <w:rFonts w:hint="eastAsia"/>
        </w:rPr>
        <w:br/>
      </w:r>
      <w:r>
        <w:rPr>
          <w:rFonts w:hint="eastAsia"/>
        </w:rPr>
        <w:t>　　第二节 世界纳米磷酸铁锂行业发展走势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二、全球纳米磷酸铁锂行业市场分布情况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三、全球纳米磷酸铁锂行业发展趋势分析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全球纳米磷酸铁锂行业重点国家和区域分析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2023-2024年中国纳米磷酸铁锂行业发展环境分析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2024年纳米磷酸铁锂行业技术发展现状及趋势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当前我国纳米磷酸铁锂技术发展现状</w:t>
      </w:r>
      <w:r>
        <w:rPr>
          <w:rFonts w:hint="eastAsia"/>
        </w:rPr>
        <w:br/>
      </w:r>
      <w:r>
        <w:rPr>
          <w:rFonts w:hint="eastAsia"/>
        </w:rPr>
        <w:t>　　第二节 中外纳米磷酸铁锂技术差距及产生差距的主要原因分析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提高我国纳米磷酸铁锂技术的对策</w:t>
      </w:r>
      <w:r>
        <w:rPr>
          <w:rFonts w:hint="eastAsia"/>
        </w:rPr>
        <w:br/>
      </w:r>
      <w:r>
        <w:rPr>
          <w:rFonts w:hint="eastAsia"/>
        </w:rPr>
        <w:t>　　第四节 我国纳米磷酸铁锂研发、设计发展趋势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中国纳米磷酸铁锂发展现状调研</w:t>
      </w:r>
      <w:r>
        <w:rPr>
          <w:rFonts w:hint="eastAsia"/>
        </w:rPr>
        <w:br/>
      </w:r>
      <w:r>
        <w:rPr>
          <w:rFonts w:hint="eastAsia"/>
        </w:rPr>
        <w:t>　　第一节 中国纳米磷酸铁锂市场现状分析</w:t>
      </w:r>
      <w:r>
        <w:rPr>
          <w:rFonts w:hint="eastAsia"/>
        </w:rPr>
        <w:br/>
      </w:r>
      <w:r>
        <w:rPr>
          <w:rFonts w:hint="eastAsia"/>
        </w:rPr>
        <w:t>　　第二节 中国纳米磷酸铁锂产量分析及预测</w:t>
      </w:r>
      <w:r>
        <w:rPr>
          <w:rFonts w:hint="eastAsia"/>
        </w:rPr>
        <w:br/>
      </w:r>
      <w:r>
        <w:rPr>
          <w:rFonts w:hint="eastAsia"/>
        </w:rPr>
        <w:t>　　　　一、纳米磷酸铁锂总体产能规模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三、2019-2024年中国纳米磷酸铁锂产量统计</w:t>
      </w:r>
      <w:r>
        <w:rPr>
          <w:rFonts w:hint="eastAsia"/>
        </w:rPr>
        <w:br/>
      </w:r>
      <w:r>
        <w:rPr>
          <w:rFonts w:hint="eastAsia"/>
        </w:rPr>
        <w:t>　　　　二、纳米磷酸铁锂生产区域分布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三、2024-2030年中国纳米磷酸铁锂产量预测分析</w:t>
      </w:r>
      <w:r>
        <w:rPr>
          <w:rFonts w:hint="eastAsia"/>
        </w:rPr>
        <w:br/>
      </w:r>
      <w:r>
        <w:rPr>
          <w:rFonts w:hint="eastAsia"/>
        </w:rPr>
        <w:t>　　第三节 中国纳米磷酸铁锂市场需求分析及预测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一、中国纳米磷酸铁锂市场需求特点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二、2019-2024年中国纳米磷酸铁锂市场需求量统计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三、2024-2030年中国纳米磷酸铁锂市场需求量预测分析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中国纳米磷酸铁锂行业进出口情况分析预测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2019-2024年中国纳米磷酸铁锂行业进出口情况分析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一、2019-2024年中国纳米磷酸铁锂行业进口分析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二、2019-2024年中国纳米磷酸铁锂行业出口分析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2024-2030年中国纳米磷酸铁锂行业进出口情况预测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一、2024-2030年中国纳米磷酸铁锂行业进口预测分析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二、2024-2030年中国纳米磷酸铁锂行业出口预测分析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影响纳米磷酸铁锂行业进出口变化的主要原因分析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2019-2024年中国纳米磷酸铁锂行业重点地区调研分析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一、中国纳米磷酸铁锂行业重点区域市场结构调研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纳米磷酸铁锂行业竞争格局分析</w:t>
      </w:r>
      <w:r>
        <w:rPr>
          <w:rFonts w:hint="eastAsia"/>
        </w:rPr>
        <w:br/>
      </w:r>
      <w:r>
        <w:rPr>
          <w:rFonts w:hint="eastAsia"/>
        </w:rPr>
        <w:t>　　第一节 纳米磷酸铁锂行业集中度分析</w:t>
      </w:r>
      <w:r>
        <w:rPr>
          <w:rFonts w:hint="eastAsia"/>
        </w:rPr>
        <w:br/>
      </w:r>
      <w:r>
        <w:rPr>
          <w:rFonts w:hint="eastAsia"/>
        </w:rPr>
        <w:t>　　　　一、纳米磷酸铁锂市场集中度分析</w:t>
      </w:r>
      <w:r>
        <w:rPr>
          <w:rFonts w:hint="eastAsia"/>
        </w:rPr>
        <w:br/>
      </w:r>
      <w:r>
        <w:rPr>
          <w:rFonts w:hint="eastAsia"/>
        </w:rPr>
        <w:t>　　　　二、纳米磷酸铁锂企业集中度分析</w:t>
      </w:r>
      <w:r>
        <w:rPr>
          <w:rFonts w:hint="eastAsia"/>
        </w:rPr>
        <w:br/>
      </w:r>
      <w:r>
        <w:rPr>
          <w:rFonts w:hint="eastAsia"/>
        </w:rPr>
        <w:t>　　　　三、纳米磷酸铁锂区域集中度分析</w:t>
      </w:r>
      <w:r>
        <w:rPr>
          <w:rFonts w:hint="eastAsia"/>
        </w:rPr>
        <w:br/>
      </w:r>
      <w:r>
        <w:rPr>
          <w:rFonts w:hint="eastAsia"/>
        </w:rPr>
        <w:t>　　第二节 纳米磷酸铁锂行业主要企业竞争力分析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纳米磷酸铁锂行业竞争格局分析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一、2024年纳米磷酸铁锂行业竞争分析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二、2024年中外纳米磷酸铁锂产品竞争分析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三、2019-2024年我国纳米磷酸铁锂市场竞争分析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四、2024-2030年国内主要纳米磷酸铁锂企业动向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纳米磷酸铁锂行业细分产品市场调研分析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纳米磷酸铁锂行业上、下游市场分析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纳米磷酸铁锂行业上游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纳米磷酸铁锂行业下游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纳米磷酸铁锂行业重点企业发展调研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纳米磷酸铁锂重点企业（一）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纳米磷酸铁锂重点企业（二）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纳米磷酸铁锂重点企业（三）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纳米磷酸铁锂重点企业（四）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纳米磷酸铁锂重点企业（五）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纳米磷酸铁锂重点企业（六）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纳米磷酸铁锂企业管理策略建议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提高纳米磷酸铁锂企业竞争力的策略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一、提高中国纳米磷酸铁锂企业核心竞争力的对策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二、纳米磷酸铁锂企业提升竞争力的主要方向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三、影响纳米磷酸铁锂企业核心竞争力的因素及提升途径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四、提高纳米磷酸铁锂企业竞争力的策略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对我国纳米磷酸铁锂品牌的战略思考</w:t>
      </w:r>
      <w:r>
        <w:rPr>
          <w:rFonts w:hint="eastAsia"/>
        </w:rPr>
        <w:br/>
      </w:r>
      <w:r>
        <w:rPr>
          <w:rFonts w:hint="eastAsia"/>
        </w:rPr>
        <w:t>　　　　一、纳米磷酸铁锂实施品牌战略的意义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二、纳米磷酸铁锂企业品牌的现状分析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三、我国纳米磷酸铁锂企业的品牌战略</w:t>
      </w:r>
      <w:r>
        <w:rPr>
          <w:rFonts w:hint="eastAsia"/>
        </w:rPr>
        <w:br/>
      </w:r>
      <w:r>
        <w:rPr>
          <w:rFonts w:hint="eastAsia"/>
        </w:rPr>
        <w:t>　　　　四、纳米磷酸铁锂品牌战略管理的策略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2024-2030年中国纳米磷酸铁锂行业前景与风险预测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2024年中国纳米磷酸铁锂市场前景分析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2024-2030年中国纳米磷酸铁锂发展趋势预测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2024-2030年中国纳米磷酸铁锂行业投资特性分析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一、2024-2030年中国纳米磷酸铁锂行业进入壁垒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二、2024-2030年中国纳米磷酸铁锂行业盈利模式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三、2024-2030年中国纳米磷酸铁锂行业盈利因素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2024-2030年中国纳米磷酸铁锂行业投资机会分析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一、2024-2030年中国纳米磷酸铁锂细分市场投资机会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二、2024-2030年中国纳米磷酸铁锂行业区域市场投资潜力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2024-2030年中国纳米磷酸铁锂行业投资风险分析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一、2024-2030年中国纳米磷酸铁锂行业市场竞争风险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二、2024-2030年中国纳米磷酸铁锂行业技术风险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三、2024-2030年中国纳米磷酸铁锂行业政策风险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四、2024-2030年中国纳米磷酸铁锂行业进入退出风险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纳米磷酸铁锂行业研究结论</w:t>
      </w:r>
      <w:r>
        <w:rPr>
          <w:rFonts w:hint="eastAsia"/>
        </w:rPr>
        <w:br/>
      </w:r>
      <w:r>
        <w:rPr>
          <w:rFonts w:hint="eastAsia"/>
        </w:rPr>
        <w:t>　　第二节 纳米磷酸铁锂行业投资价值评估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中智^林^纳米磷酸铁锂行业投资建议</w:t>
      </w:r>
      <w:r>
        <w:rPr>
          <w:rFonts w:hint="eastAsia"/>
        </w:rPr>
        <w:br/>
      </w:r>
      <w:r>
        <w:rPr>
          <w:rFonts w:hint="eastAsia"/>
        </w:rPr>
        <w:t>　　　　一、纳米磷酸铁锂行业投资策略建议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二、纳米磷酸铁锂行业投资方向建议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三、纳米磷酸铁锂行业投资方式建议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纳米磷酸铁锂行业历程</w:t>
      </w:r>
      <w:r>
        <w:rPr>
          <w:rFonts w:hint="eastAsia"/>
        </w:rPr>
        <w:br/>
      </w:r>
      <w:r>
        <w:rPr>
          <w:rFonts w:hint="eastAsia"/>
        </w:rPr>
        <w:t>　　图表 纳米磷酸铁锂行业生命周期</w:t>
      </w:r>
      <w:r>
        <w:rPr>
          <w:rFonts w:hint="eastAsia"/>
        </w:rPr>
        <w:br/>
      </w:r>
      <w:r>
        <w:rPr>
          <w:rFonts w:hint="eastAsia"/>
        </w:rPr>
        <w:t>　　图表 纳米磷酸铁锂行业产业链分析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2019-2024年纳米磷酸铁锂行业市场容量分析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2024年中国纳米磷酸铁锂行业需求领域分布格局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2024年中国纳米磷酸铁锂进口国家及地区分析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2024年中国纳米磷酸铁锂出口国家及地区分析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纳米磷酸铁锂企业信息</w:t>
      </w:r>
      <w:r>
        <w:rPr>
          <w:rFonts w:hint="eastAsia"/>
        </w:rPr>
        <w:br/>
      </w:r>
      <w:r>
        <w:rPr>
          <w:rFonts w:hint="eastAsia"/>
        </w:rPr>
        <w:t>　　图表 纳米磷酸铁锂企业经营情况分析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2024-2030年中国纳米磷酸铁锂发展趋势预测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22b80f624eda" w:history="1">
        <w:r>
          <w:rPr>
            <w:rStyle w:val="Hyperlink"/>
          </w:rPr>
          <w:t>中国纳米磷酸铁锂行业发展调研与前景趋势预测报告（2024-2030年）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822b80f624eda" w:history="1">
        <w:r>
          <w:rPr>
            <w:rStyle w:val="Hyperlink"/>
          </w:rPr>
          <w:t>https://www.20087.com/9/76/NaMiLinSuanTieLiFaZhanQuShi.html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5735d72cd46f1" w:history="1">
      <w:r>
        <w:rPr>
          <w:rStyle w:val="Hyperlink"/>
        </w:rPr>
        <w:t>中国纳米磷酸铁锂行业发展调研与前景趋势预测报告（2024-2030年）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aMiLinSuanTieLiFaZhanQuShi.html" TargetMode="External" Id="R37c822b80f62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aMiLinSuanTieLiFaZhanQuShi.html" TargetMode="External" Id="R94f5735d72c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2024-02-04T08:58:00Z</dcterms:created>
  <dcterms:modified xsi:type="dcterms:W3CDTF">2024-02-04T09:58:00Z</dcterms:modified>
  <dc:subject>中国纳米磷酸铁锂行业发展调研与前景趋势预测报告（2024-2030年）</dc:subject>
  <dc:title>中国纳米磷酸铁锂行业发展调研与前景趋势预测报告（2024-2030年）</dc:title>
  <cp:keywords>中国纳米磷酸铁锂行业发展调研与前景趋势预测报告（2024-2030年）</cp:keywords>
  <dc:description>中国纳米磷酸铁锂行业发展调研与前景趋势预测报告（2024-2030年）</dc:description>
</cp:coreProperties>
</file>