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b01c01f4b460c" w:history="1">
              <w:r>
                <w:rPr>
                  <w:rStyle w:val="Hyperlink"/>
                </w:rPr>
                <w:t>2024-2030年中国纸尿裤制造市场现状研究分析与发展前景预测报告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b01c01f4b460c" w:history="1">
              <w:r>
                <w:rPr>
                  <w:rStyle w:val="Hyperlink"/>
                </w:rPr>
                <w:t>2024-2030年中国纸尿裤制造市场现状研究分析与发展前景预测报告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b01c01f4b460c" w:history="1">
                <w:r>
                  <w:rPr>
                    <w:rStyle w:val="Hyperlink"/>
                  </w:rPr>
                  <w:t>https://www.20087.com/9/66/ZhiNiaoKuZhiZaoShiChangXianZhuan.html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制造是个人卫生用品行业的重要组成部分，其市场现状体现了全球对婴幼儿和成人护理产品的需求。近年来，随着消费者对产品舒适度和吸收性能的追求，纸尿裤制造通过采用超吸收聚合物、柔软面料和透气设计，提高了产品的使用体验。技术进步，如智能穿戴技术和个性化设计，使得纸尿裤能够更好地适应不同年龄段和体型的用户需求，满足了市场对高品质个人护理产品的需求。</w:t>
      </w:r>
      <w:r>
        <w:rPr>
          <w:rFonts w:hint="eastAsia"/>
        </w:rPr>
        <w:br/>
      </w:r>
      <w:r>
        <w:rPr>
          <w:rFonts w:hint="eastAsia"/>
        </w:rPr>
        <w:t>　　未来，纸尿裤制造市场将受到全球对可持续发展和消费者偏好的推动。随着环保意识的提升和消费者对天然、无害成分的偏好，对环保材料和可降解纸尿裤的需求将持续增长，特别是在注重健康和环保的家庭中。然而，行业也面临技术创新、成本控制和市场需求多样化的挑战。企业需加强与科研机构和下游应用行业的合作，优化产品设计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b01c01f4b460c" w:history="1">
        <w:r>
          <w:rPr>
            <w:rStyle w:val="Hyperlink"/>
          </w:rPr>
          <w:t>2024-2030年中国纸尿裤制造市场现状研究分析与发展前景预测报告</w:t>
        </w:r>
      </w:hyperlink>
      <w:r>
        <w:rPr>
          <w:rFonts w:hint="eastAsia"/>
        </w:rPr>
        <w:t>》深入剖析了当前纸尿裤制造行业的现状，全面梳理了纸尿裤制造市场需求、市场规模、产业链结构以及价格体系。纸尿裤制造报告探讨了纸尿裤制造各细分市场的特点，展望了市场前景与发展趋势，并基于权威数据进行了科学预测。同时，纸尿裤制造报告还对品牌竞争格局、市场集中度、重点企业运营状况进行了客观分析，指出了行业面临的风险与机遇。纸尿裤制造报告旨在为纸尿裤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中国纸尿裤制造行业发展综述</w:t>
      </w:r>
      <w:r>
        <w:rPr>
          <w:rFonts w:hint="eastAsia"/>
        </w:rPr>
        <w:br/>
      </w:r>
      <w:r>
        <w:rPr>
          <w:rFonts w:hint="eastAsia"/>
        </w:rPr>
        <w:t>　　1.1 纸尿裤制造行业定义及分类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纸尿裤制造行业统计标准</w:t>
      </w:r>
      <w:r>
        <w:rPr>
          <w:rFonts w:hint="eastAsia"/>
        </w:rPr>
        <w:br/>
      </w:r>
      <w:r>
        <w:rPr>
          <w:rFonts w:hint="eastAsia"/>
        </w:rPr>
        <w:t>　　　　1.2.1 纸尿裤制造行业统计部门和统计口径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纸尿裤制造行业统计方法</w:t>
      </w:r>
      <w:r>
        <w:rPr>
          <w:rFonts w:hint="eastAsia"/>
        </w:rPr>
        <w:br/>
      </w:r>
      <w:r>
        <w:rPr>
          <w:rFonts w:hint="eastAsia"/>
        </w:rPr>
        <w:t>　　　　1.2.3 纸尿裤制造行业数据种类</w:t>
      </w:r>
      <w:r>
        <w:rPr>
          <w:rFonts w:hint="eastAsia"/>
        </w:rPr>
        <w:br/>
      </w:r>
      <w:r>
        <w:rPr>
          <w:rFonts w:hint="eastAsia"/>
        </w:rPr>
        <w:t>　　1.3 纸尿裤制造行业供应链分析</w:t>
      </w:r>
      <w:r>
        <w:rPr>
          <w:rFonts w:hint="eastAsia"/>
        </w:rPr>
        <w:br/>
      </w:r>
      <w:r>
        <w:rPr>
          <w:rFonts w:hint="eastAsia"/>
        </w:rPr>
        <w:t>　　　　1.3.1 纸尿裤制造行业上下游产业供应链简介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纸尿裤制造行业主要下游产业链分析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（1）中国人口结构状况分析</w:t>
      </w:r>
      <w:r>
        <w:rPr>
          <w:rFonts w:hint="eastAsia"/>
        </w:rPr>
        <w:br/>
      </w:r>
      <w:r>
        <w:rPr>
          <w:rFonts w:hint="eastAsia"/>
        </w:rPr>
        <w:t>　　　　（2）中国人口生育情况分析</w:t>
      </w:r>
      <w:r>
        <w:rPr>
          <w:rFonts w:hint="eastAsia"/>
        </w:rPr>
        <w:br/>
      </w:r>
      <w:r>
        <w:rPr>
          <w:rFonts w:hint="eastAsia"/>
        </w:rPr>
        <w:t>　　　　（3）中国居民的消费支出情况分析</w:t>
      </w:r>
      <w:r>
        <w:rPr>
          <w:rFonts w:hint="eastAsia"/>
        </w:rPr>
        <w:br/>
      </w:r>
      <w:r>
        <w:rPr>
          <w:rFonts w:hint="eastAsia"/>
        </w:rPr>
        <w:t>　　　　1.3.3 纸尿裤制造行业上游产业供应链分析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（1）高吸水树脂市场运营及价格变化</w:t>
      </w:r>
      <w:r>
        <w:rPr>
          <w:rFonts w:hint="eastAsia"/>
        </w:rPr>
        <w:br/>
      </w:r>
      <w:r>
        <w:rPr>
          <w:rFonts w:hint="eastAsia"/>
        </w:rPr>
        <w:t>　　　　（2）绒毛浆市场运营及价格变化</w:t>
      </w:r>
      <w:r>
        <w:rPr>
          <w:rFonts w:hint="eastAsia"/>
        </w:rPr>
        <w:br/>
      </w:r>
      <w:r>
        <w:rPr>
          <w:rFonts w:hint="eastAsia"/>
        </w:rPr>
        <w:t>　　　　（3）无纺布市场运营及价格变化</w:t>
      </w:r>
      <w:r>
        <w:rPr>
          <w:rFonts w:hint="eastAsia"/>
        </w:rPr>
        <w:br/>
      </w:r>
      <w:r>
        <w:rPr>
          <w:rFonts w:hint="eastAsia"/>
        </w:rPr>
        <w:t>　　　　（4）PE膜市场发展状况分析</w:t>
      </w:r>
      <w:r>
        <w:rPr>
          <w:rFonts w:hint="eastAsia"/>
        </w:rPr>
        <w:br/>
      </w:r>
      <w:r>
        <w:rPr>
          <w:rFonts w:hint="eastAsia"/>
        </w:rPr>
        <w:t>　　　　（5）胶带市场发展状况分析</w:t>
      </w:r>
      <w:r>
        <w:rPr>
          <w:rFonts w:hint="eastAsia"/>
        </w:rPr>
        <w:br/>
      </w:r>
      <w:r>
        <w:rPr>
          <w:rFonts w:hint="eastAsia"/>
        </w:rPr>
        <w:t>　　　　（6）弹性材料市场发展状况分析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2024年以来纸尿裤制造行业发展状况分析</w:t>
      </w:r>
      <w:r>
        <w:rPr>
          <w:rFonts w:hint="eastAsia"/>
        </w:rPr>
        <w:br/>
      </w:r>
      <w:r>
        <w:rPr>
          <w:rFonts w:hint="eastAsia"/>
        </w:rPr>
        <w:t>　　2.1 中国纸尿裤制造行业发展状况分析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中国纸尿裤制造行业发展总体概况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中国纸尿裤制造行业发展主要特点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2.1.32014 年以来纸尿裤制造行业经营情况分析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（1）2014年以来纸尿裤制造行业经营效益分析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（2）2014年以来纸尿裤制造行业盈利能力分析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（3）2014年以来纸尿裤制造行业运营能力分析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（4）2014年以来纸尿裤制造行业偿债能力分析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（5）2014年以来纸尿裤制造行业发展能力分析</w:t>
      </w:r>
      <w:r>
        <w:rPr>
          <w:rFonts w:hint="eastAsia"/>
        </w:rPr>
        <w:br/>
      </w:r>
      <w:r>
        <w:rPr>
          <w:rFonts w:hint="eastAsia"/>
        </w:rPr>
        <w:t>　　2.22014 年以来纸尿裤制造行业经济指标分析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纸尿裤制造行业主要经济效益影响因素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2.2.22014 年以来纸尿裤制造行业经济指标分析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2.2.32014 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2.2.42014 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2.2.52014 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2.32014 年以来纸尿裤制造行业供需平衡分析</w:t>
      </w:r>
      <w:r>
        <w:rPr>
          <w:rFonts w:hint="eastAsia"/>
        </w:rPr>
        <w:br/>
      </w:r>
      <w:r>
        <w:rPr>
          <w:rFonts w:hint="eastAsia"/>
        </w:rPr>
        <w:t>　　　　2.3.12014 年以来全国纸尿裤制造行业供给情况分析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（1）2014年以来全国纸尿裤制造行业总产值分析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（2）2014年以来全国纸尿裤制造行业产成品分析</w:t>
      </w:r>
      <w:r>
        <w:rPr>
          <w:rFonts w:hint="eastAsia"/>
        </w:rPr>
        <w:br/>
      </w:r>
      <w:r>
        <w:rPr>
          <w:rFonts w:hint="eastAsia"/>
        </w:rPr>
        <w:t>　　　　2.3.22014 年以来各地区纸尿裤制造行业供给情况分析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（1）2014年以来总产值排名居前的10个地区分析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（2）2014年以来产成品排名居前的10个地区分析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2.3.32014 年以来全国纸尿裤制造行业需求情况分析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（1）2014年以来全国纸尿裤制造行业销售产值分析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（2）2014年以来全国纸尿裤制造行业销售收入分析</w:t>
      </w:r>
      <w:r>
        <w:rPr>
          <w:rFonts w:hint="eastAsia"/>
        </w:rPr>
        <w:br/>
      </w:r>
      <w:r>
        <w:rPr>
          <w:rFonts w:hint="eastAsia"/>
        </w:rPr>
        <w:t>　　　　2.3.42014 年以来各地区纸尿裤制造行业需求情况分析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（1）2014年以来销售产值排名居前的10个地区分析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（2）2014年以来销售收入排名居前的10个地区分析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2.3.52014 年以来全国纸尿裤制造行业产销率分析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纸尿裤制造行业市场环境分析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纸尿裤制造行业发展规划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纸尿裤制造行业市场竞争状况分析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国际纸尿裤制造市场发展状况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国际纸尿裤制造市场竞争状况分析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（1）美国宝洁公司（P&amp;G）在华投资布局分析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（3）日本尤妮佳株式会社（UnicharmCorporation）在华投资布局分析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国内纸尿裤制造行业竞争格局分析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国内纸尿裤制造行业集中度分析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国内纸尿裤制造行业市场规模分析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纸尿裤制造行业议价能力分析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国内纸尿裤制造行业潜在威胁分析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纸尿裤制造行业投资兼并与重组整合概况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纸尿裤制造行业投资兼并与重组整合特征判断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纸尿裤制造行业主要产品市场分析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婴儿纸尿裤产品市场分析</w:t>
      </w:r>
      <w:r>
        <w:rPr>
          <w:rFonts w:hint="eastAsia"/>
        </w:rPr>
        <w:br/>
      </w:r>
      <w:r>
        <w:rPr>
          <w:rFonts w:hint="eastAsia"/>
        </w:rPr>
        <w:t>　　　　5.2.2 成人失禁产品市场分析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国际纸尿裤制造新技术发展趋势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国内纸尿裤制造新技术发展趋势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纸尿裤制造行业重点区域市场分析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6.3 福建省纸尿裤制造行业发展分析及预测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福建省纸尿裤制造行业发展规划及配套设施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福建省纸尿裤制造行业在行业中的地位变化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福建省纸尿裤制造行业经济运行状况分析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福建省纸尿裤制造行业企业分析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6.3.5 福建省纸尿裤制造行业发展趋势预测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上海市纸尿裤制造行业在行业中的地位变化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上海市纸尿裤制造行业经济运行状况分析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上海市纸尿裤制造行业企业分析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6.4.5 上海市纸尿裤制造行业发展趋势预测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6.5 天津市纸尿裤制造行业发展分析及预测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天津市纸尿裤制造行业发展规划及配套设施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天津市纸尿裤制造行业在行业中的地位变化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天津市纸尿裤制造行业经济运行状况分析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天津市纸尿裤制造行业企业分析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6.5.5 天津市纸尿裤制造行业发展趋势预测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北京市纸尿裤制造行业在行业中的地位变化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北京市纸尿裤制造行业经济运行状况分析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北京市纸尿裤制造行业企业分析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6.6.5 北京市纸尿裤制造行业发展趋势预测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山东省纸尿裤制造行业在行业中的地位变化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山东省纸尿裤制造行业经济运行状况分析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山东省纸尿裤制造行业企业分析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6.7.5 山东省纸尿裤制造行业发展趋势预测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6.8 浙江省纸尿裤制造行业发展分析及预测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浙江省纸尿裤制造行业在行业中的地位变化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浙江省纸尿裤制造行业经济运行状况分析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浙江省纸尿裤制造行业企业分析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6.8.5 浙江省纸尿裤制造行业发展趋势预测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6.9 江苏省纸尿裤制造行业发展分析及预测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江苏省纸尿裤制造行业在行业中的地位变化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6.9.5 江苏省纸尿裤制造行业发展趋势预测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纸尿裤制造行业进出口市场分析</w:t>
      </w:r>
      <w:r>
        <w:rPr>
          <w:rFonts w:hint="eastAsia"/>
        </w:rPr>
        <w:br/>
      </w:r>
      <w:r>
        <w:rPr>
          <w:rFonts w:hint="eastAsia"/>
        </w:rPr>
        <w:t>　　7.1 纸尿裤制造行业进出口状况综述</w:t>
      </w:r>
      <w:r>
        <w:rPr>
          <w:rFonts w:hint="eastAsia"/>
        </w:rPr>
        <w:br/>
      </w:r>
      <w:r>
        <w:rPr>
          <w:rFonts w:hint="eastAsia"/>
        </w:rPr>
        <w:t>　　7.2 纸尿裤制造行业出口市场分析</w:t>
      </w:r>
      <w:r>
        <w:rPr>
          <w:rFonts w:hint="eastAsia"/>
        </w:rPr>
        <w:br/>
      </w:r>
      <w:r>
        <w:rPr>
          <w:rFonts w:hint="eastAsia"/>
        </w:rPr>
        <w:t>　　　　7.2.12016 年以来行业出口分析</w:t>
      </w:r>
      <w:r>
        <w:rPr>
          <w:rFonts w:hint="eastAsia"/>
        </w:rPr>
        <w:br/>
      </w:r>
      <w:r>
        <w:rPr>
          <w:rFonts w:hint="eastAsia"/>
        </w:rPr>
        <w:t>　　　　7.2.22017 年行业出口分析</w:t>
      </w:r>
      <w:r>
        <w:rPr>
          <w:rFonts w:hint="eastAsia"/>
        </w:rPr>
        <w:br/>
      </w:r>
      <w:r>
        <w:rPr>
          <w:rFonts w:hint="eastAsia"/>
        </w:rPr>
        <w:t>　　　　7.2.32018 年行业出口分析</w:t>
      </w:r>
      <w:r>
        <w:rPr>
          <w:rFonts w:hint="eastAsia"/>
        </w:rPr>
        <w:br/>
      </w:r>
      <w:r>
        <w:rPr>
          <w:rFonts w:hint="eastAsia"/>
        </w:rPr>
        <w:t>　　7.3 纸尿裤制造行业进口市场分析</w:t>
      </w:r>
      <w:r>
        <w:rPr>
          <w:rFonts w:hint="eastAsia"/>
        </w:rPr>
        <w:br/>
      </w:r>
      <w:r>
        <w:rPr>
          <w:rFonts w:hint="eastAsia"/>
        </w:rPr>
        <w:t>　　　　7.3.12016 年以来行业进口分析</w:t>
      </w:r>
      <w:r>
        <w:rPr>
          <w:rFonts w:hint="eastAsia"/>
        </w:rPr>
        <w:br/>
      </w:r>
      <w:r>
        <w:rPr>
          <w:rFonts w:hint="eastAsia"/>
        </w:rPr>
        <w:t>　　　　7.3.22017 年行业进口分析</w:t>
      </w:r>
      <w:r>
        <w:rPr>
          <w:rFonts w:hint="eastAsia"/>
        </w:rPr>
        <w:br/>
      </w:r>
      <w:r>
        <w:rPr>
          <w:rFonts w:hint="eastAsia"/>
        </w:rPr>
        <w:t>　　　　7.3.32018 年行业进口分析</w:t>
      </w:r>
      <w:r>
        <w:rPr>
          <w:rFonts w:hint="eastAsia"/>
        </w:rPr>
        <w:br/>
      </w:r>
      <w:r>
        <w:rPr>
          <w:rFonts w:hint="eastAsia"/>
        </w:rPr>
        <w:t>　　7.4 纸尿裤制造行业进出口前景及建议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纸尿裤制造行业出口前景及建议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纸尿裤制造行业进口前景及建议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纸尿裤制造行业主要企业生产经营分析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纸尿裤制造企业发展总体状况分析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纸尿裤制造行业企业规模</w:t>
      </w:r>
      <w:r>
        <w:rPr>
          <w:rFonts w:hint="eastAsia"/>
        </w:rPr>
        <w:br/>
      </w:r>
      <w:r>
        <w:rPr>
          <w:rFonts w:hint="eastAsia"/>
        </w:rPr>
        <w:t>　　　　8.1.2 纸尿裤制造行业工业产值状况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纸尿裤制造行业销售收入和利润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主要纸尿裤制造企业创新能力分析</w:t>
      </w:r>
      <w:r>
        <w:rPr>
          <w:rFonts w:hint="eastAsia"/>
        </w:rPr>
        <w:br/>
      </w:r>
      <w:r>
        <w:rPr>
          <w:rFonts w:hint="eastAsia"/>
        </w:rPr>
        <w:t>　　8.2 纸尿裤制造行业领先企业个案分析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东莞市百顺纸品有限公司经营情况分析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东莞市白天鹅纸业有限公司经营情况分析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雀氏（福建）实业发展有限公司经营情况分析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天津小护士实业发展有限公司经营情况分析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新感觉卫生用品有限公司经营情况分析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纸尿裤制造行业发展趋势分析与预测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中国纸尿裤制造市场发展趋势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中国纸尿裤制造市场发展前景预测</w:t>
      </w:r>
      <w:r>
        <w:rPr>
          <w:rFonts w:hint="eastAsia"/>
        </w:rPr>
        <w:br/>
      </w:r>
      <w:r>
        <w:rPr>
          <w:rFonts w:hint="eastAsia"/>
        </w:rPr>
        <w:t>　　9.2 纸尿裤制造行业投资特性分析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纸尿裤制造行业进入壁垒分析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纸尿裤制造行业盈利模式分析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纸尿裤制造行业盈利因素分析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中国纸尿裤制造行业投资建议</w:t>
      </w:r>
      <w:r>
        <w:rPr>
          <w:rFonts w:hint="eastAsia"/>
        </w:rPr>
        <w:br/>
      </w:r>
      <w:r>
        <w:rPr>
          <w:rFonts w:hint="eastAsia"/>
        </w:rPr>
        <w:t>　　　　9.3.1 纸尿裤制造行业投资风险分析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纸尿裤制造行业投资建议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中:智:林:－纸尿裤制造行业应对金融危机的影响及策略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10.1 新冠疫情对中国经济影响</w:t>
      </w:r>
      <w:r>
        <w:rPr>
          <w:rFonts w:hint="eastAsia"/>
        </w:rPr>
        <w:br/>
      </w:r>
      <w:r>
        <w:rPr>
          <w:rFonts w:hint="eastAsia"/>
        </w:rPr>
        <w:t>　　　　10.1.12018 年中国经济发展情况</w:t>
      </w:r>
      <w:r>
        <w:rPr>
          <w:rFonts w:hint="eastAsia"/>
        </w:rPr>
        <w:br/>
      </w:r>
      <w:r>
        <w:rPr>
          <w:rFonts w:hint="eastAsia"/>
        </w:rPr>
        <w:t>　　　　10.1.2 新冠疫情对实体经济影响分析</w:t>
      </w:r>
      <w:r>
        <w:rPr>
          <w:rFonts w:hint="eastAsia"/>
        </w:rPr>
        <w:br/>
      </w:r>
      <w:r>
        <w:rPr>
          <w:rFonts w:hint="eastAsia"/>
        </w:rPr>
        <w:t>　　　　10.1.32018 年中国经济发展走势预测</w:t>
      </w:r>
      <w:r>
        <w:rPr>
          <w:rFonts w:hint="eastAsia"/>
        </w:rPr>
        <w:br/>
      </w:r>
      <w:r>
        <w:rPr>
          <w:rFonts w:hint="eastAsia"/>
        </w:rPr>
        <w:t>　　　　10.1.4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10.2 新冠疫情对纸尿裤制造行业发展的影响</w:t>
      </w:r>
      <w:r>
        <w:rPr>
          <w:rFonts w:hint="eastAsia"/>
        </w:rPr>
        <w:br/>
      </w:r>
      <w:r>
        <w:rPr>
          <w:rFonts w:hint="eastAsia"/>
        </w:rPr>
        <w:t>　　　　10.2.1 金融危机与纸尿裤制造行业的关系</w:t>
      </w:r>
      <w:r>
        <w:rPr>
          <w:rFonts w:hint="eastAsia"/>
        </w:rPr>
        <w:br/>
      </w:r>
      <w:r>
        <w:rPr>
          <w:rFonts w:hint="eastAsia"/>
        </w:rPr>
        <w:t>　　　　10.2.2 新冠疫情对纸尿裤制造行业的影响</w:t>
      </w:r>
      <w:r>
        <w:rPr>
          <w:rFonts w:hint="eastAsia"/>
        </w:rPr>
        <w:br/>
      </w:r>
      <w:r>
        <w:rPr>
          <w:rFonts w:hint="eastAsia"/>
        </w:rPr>
        <w:t>　　　　10.2.3 新冠疫情对纸尿裤制造相关行业的影响</w:t>
      </w:r>
      <w:r>
        <w:rPr>
          <w:rFonts w:hint="eastAsia"/>
        </w:rPr>
        <w:br/>
      </w:r>
      <w:r>
        <w:rPr>
          <w:rFonts w:hint="eastAsia"/>
        </w:rPr>
        <w:t>　　10.3 金融危机下纸尿裤制造行业的发展机遇与风险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10.3.1 金融危机下纸尿裤制造行业的发展机遇</w:t>
      </w:r>
      <w:r>
        <w:rPr>
          <w:rFonts w:hint="eastAsia"/>
        </w:rPr>
        <w:br/>
      </w:r>
      <w:r>
        <w:rPr>
          <w:rFonts w:hint="eastAsia"/>
        </w:rPr>
        <w:t>　　　　10.3.2 金融危机下中国纸尿裤制造行业的市场风险</w:t>
      </w:r>
      <w:r>
        <w:rPr>
          <w:rFonts w:hint="eastAsia"/>
        </w:rPr>
        <w:br/>
      </w:r>
      <w:r>
        <w:rPr>
          <w:rFonts w:hint="eastAsia"/>
        </w:rPr>
        <w:t>　　　　10.3.3 中国纸尿裤制造行业应对金融危机的主要策略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1：2024年以来纸尿裤行业工业总产值及在GDP中所占的比重（单位：亿元，%）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2：纸尿裤制造行业产业链示意图</w:t>
      </w:r>
      <w:r>
        <w:rPr>
          <w:rFonts w:hint="eastAsia"/>
        </w:rPr>
        <w:br/>
      </w:r>
      <w:r>
        <w:rPr>
          <w:rFonts w:hint="eastAsia"/>
        </w:rPr>
        <w:t>　　图表 3：人口数及其构成（单位：万人，%）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4：2024年以来中国各年龄段人口占总人口比重（单位：%）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5：2024年以来中国年末总人口和人口出生率（单位：万人，‰）</w:t>
      </w:r>
      <w:r>
        <w:rPr>
          <w:rFonts w:hint="eastAsia"/>
        </w:rPr>
        <w:br/>
      </w:r>
      <w:r>
        <w:rPr>
          <w:rFonts w:hint="eastAsia"/>
        </w:rPr>
        <w:t>　　图表 6：2024年以来婴儿死亡率和平均预期寿命（单位：‰，岁）</w:t>
      </w:r>
      <w:r>
        <w:rPr>
          <w:rFonts w:hint="eastAsia"/>
        </w:rPr>
        <w:br/>
      </w:r>
      <w:r>
        <w:rPr>
          <w:rFonts w:hint="eastAsia"/>
        </w:rPr>
        <w:t>　　图表 7：2024年以来农村居民人均纯收入（单位：元）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8：2024年以来城镇居民人均可支配收入（单位：元）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9：社会消费品零售总额各月增速（单位：%）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11：无纺布工业总产值居前的10地区比重图（单位：%）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12：PE膜企业供销关系图</w:t>
      </w:r>
      <w:r>
        <w:rPr>
          <w:rFonts w:hint="eastAsia"/>
        </w:rPr>
        <w:br/>
      </w:r>
      <w:r>
        <w:rPr>
          <w:rFonts w:hint="eastAsia"/>
        </w:rPr>
        <w:t>　　图表 13：2024年以来纸尿裤制造行业经营效益分析（单位：家，人，万元，%）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14：2024年以来中国纸尿裤制造行业盈利能力分析（单位：%）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15：2024年以来中国纸尿裤制造行业运营能力分析（单位：次）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16：2024年以来中国纸尿裤制造行业偿债能力分析（单位：%，倍）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17：2024年以来中国纸尿裤制造行业发展能力分析（单位：%）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18：2024年以来纸尿裤制造行业主要经济指标统计表（单位：万元，人，家，%）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19：2024年以来中国大型纸尿裤制造企业主要经济指标统计表（单位：万元，人，家，%）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20：2024年以来中国中型纸尿裤制造企业主要经济指标统计表（单位：万元，人，家，%）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21：2024年以来中国小型纸尿裤制造企业主要经济指标统计表（单位：万元，人，家，%）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26：2024年以来国有纸尿裤制造企业主要经济指标统计表（单位：万元，人，家，%）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27：2024年以来集体纸尿裤制造企业主要经济指标统计表（单位：万元，人，家，%）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28：2024年以来股份合作纸尿裤制造企业主要经济指标统计表（单位：万元，人，家，%）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29：2024年以来股份制纸尿裤制造企业主要经济指标统计表（单位：万元，人，家，%）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30：2024年以来私营纸尿裤制造企业主要经济指标统计表（单位：万元，人，家，%）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31：2024年以来外商和港澳台投资纸尿裤制造企业主要经济指标统计表（单位：万元，人，家，%）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32：2024年以来其他性质纸尿裤制造企业主要经济指标统计表（单位：万元，人，家，%）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39：2024年以来居前的10个省市资产总额统计表（单位：万元，%）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45：2024年以来居前的10个省市利润总额统计表（单位：万元，%）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48：2024年以来居前的10个省市产成品比重图（单位：%）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49：2024年以来居前的10个省市单位数及亏损单位数统计表（单位：家）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50：2024年以来居前的10个省市企业单位数比重图（单位：%）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51：2024年以来居前的10个亏损省市亏损总额统计表（单位：万元，%）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52：2024年以来居前的10个亏损省市亏损总额比重图（单位：%）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53：2024年以来纸尿裤制造行业工业总产值及增长率走势（单位：亿元，%）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54：2024年以来纸尿裤制造行业产成品及增长率走势图（单位：亿元，%）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59：2024年以来纸尿裤制造行业销售产值及增长率变化情况（单位：亿元，%）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60：2024年以来纸尿裤制造行业销售收入及增长率变化趋势图（单位：亿元，%）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65：2024年以来全国纸尿裤制造行业产销率变化趋势图（单位：%）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66：纸尿裤行业分类及代码</w:t>
      </w:r>
      <w:r>
        <w:rPr>
          <w:rFonts w:hint="eastAsia"/>
        </w:rPr>
        <w:br/>
      </w:r>
      <w:r>
        <w:rPr>
          <w:rFonts w:hint="eastAsia"/>
        </w:rPr>
        <w:t>　　图表 67：纸尿裤行业企业规模划分标准</w:t>
      </w:r>
      <w:r>
        <w:rPr>
          <w:rFonts w:hint="eastAsia"/>
        </w:rPr>
        <w:br/>
      </w:r>
      <w:r>
        <w:rPr>
          <w:rFonts w:hint="eastAsia"/>
        </w:rPr>
        <w:t>　　图表 68：纸尿裤行业检验项目及重要程度分类</w:t>
      </w:r>
      <w:r>
        <w:rPr>
          <w:rFonts w:hint="eastAsia"/>
        </w:rPr>
        <w:br/>
      </w:r>
      <w:r>
        <w:rPr>
          <w:rFonts w:hint="eastAsia"/>
        </w:rPr>
        <w:t>　　图表 69：主要国家（地区）经济增长数据表（单位：%）</w:t>
      </w:r>
      <w:r>
        <w:rPr>
          <w:rFonts w:hint="eastAsia"/>
        </w:rPr>
        <w:br/>
      </w:r>
      <w:r>
        <w:rPr>
          <w:rFonts w:hint="eastAsia"/>
        </w:rPr>
        <w:t>　　图表 70：2024年以来GDP和三次产业累计增长速度（单位：%）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71：2024年以来月度外贸进出口增速走势（单位：%，亿美元）</w:t>
      </w:r>
      <w:r>
        <w:rPr>
          <w:rFonts w:hint="eastAsia"/>
        </w:rPr>
        <w:br/>
      </w:r>
      <w:r>
        <w:rPr>
          <w:rFonts w:hint="eastAsia"/>
        </w:rPr>
        <w:t>　　图表 72：2024年以来中国生活用纸增长图（单位：万吨）</w:t>
      </w:r>
      <w:r>
        <w:rPr>
          <w:rFonts w:hint="eastAsia"/>
        </w:rPr>
        <w:br/>
      </w:r>
      <w:r>
        <w:rPr>
          <w:rFonts w:hint="eastAsia"/>
        </w:rPr>
        <w:t>　　图表 73：世界各国生活用纸人均消费量（单位：千克/人）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74：2024-2030年生活用纸生产量、消费量及人均消费量预测（单位：万吨，千克/人/年）</w:t>
      </w:r>
      <w:r>
        <w:rPr>
          <w:rFonts w:hint="eastAsia"/>
        </w:rPr>
        <w:br/>
      </w:r>
      <w:r>
        <w:rPr>
          <w:rFonts w:hint="eastAsia"/>
        </w:rPr>
        <w:t>　　图表 75：消费者购买纸尿裤考虑因素（单位：%）</w:t>
      </w:r>
      <w:r>
        <w:rPr>
          <w:rFonts w:hint="eastAsia"/>
        </w:rPr>
        <w:br/>
      </w:r>
      <w:r>
        <w:rPr>
          <w:rFonts w:hint="eastAsia"/>
        </w:rPr>
        <w:t>　　图表 76：消费者购买纸尿裤考虑因素孩子年龄差异（单位：%）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77：购买纸尿裤考虑因素家庭收入差异（单位：%）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78：购买纸尿裤考虑因素城市规模差异（单位：%）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79：消费者对纸尿裤的市场评价（单位：%）</w:t>
      </w:r>
      <w:r>
        <w:rPr>
          <w:rFonts w:hint="eastAsia"/>
        </w:rPr>
        <w:br/>
      </w:r>
      <w:r>
        <w:rPr>
          <w:rFonts w:hint="eastAsia"/>
        </w:rPr>
        <w:t>　　图表 80：消费者常购买纸尿裤品牌（单位：%）</w:t>
      </w:r>
      <w:r>
        <w:rPr>
          <w:rFonts w:hint="eastAsia"/>
        </w:rPr>
        <w:br/>
      </w:r>
      <w:r>
        <w:rPr>
          <w:rFonts w:hint="eastAsia"/>
        </w:rPr>
        <w:t>　　图表 81：消费者信赖纸尿裤品牌信赖侧重点（单位：%）</w:t>
      </w:r>
      <w:r>
        <w:rPr>
          <w:rFonts w:hint="eastAsia"/>
        </w:rPr>
        <w:br/>
      </w:r>
      <w:r>
        <w:rPr>
          <w:rFonts w:hint="eastAsia"/>
        </w:rPr>
        <w:t>　　图表 82：中国纸尿裤产业区域分布（单位：%，个）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83：2024年中国纸尿裤行业产值区域分布（单位：%）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84：2024年以来全球纸尿裤市场零售额走势（单位：百万美元）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85：主要按销售额综合排序前10位的婴儿纸尿裤/纸尿片/垫生产商（单位：亿片/年）</w:t>
      </w:r>
      <w:r>
        <w:rPr>
          <w:rFonts w:hint="eastAsia"/>
        </w:rPr>
        <w:br/>
      </w:r>
      <w:r>
        <w:rPr>
          <w:rFonts w:hint="eastAsia"/>
        </w:rPr>
        <w:t>　　图表 86：排名前10位的婴儿纸尿裤（含纸尿片/垫）生产商的市场份额（销售额）（单位：%）</w:t>
      </w:r>
      <w:r>
        <w:rPr>
          <w:rFonts w:hint="eastAsia"/>
        </w:rPr>
        <w:br/>
      </w:r>
      <w:r>
        <w:rPr>
          <w:rFonts w:hint="eastAsia"/>
        </w:rPr>
        <w:t>　　图表 87：成人失禁用品的主要生产企业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88：中国纸尿裤行业前10名厂商销售额及销售份额（单位：万元，%）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89：2024年以来纸尿裤制造行业销售集中度变化图（单位：%）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90：中国纸尿裤行业前10名厂商资产规模（单位：万元，%）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91：2024年以来纸尿裤行业资产集中度变化图（单位：%）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92：中国纸尿裤行业前10名厂商利润情况（单位：万元，%）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93：2024年以来中国婴儿纸尿裤市场趋势及预测（单位：亿片，万人）</w:t>
      </w:r>
      <w:r>
        <w:rPr>
          <w:rFonts w:hint="eastAsia"/>
        </w:rPr>
        <w:br/>
      </w:r>
      <w:r>
        <w:rPr>
          <w:rFonts w:hint="eastAsia"/>
        </w:rPr>
        <w:t>　　图表 94：2024年以来中国成人纸尿裤市场趋势及预测（单位：亿片，万人）</w:t>
      </w:r>
      <w:r>
        <w:rPr>
          <w:rFonts w:hint="eastAsia"/>
        </w:rPr>
        <w:br/>
      </w:r>
      <w:r>
        <w:rPr>
          <w:rFonts w:hint="eastAsia"/>
        </w:rPr>
        <w:t>　　图表 95：纸尿裤制造行业企业的所有制结构特征（单位：家，万元）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96：纸尿裤制造行业不同经济类型企业的财务状况比较（一）（单位：%，倍，次）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97：纸尿裤制造行业不同经济类型企业的财务状况比较（二）（单位：%）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98：中国纸尿裤制造行业不同经济类型企业销售收入比较（单位：亿元）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99：中国纸尿裤制造行业销售收入按经济类型百分比（单位：%）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100：2024年以来行业经济类型占比（按销售收入）（单位：%）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101：2024年以来行业经济类型集中度变化趋势图（按销售收入）（单位：%）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102：纸尿裤产品在销售量中比例分布（单位：%）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103：2024年以来婴儿纸尿布的消费量和市场渗透率情况（单位：百万人，%，亿片）</w:t>
      </w:r>
      <w:r>
        <w:rPr>
          <w:rFonts w:hint="eastAsia"/>
        </w:rPr>
        <w:br/>
      </w:r>
      <w:r>
        <w:rPr>
          <w:rFonts w:hint="eastAsia"/>
        </w:rPr>
        <w:t>　　图表 104：2024年以来成人失禁用品市场消费情况（单位：万人，亿片）</w:t>
      </w:r>
      <w:r>
        <w:rPr>
          <w:rFonts w:hint="eastAsia"/>
        </w:rPr>
        <w:br/>
      </w:r>
      <w:r>
        <w:rPr>
          <w:rFonts w:hint="eastAsia"/>
        </w:rPr>
        <w:t>　　图表 105：未来中国人口老龄化预测（单位：亿人，%）</w:t>
      </w:r>
      <w:r>
        <w:rPr>
          <w:rFonts w:hint="eastAsia"/>
        </w:rPr>
        <w:br/>
      </w:r>
      <w:r>
        <w:rPr>
          <w:rFonts w:hint="eastAsia"/>
        </w:rPr>
        <w:t>　　图表 106：2024年以来中国纸尿裤制造行业区域市场情况（单位：家，人，亿元）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107：2024年以来中国纸尿裤制造行业各区域企业数量情况（单位：%）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108：2024年以来中国纸尿裤制造行业各区域销售收入情况（单位：%）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109：2024年以来中国纸尿裤制造行业各区域资产总计情况（单位：%）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110：中国纸尿裤制造行业前二十地区销售收入排名情况（单位：亿元）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111：中国纸尿裤制造行业销售收入按省份累计百分比（单位：%）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112：2024年以来中国纸尿裤制造行业销售收入靠前的五地区占比情况（单位：%）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113：2024年以来中国纸尿裤制造行业前五地区销售收入比例标准差占比情况（单位：%）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114：纸尿裤制造行业资产和收入地区分布（单位：亿元，%）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115：纸尿裤制造行业效益状况地区分布（单位：亿元，%）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116：纸尿裤制造行业企业数量区域分布（单位：个，%）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b01c01f4b460c" w:history="1">
        <w:r>
          <w:rPr>
            <w:rStyle w:val="Hyperlink"/>
          </w:rPr>
          <w:t>2024-2030年中国纸尿裤制造市场现状研究分析与发展前景预测报告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b01c01f4b460c" w:history="1">
        <w:r>
          <w:rPr>
            <w:rStyle w:val="Hyperlink"/>
          </w:rPr>
          <w:t>https://www.20087.com/9/66/ZhiNiaoKuZhiZaoShiChangXianZhuan.html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2407de044556" w:history="1">
      <w:r>
        <w:rPr>
          <w:rStyle w:val="Hyperlink"/>
        </w:rPr>
        <w:t>2024-2030年中国纸尿裤制造市场现状研究分析与发展前景预测报告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iaoKuZhiZaoShiChangXianZhuan.html" TargetMode="External" Id="Rb65b01c01f4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iaoKuZhiZaoShiChangXianZhuan.html" TargetMode="External" Id="Rf2172407de04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2024-04-30T08:32:00Z</dcterms:created>
  <dcterms:modified xsi:type="dcterms:W3CDTF">2024-04-30T09:32:00Z</dcterms:modified>
  <dc:subject>2024-2030年中国纸尿裤制造市场现状研究分析与发展前景预测报告</dc:subject>
  <dc:title>2024-2030年中国纸尿裤制造市场现状研究分析与发展前景预测报告</dc:title>
  <cp:keywords>2024-2030年中国纸尿裤制造市场现状研究分析与发展前景预测报告</cp:keywords>
  <dc:description>2024-2030年中国纸尿裤制造市场现状研究分析与发展前景预测报告</dc:description>
</cp:coreProperties>
</file>