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bff54b8e4c31" w:history="1">
              <w:r>
                <w:rPr>
                  <w:rStyle w:val="Hyperlink"/>
                </w:rPr>
                <w:t>中国聚碳酸亚丙酯（ppc）行业调查分析及市场前景预测报告（2025-2031年）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bff54b8e4c31" w:history="1">
              <w:r>
                <w:rPr>
                  <w:rStyle w:val="Hyperlink"/>
                </w:rPr>
                <w:t>中国聚碳酸亚丙酯（ppc）行业调查分析及市场前景预测报告（2025-2031年）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bff54b8e4c31" w:history="1">
                <w:r>
                  <w:rPr>
                    <w:rStyle w:val="Hyperlink"/>
                  </w:rPr>
                  <w:t>https://www.20087.com/M_ShiYouHuaGong/69/JuTanSuanYaBingZhippcShiChangQianJingFenXiYuCe.html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亚丙酯（ppc）是一种生物可降解的聚合物，近年来因其环保特性和在包装、医疗、农用薄膜等领域的潜在应用而受到广泛关注。PPC的生物降解性源于其主链上的酯键，在自然条件下能被微生物分解，从而减少对环境的影响。目前，PPC的工业化生产仍处于发展阶段，生产成本相对较高，但随着技术的不断进步和规模化生产，成本有望降低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PPC的发展将更加注重性能优化和成本控制。性能优化方面，将通过分子设计和改性技术，提高PPC的机械强度、热稳定性和加工性能，以满足更广泛的应用需求。成本控制方面，将致力于开发更经济的原料来源和更高效的合成工艺，降低生产成本，推动PPC的大规模商业化应用，尤其是在一次性塑料替代品和绿色包装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bff54b8e4c31" w:history="1">
        <w:r>
          <w:rPr>
            <w:rStyle w:val="Hyperlink"/>
          </w:rPr>
          <w:t>中国聚碳酸亚丙酯（ppc）行业调查分析及市场前景预测报告（2025-2031年）</w:t>
        </w:r>
      </w:hyperlink>
      <w:r>
        <w:rPr>
          <w:rFonts w:hint="eastAsia"/>
        </w:rPr>
        <w:t>》全面梳理了聚碳酸亚丙酯（ppc）产业链，结合市场需求和市场规模等数据，深入剖析聚碳酸亚丙酯（ppc）行业现状。报告详细探讨了聚碳酸亚丙酯（ppc）市场竞争格局，重点关注重点企业及其品牌影响力，并分析了聚碳酸亚丙酯（ppc）价格机制和细分市场特征。通过对聚碳酸亚丙酯（ppc）技术现状及未来方向的评估，报告展望了聚碳酸亚丙酯（ppc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中国聚碳酸亚丙酯（ppc）行业发展概况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聚碳酸亚丙酯（ppc）的定义</w:t>
      </w:r>
      <w:r>
        <w:rPr>
          <w:rFonts w:hint="eastAsia"/>
        </w:rPr>
        <w:br/>
      </w:r>
      <w:r>
        <w:rPr>
          <w:rFonts w:hint="eastAsia"/>
        </w:rPr>
        <w:t>　　　　　　2. 聚碳酸亚丙酯（ppc）行业主要产品构成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2025-2031年聚碳酸亚丙酯（ppc）行业发展前景整体预测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聚碳酸亚丙酯（ppc）生产工艺技术及发展趋势研究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聚碳酸亚丙酯（ppc）产品市场供需分析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聚碳酸亚丙酯（ppc）市场需求情况分析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聚碳酸亚丙酯（ppc）市场供给情况分析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聚碳酸亚丙酯（ppc）市场供给平衡性分析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聚碳酸亚丙酯（ppc）行业生产现状分析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聚碳酸亚丙酯（ppc）行业总体规模</w:t>
      </w:r>
      <w:r>
        <w:rPr>
          <w:rFonts w:hint="eastAsia"/>
        </w:rPr>
        <w:br/>
      </w:r>
      <w:r>
        <w:rPr>
          <w:rFonts w:hint="eastAsia"/>
        </w:rPr>
        <w:t>　　第二节 聚碳酸亚丙酯（ppc）产能概况</w:t>
      </w:r>
      <w:r>
        <w:rPr>
          <w:rFonts w:hint="eastAsia"/>
        </w:rPr>
        <w:br/>
      </w:r>
      <w:r>
        <w:rPr>
          <w:rFonts w:hint="eastAsia"/>
        </w:rPr>
        <w:t>　　第三节 聚碳酸亚丙酯（ppc）产量概况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聚碳酸亚丙酯（ppc）产业的生命周期分析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聚碳酸亚丙酯（ppc）行业产业链发展分析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聚碳酸亚丙酯（ppc）行业原材料供给情况</w:t>
      </w:r>
      <w:r>
        <w:rPr>
          <w:rFonts w:hint="eastAsia"/>
        </w:rPr>
        <w:br/>
      </w:r>
      <w:r>
        <w:rPr>
          <w:rFonts w:hint="eastAsia"/>
        </w:rPr>
        <w:t>　　第四节 聚碳酸亚丙酯（ppc）行业下游消费市场构成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聚碳酸亚丙酯（ppc）原材料供应情况分析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聚碳酸亚丙酯（ppc）主要原材料构成分析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聚碳酸亚丙酯（ppc）主要原材料价格变化趋势分析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聚碳酸亚丙酯（ppc）主要原材料供应情况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聚碳酸亚丙酯（ppc） 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江苏中科金龙化工股份有限公司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内蒙古蒙西高新技术集团有限公司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南京东民塑胶原料有限公司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余姚市鑫鑫化工有限公司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聚碳酸亚丙酯（ppc）行业销售状况及营销战略分析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聚碳酸亚丙酯（ppc）行业销售状况分析</w:t>
      </w:r>
      <w:r>
        <w:rPr>
          <w:rFonts w:hint="eastAsia"/>
        </w:rPr>
        <w:br/>
      </w:r>
      <w:r>
        <w:rPr>
          <w:rFonts w:hint="eastAsia"/>
        </w:rPr>
        <w:t>　　　　　　1. 聚碳酸亚丙酯（ppc）行业销售收入分析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聚碳酸亚丙酯（ppc）行业产品销售集中度分析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聚碳酸亚丙酯（ppc）行业销售税金分析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聚碳酸亚丙酯（ppc）营销战略分析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聚碳酸亚丙酯（ppc）上游行业发展态势展望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聚碳酸亚丙酯（ppc）用户分析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聚碳酸亚丙酯（ppc）用户认知程度</w:t>
      </w:r>
      <w:r>
        <w:rPr>
          <w:rFonts w:hint="eastAsia"/>
        </w:rPr>
        <w:br/>
      </w:r>
      <w:r>
        <w:rPr>
          <w:rFonts w:hint="eastAsia"/>
        </w:rPr>
        <w:t>　　第二节 聚碳酸亚丙酯（ppc）用户关注因素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聚碳酸亚丙酯（ppc）市场价格及价格走势分析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 年度价格变化分析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 月度价格变化分析</w:t>
      </w:r>
      <w:r>
        <w:rPr>
          <w:rFonts w:hint="eastAsia"/>
        </w:rPr>
        <w:br/>
      </w:r>
      <w:r>
        <w:rPr>
          <w:rFonts w:hint="eastAsia"/>
        </w:rPr>
        <w:t>　　第三节 聚碳酸亚丙酯（ppc） 各厂家价格分析</w:t>
      </w:r>
      <w:r>
        <w:rPr>
          <w:rFonts w:hint="eastAsia"/>
        </w:rPr>
        <w:br/>
      </w:r>
      <w:r>
        <w:rPr>
          <w:rFonts w:hint="eastAsia"/>
        </w:rPr>
        <w:t>　　第四节 聚碳酸亚丙酯（ppc）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2025-2031年我国聚碳酸亚丙酯（ppc）市场价格预测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聚碳酸亚丙酯（ppc）行业竞争格局与策略分析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1.聚碳酸亚丙酯（ppc）行业集中度分析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聚碳酸亚丙酯（ppc）市场竞争策略分析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1.聚碳酸亚丙酯（ppc）市场增长潜力分析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聚碳酸亚丙酯（ppc）企业竞争策略分析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1.2025 -2031年我国聚碳酸亚丙酯（ppc）市场竞争趋势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2.2025 -2031年聚碳酸亚丙酯（ppc）行业竞争格局展望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3.2025 -2031年聚碳酸亚丙酯（ppc）行业竞争策略分析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聚碳酸亚丙酯（ppc）行业进出口现状分析及趋势预测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聚碳酸亚丙酯（ppc）行业海外市场分布情况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2025-2031年聚碳酸亚丙酯（ppc）行业进出口市场有利因素分析预测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2025-2031年聚碳酸亚丙酯（ppc）行业出口市场不利因素分析预测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聚碳酸亚丙酯（ppc）市场整体运行趋势预测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聚碳酸亚丙酯（ppc）行业的前景预测</w:t>
      </w:r>
      <w:r>
        <w:rPr>
          <w:rFonts w:hint="eastAsia"/>
        </w:rPr>
        <w:br/>
      </w:r>
      <w:r>
        <w:rPr>
          <w:rFonts w:hint="eastAsia"/>
        </w:rPr>
        <w:t>　　　　　　1. 聚碳酸亚丙酯（ppc）生产前景预测</w:t>
      </w:r>
      <w:r>
        <w:rPr>
          <w:rFonts w:hint="eastAsia"/>
        </w:rPr>
        <w:br/>
      </w:r>
      <w:r>
        <w:rPr>
          <w:rFonts w:hint="eastAsia"/>
        </w:rPr>
        <w:t>　　　　　　2.聚碳酸亚丙酯（ppc）消费前景预测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聚碳酸亚丙酯（ppc）行业发展建议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2.大力发展聚碳酸亚丙酯（ppc）原料生产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4.提高国内聚碳酸亚丙酯（ppc）生产技术水平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聚碳酸亚丙酯（ppc）行业投资可行性分析</w:t>
      </w:r>
      <w:r>
        <w:rPr>
          <w:rFonts w:hint="eastAsia"/>
        </w:rPr>
        <w:br/>
      </w:r>
      <w:r>
        <w:rPr>
          <w:rFonts w:hint="eastAsia"/>
        </w:rPr>
        <w:t>　　第一节 聚碳酸亚丙酯（ppc）行业投资价值分析</w:t>
      </w:r>
      <w:r>
        <w:rPr>
          <w:rFonts w:hint="eastAsia"/>
        </w:rPr>
        <w:br/>
      </w:r>
      <w:r>
        <w:rPr>
          <w:rFonts w:hint="eastAsia"/>
        </w:rPr>
        <w:t>　　　　　　1.聚碳酸亚丙酯（ppc）行业发展前景分析</w:t>
      </w:r>
      <w:r>
        <w:rPr>
          <w:rFonts w:hint="eastAsia"/>
        </w:rPr>
        <w:br/>
      </w:r>
      <w:r>
        <w:rPr>
          <w:rFonts w:hint="eastAsia"/>
        </w:rPr>
        <w:t>　　　　　　2.聚碳酸亚丙酯（ppc）行业盈利能力预测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聚碳酸亚丙酯（ppc）行业投资风险分析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中^智^林^：聚碳酸亚丙酯（ppc）行业投资策略分析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聚碳酸亚丙酯（ppc）行业发展周期分析</w:t>
      </w:r>
      <w:r>
        <w:rPr>
          <w:rFonts w:hint="eastAsia"/>
        </w:rPr>
        <w:br/>
      </w:r>
      <w:r>
        <w:rPr>
          <w:rFonts w:hint="eastAsia"/>
        </w:rPr>
        <w:t>　　图表 3 2020-2025年聚碳酸亚丙酯（ppc）行业产销规模</w:t>
      </w:r>
      <w:r>
        <w:rPr>
          <w:rFonts w:hint="eastAsia"/>
        </w:rPr>
        <w:br/>
      </w:r>
      <w:r>
        <w:rPr>
          <w:rFonts w:hint="eastAsia"/>
        </w:rPr>
        <w:t>　　图表 4 2020-2025年我国聚碳酸亚丙酯（ppc）市场容量分析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2020-2025年我国聚碳酸亚丙酯（ppc）产品供给量分析</w:t>
      </w:r>
      <w:r>
        <w:rPr>
          <w:rFonts w:hint="eastAsia"/>
        </w:rPr>
        <w:br/>
      </w:r>
      <w:r>
        <w:rPr>
          <w:rFonts w:hint="eastAsia"/>
        </w:rPr>
        <w:t>　　图表 6 聚碳酸亚丙酯（ppc）渠道供给份额分析</w:t>
      </w:r>
      <w:r>
        <w:rPr>
          <w:rFonts w:hint="eastAsia"/>
        </w:rPr>
        <w:br/>
      </w:r>
      <w:r>
        <w:rPr>
          <w:rFonts w:hint="eastAsia"/>
        </w:rPr>
        <w:t>　　图表 7 2020-2025年聚碳酸亚丙酯（ppc）市场供给平衡性分析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2020-2025年我国聚碳酸亚丙酯（ppc）行业总体规模</w:t>
      </w:r>
      <w:r>
        <w:rPr>
          <w:rFonts w:hint="eastAsia"/>
        </w:rPr>
        <w:br/>
      </w:r>
      <w:r>
        <w:rPr>
          <w:rFonts w:hint="eastAsia"/>
        </w:rPr>
        <w:t>　　图表 9 2020-2025年我国聚碳酸亚丙酯（ppc）行业产能概况</w:t>
      </w:r>
      <w:r>
        <w:rPr>
          <w:rFonts w:hint="eastAsia"/>
        </w:rPr>
        <w:br/>
      </w:r>
      <w:r>
        <w:rPr>
          <w:rFonts w:hint="eastAsia"/>
        </w:rPr>
        <w:t>　　图表 10 2020-2025年我国聚碳酸亚丙酯（ppc）行业产量变动</w:t>
      </w:r>
      <w:r>
        <w:rPr>
          <w:rFonts w:hint="eastAsia"/>
        </w:rPr>
        <w:br/>
      </w:r>
      <w:r>
        <w:rPr>
          <w:rFonts w:hint="eastAsia"/>
        </w:rPr>
        <w:t>　　图表 11 2020-2025年我国聚碳酸亚丙酯（ppc）行业产能利用率分析</w:t>
      </w:r>
      <w:r>
        <w:rPr>
          <w:rFonts w:hint="eastAsia"/>
        </w:rPr>
        <w:br/>
      </w:r>
      <w:r>
        <w:rPr>
          <w:rFonts w:hint="eastAsia"/>
        </w:rPr>
        <w:t>　　图表 12 聚碳酸亚丙酯（ppc）行业生命周期的判断</w:t>
      </w:r>
      <w:r>
        <w:rPr>
          <w:rFonts w:hint="eastAsia"/>
        </w:rPr>
        <w:br/>
      </w:r>
      <w:r>
        <w:rPr>
          <w:rFonts w:hint="eastAsia"/>
        </w:rPr>
        <w:t>　　图表 13 聚碳酸亚丙酯（ppc）的产业链结构图</w:t>
      </w:r>
      <w:r>
        <w:rPr>
          <w:rFonts w:hint="eastAsia"/>
        </w:rPr>
        <w:br/>
      </w:r>
      <w:r>
        <w:rPr>
          <w:rFonts w:hint="eastAsia"/>
        </w:rPr>
        <w:t>　　图表 14 2020-2025年我国环氧丙烷产量分析</w:t>
      </w:r>
      <w:r>
        <w:rPr>
          <w:rFonts w:hint="eastAsia"/>
        </w:rPr>
        <w:br/>
      </w:r>
      <w:r>
        <w:rPr>
          <w:rFonts w:hint="eastAsia"/>
        </w:rPr>
        <w:t>　　图表 15 2020-2025年我国环氧丙烷产量变动情况</w:t>
      </w:r>
      <w:r>
        <w:rPr>
          <w:rFonts w:hint="eastAsia"/>
        </w:rPr>
        <w:br/>
      </w:r>
      <w:r>
        <w:rPr>
          <w:rFonts w:hint="eastAsia"/>
        </w:rPr>
        <w:t>　　图表 16 近4年江苏中科金龙化工股份有限公司总资产周转次数变化情况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近4年江苏中科金龙化工股份有限公司销售毛利率变化情况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近4年江苏中科金龙化工股份有限公司资产负债率变化情况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近4年江苏中科金龙化工股份有限公司固定资产周转次数情况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近4年江苏中科金龙化工股份有限公司流动资产周转次数变化情况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近4年江苏中科金龙化工股份有限公司产权比率变化情况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近4年江苏中科金龙化工股份有限公司已获利息倍数变化情况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近4年内蒙古蒙西高新技术集团有限公司总资产周转次数变化情况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近4年内蒙古蒙西高新技术集团有限公司销售毛利率变化情况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近4年内蒙古蒙西高新技术集团有限公司资产负债率变化情况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近4年内蒙古蒙西高新技术集团有限公司固定资产周转次数情况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近4年内蒙古蒙西高新技术集团有限公司流动资产周转次数变化情况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近4年内蒙古蒙西高新技术集团有限公司产权比率变化情况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近4年内蒙古蒙西高新技术集团有限公司已获利息倍数变化情况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近4年河南天冠企业集团有限公司总资产周转次数变化情况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近4年河南天冠企业集团有限公司已获利息倍数变化情况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近4年南京东民塑胶原料有限公司总资产周转次数变化情况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近4年南京东民塑胶原料有限公司销售毛利率变化情况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近4年南京东民塑胶原料有限公司资产负债率变化情况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近4年南京东民塑胶原料有限公司固定资产周转次数情况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近4年南京东民塑胶原料有限公司流动资产周转次数变化情况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近4年南京东民塑胶原料有限公司产权比率变化情况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近4年南京东民塑胶原料有限公司已获利息倍数变化情况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近4年余姚市鑫鑫化工有限公司总资产周转次数变化情况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近4年余姚市鑫鑫化工有限公司销售毛利率变化情况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近4年余姚市鑫鑫化工有限公司资产负债率变化情况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近4年余姚市鑫鑫化工有限公司固定资产周转次数情况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近4年余姚市鑫鑫化工有限公司流动资产周转次数变化情况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近4年余姚市鑫鑫化工有限公司产权比率变化情况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近4年余姚市鑫鑫化工有限公司已获利息倍数变化情况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2020-2025年我国聚碳酸亚丙酯（ppc）行业销售收入分析</w:t>
      </w:r>
      <w:r>
        <w:rPr>
          <w:rFonts w:hint="eastAsia"/>
        </w:rPr>
        <w:br/>
      </w:r>
      <w:r>
        <w:rPr>
          <w:rFonts w:hint="eastAsia"/>
        </w:rPr>
        <w:t>　　图表 52 2020-2025年我国聚碳酸亚丙酯（ppc）行业投资收益率分析</w:t>
      </w:r>
      <w:r>
        <w:rPr>
          <w:rFonts w:hint="eastAsia"/>
        </w:rPr>
        <w:br/>
      </w:r>
      <w:r>
        <w:rPr>
          <w:rFonts w:hint="eastAsia"/>
        </w:rPr>
        <w:t>　　图表 53 2020-2025年我国聚碳酸亚丙酯（ppc）行业销售税金分析</w:t>
      </w:r>
      <w:r>
        <w:rPr>
          <w:rFonts w:hint="eastAsia"/>
        </w:rPr>
        <w:br/>
      </w:r>
      <w:r>
        <w:rPr>
          <w:rFonts w:hint="eastAsia"/>
        </w:rPr>
        <w:t>　　图表 54 消费者对聚碳酸亚丙酯（ppc）行业认知度宏观调查</w:t>
      </w:r>
      <w:r>
        <w:rPr>
          <w:rFonts w:hint="eastAsia"/>
        </w:rPr>
        <w:br/>
      </w:r>
      <w:r>
        <w:rPr>
          <w:rFonts w:hint="eastAsia"/>
        </w:rPr>
        <w:t>　　图表 55 聚碳酸亚丙酯（ppc）行业消费者对聚碳酸亚丙酯（ppc）功能的关注度</w:t>
      </w:r>
      <w:r>
        <w:rPr>
          <w:rFonts w:hint="eastAsia"/>
        </w:rPr>
        <w:br/>
      </w:r>
      <w:r>
        <w:rPr>
          <w:rFonts w:hint="eastAsia"/>
        </w:rPr>
        <w:t>　　图表 56 聚碳酸亚丙酯（ppc）行业消费者对聚碳酸亚丙酯（ppc）质量的关注度</w:t>
      </w:r>
      <w:r>
        <w:rPr>
          <w:rFonts w:hint="eastAsia"/>
        </w:rPr>
        <w:br/>
      </w:r>
      <w:r>
        <w:rPr>
          <w:rFonts w:hint="eastAsia"/>
        </w:rPr>
        <w:t>　　图表 57 聚碳酸亚丙酯（ppc）行业消费者对聚碳酸亚丙酯（ppc）质量的关注度</w:t>
      </w:r>
      <w:r>
        <w:rPr>
          <w:rFonts w:hint="eastAsia"/>
        </w:rPr>
        <w:br/>
      </w:r>
      <w:r>
        <w:rPr>
          <w:rFonts w:hint="eastAsia"/>
        </w:rPr>
        <w:t>　　图表 58 聚碳酸亚丙酯（ppc）行业消费者对聚碳酸亚丙酯（ppc）外观关注度</w:t>
      </w:r>
      <w:r>
        <w:rPr>
          <w:rFonts w:hint="eastAsia"/>
        </w:rPr>
        <w:br/>
      </w:r>
      <w:r>
        <w:rPr>
          <w:rFonts w:hint="eastAsia"/>
        </w:rPr>
        <w:t>　　图表 59 聚碳酸亚丙酯（ppc）行业消费者对聚碳酸亚丙酯（ppc）服务关注度</w:t>
      </w:r>
      <w:r>
        <w:rPr>
          <w:rFonts w:hint="eastAsia"/>
        </w:rPr>
        <w:br/>
      </w:r>
      <w:r>
        <w:rPr>
          <w:rFonts w:hint="eastAsia"/>
        </w:rPr>
        <w:t>　　图表 60 2020-2025年我国聚碳酸亚丙酯（ppc） 年度价格变化分析</w:t>
      </w:r>
      <w:r>
        <w:rPr>
          <w:rFonts w:hint="eastAsia"/>
        </w:rPr>
        <w:br/>
      </w:r>
      <w:r>
        <w:rPr>
          <w:rFonts w:hint="eastAsia"/>
        </w:rPr>
        <w:t>　　图表 61 2025年我国聚碳酸亚丙酯（ppc） 月度价格变化分析</w:t>
      </w:r>
      <w:r>
        <w:rPr>
          <w:rFonts w:hint="eastAsia"/>
        </w:rPr>
        <w:br/>
      </w:r>
      <w:r>
        <w:rPr>
          <w:rFonts w:hint="eastAsia"/>
        </w:rPr>
        <w:t>　　图表 62 聚碳酸亚丙酯（ppc）各厂家报价</w:t>
      </w:r>
      <w:r>
        <w:rPr>
          <w:rFonts w:hint="eastAsia"/>
        </w:rPr>
        <w:br/>
      </w:r>
      <w:r>
        <w:rPr>
          <w:rFonts w:hint="eastAsia"/>
        </w:rPr>
        <w:t>　　图表 63 2025-2031年我国聚碳酸亚丙酯（ppc）市场价格预测</w:t>
      </w:r>
      <w:r>
        <w:rPr>
          <w:rFonts w:hint="eastAsia"/>
        </w:rPr>
        <w:br/>
      </w:r>
      <w:r>
        <w:rPr>
          <w:rFonts w:hint="eastAsia"/>
        </w:rPr>
        <w:t>　　图表 64 2020-2025年我国聚碳酸亚丙酯（ppc）进口价格分析</w:t>
      </w:r>
      <w:r>
        <w:rPr>
          <w:rFonts w:hint="eastAsia"/>
        </w:rPr>
        <w:br/>
      </w:r>
      <w:r>
        <w:rPr>
          <w:rFonts w:hint="eastAsia"/>
        </w:rPr>
        <w:t>　　图表 65 2020-2025年我国聚碳酸亚丙酯（ppc）行业进口量及增长情况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2020-2025年我国聚碳酸亚丙酯（ppc）出口价格分析</w:t>
      </w:r>
      <w:r>
        <w:rPr>
          <w:rFonts w:hint="eastAsia"/>
        </w:rPr>
        <w:br/>
      </w:r>
      <w:r>
        <w:rPr>
          <w:rFonts w:hint="eastAsia"/>
        </w:rPr>
        <w:t>　　图表 67 2020-2025年我国聚碳酸亚丙酯（ppc）行业出口数量分析</w:t>
      </w:r>
      <w:r>
        <w:rPr>
          <w:rFonts w:hint="eastAsia"/>
        </w:rPr>
        <w:br/>
      </w:r>
      <w:r>
        <w:rPr>
          <w:rFonts w:hint="eastAsia"/>
        </w:rPr>
        <w:t>　　图表 68 2025-2031年我国聚碳酸亚丙酯（ppc）行业进口市场预测</w:t>
      </w:r>
      <w:r>
        <w:rPr>
          <w:rFonts w:hint="eastAsia"/>
        </w:rPr>
        <w:br/>
      </w:r>
      <w:r>
        <w:rPr>
          <w:rFonts w:hint="eastAsia"/>
        </w:rPr>
        <w:t>　　图表 69 2025-2031年我国聚碳酸亚丙酯（ppc）行业出口市场预测</w:t>
      </w:r>
      <w:r>
        <w:rPr>
          <w:rFonts w:hint="eastAsia"/>
        </w:rPr>
        <w:br/>
      </w:r>
      <w:r>
        <w:rPr>
          <w:rFonts w:hint="eastAsia"/>
        </w:rPr>
        <w:t>　　图表 70 2025-2031年我国聚碳酸亚丙酯（ppc）生产前景预测</w:t>
      </w:r>
      <w:r>
        <w:rPr>
          <w:rFonts w:hint="eastAsia"/>
        </w:rPr>
        <w:br/>
      </w:r>
      <w:r>
        <w:rPr>
          <w:rFonts w:hint="eastAsia"/>
        </w:rPr>
        <w:t>　　图表 71 2025-2031年我国聚碳酸亚丙酯（ppc）消费前景预测</w:t>
      </w:r>
      <w:r>
        <w:rPr>
          <w:rFonts w:hint="eastAsia"/>
        </w:rPr>
        <w:br/>
      </w:r>
      <w:r>
        <w:rPr>
          <w:rFonts w:hint="eastAsia"/>
        </w:rPr>
        <w:t>　　图表 72 2020-2025年我国聚碳酸亚丙酯（ppc）行业资本保值增值率分析预测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73 2020-2025年聚碳酸亚丙酯（ppc）行业同业竞争风险及控制策略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74 聚碳酸亚丙酯（ppc）产业链投资示意图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bff54b8e4c31" w:history="1">
        <w:r>
          <w:rPr>
            <w:rStyle w:val="Hyperlink"/>
          </w:rPr>
          <w:t>中国聚碳酸亚丙酯（ppc）行业调查分析及市场前景预测报告（2025-2031年）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bff54b8e4c31" w:history="1">
        <w:r>
          <w:rPr>
            <w:rStyle w:val="Hyperlink"/>
          </w:rPr>
          <w:t>https://www.20087.com/M_ShiYouHuaGong/69/JuTanSuanYaBingZhippcShiChangQianJingFenXiYuCe.html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热点：偶氮二碳酸二异丙酯价格、聚碳酸亚丙酯二醇、月桂酸、聚碳酸亚丙酯化学式、聚丙烯酸甲酯、聚碳酸亚丙酯熔点、碳酸亚丙酯、聚碳酸亚丙酯结构、聚碳酸亚丙酯二醇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7cb2176c422a" w:history="1">
      <w:r>
        <w:rPr>
          <w:rStyle w:val="Hyperlink"/>
        </w:rPr>
        <w:t>中国聚碳酸亚丙酯（ppc）行业调查分析及市场前景预测报告（2025-2031年）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JuTanSuanYaBingZhippcShiChangQianJingFenXiYuCe.html" TargetMode="External" Id="Rfa51bff54b8e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JuTanSuanYaBingZhippcShiChangQianJingFenXiYuCe.html" TargetMode="External" Id="R415d7cb2176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2025-03-27T03:37:00Z</dcterms:created>
  <dcterms:modified xsi:type="dcterms:W3CDTF">2025-03-27T04:37:00Z</dcterms:modified>
  <dc:subject>中国聚碳酸亚丙酯（ppc）行业调查分析及市场前景预测报告（2025-2031年）</dc:subject>
  <dc:title>中国聚碳酸亚丙酯（ppc）行业调查分析及市场前景预测报告（2025-2031年）</dc:title>
  <cp:keywords>中国聚碳酸亚丙酯（ppc）行业调查分析及市场前景预测报告（2025-2031年）</cp:keywords>
  <dc:description>中国聚碳酸亚丙酯（ppc）行业调查分析及市场前景预测报告（2025-2031年）</dc:description>
</cp:coreProperties>
</file>