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f76bebe0c4cd9" w:history="1">
              <w:r>
                <w:rPr>
                  <w:rStyle w:val="Hyperlink"/>
                </w:rPr>
                <w:t>2025-2031年中国胸腺五肽行业市场调研与发展前景分析报告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f76bebe0c4cd9" w:history="1">
              <w:r>
                <w:rPr>
                  <w:rStyle w:val="Hyperlink"/>
                </w:rPr>
                <w:t>2025-2031年中国胸腺五肽行业市场调研与发展前景分析报告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f76bebe0c4cd9" w:history="1">
                <w:r>
                  <w:rPr>
                    <w:rStyle w:val="Hyperlink"/>
                  </w:rPr>
                  <w:t>https://www.20087.com/9/66/XiongXianWuTaiDeXianZhuangYuQianJing.html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腺五肽是一种具有免疫调节功能的多肽，常用于治疗免疫缺陷疾病和辅助癌症患者的免疫治疗。近年来，随着生物制药技术的进步，胸腺五肽的合成和提纯技术得到了显著提升，使得其在临床应用上更加广泛和安全。然而，胸腺五肽的高昂成本和潜在的过敏反应限制了其更广泛的使用。</w:t>
      </w:r>
      <w:r>
        <w:rPr>
          <w:rFonts w:hint="eastAsia"/>
        </w:rPr>
        <w:br/>
      </w:r>
      <w:r>
        <w:rPr>
          <w:rFonts w:hint="eastAsia"/>
        </w:rPr>
        <w:t>　　未来，胸腺五肽领域将更加注重成本控制和安全性提升。一方面，通过优化生产流程和采用更高效的合成方法，降低生产成本，提高市场可及性。另一方面，深入研究胸腺五肽的作用机制，开发更安全、更有效的免疫调节剂，减少不良反应，扩大其在疾病治疗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f76bebe0c4cd9" w:history="1">
        <w:r>
          <w:rPr>
            <w:rStyle w:val="Hyperlink"/>
          </w:rPr>
          <w:t>2025-2031年中国胸腺五肽行业市场调研与发展前景分析报告</w:t>
        </w:r>
      </w:hyperlink>
      <w:r>
        <w:rPr>
          <w:rFonts w:hint="eastAsia"/>
        </w:rPr>
        <w:t>》基于国家统计局及相关行业协会的详实数据，结合国内外胸腺五肽行业研究资料及深入市场调研，系统分析了胸腺五肽行业的市场规模、市场需求及产业链现状。报告重点探讨了胸腺五肽行业整体运行情况及细分领域特点，科学预测了胸腺五肽市场前景与发展趋势，揭示了胸腺五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4f76bebe0c4cd9" w:history="1">
        <w:r>
          <w:rPr>
            <w:rStyle w:val="Hyperlink"/>
          </w:rPr>
          <w:t>2025-2031年中国胸腺五肽行业市场调研与发展前景分析报告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胸腺五肽行业界定</w:t>
      </w:r>
      <w:r>
        <w:rPr>
          <w:rFonts w:hint="eastAsia"/>
        </w:rPr>
        <w:br/>
      </w:r>
      <w:r>
        <w:rPr>
          <w:rFonts w:hint="eastAsia"/>
        </w:rPr>
        <w:t>　　第一节 胸腺五肽行业定义</w:t>
      </w:r>
      <w:r>
        <w:rPr>
          <w:rFonts w:hint="eastAsia"/>
        </w:rPr>
        <w:br/>
      </w:r>
      <w:r>
        <w:rPr>
          <w:rFonts w:hint="eastAsia"/>
        </w:rPr>
        <w:t>　　第二节 胸腺五肽行业特点分析</w:t>
      </w:r>
      <w:r>
        <w:rPr>
          <w:rFonts w:hint="eastAsia"/>
        </w:rPr>
        <w:br/>
      </w:r>
      <w:r>
        <w:rPr>
          <w:rFonts w:hint="eastAsia"/>
        </w:rPr>
        <w:t>　　第三节 胸腺五肽行业发展历程</w:t>
      </w:r>
      <w:r>
        <w:rPr>
          <w:rFonts w:hint="eastAsia"/>
        </w:rPr>
        <w:br/>
      </w:r>
      <w:r>
        <w:rPr>
          <w:rFonts w:hint="eastAsia"/>
        </w:rPr>
        <w:t>　　第四节 胸腺五肽产业链分析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2024-2025年全球胸腺五肽行业发展态势分析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全球胸腺五肽行业总体情况</w:t>
      </w:r>
      <w:r>
        <w:rPr>
          <w:rFonts w:hint="eastAsia"/>
        </w:rPr>
        <w:br/>
      </w:r>
      <w:r>
        <w:rPr>
          <w:rFonts w:hint="eastAsia"/>
        </w:rPr>
        <w:t>　　第二节 胸腺五肽行业重点国家、地区市场分析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全球胸腺五肽行业发展前景预测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2024-2025年中国胸腺五肽行业发展环境分析</w:t>
      </w:r>
      <w:r>
        <w:rPr>
          <w:rFonts w:hint="eastAsia"/>
        </w:rPr>
        <w:br/>
      </w:r>
      <w:r>
        <w:rPr>
          <w:rFonts w:hint="eastAsia"/>
        </w:rPr>
        <w:t>　　第一节 胸腺五肽行业经济环境分析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胸腺五肽行业政策环境分析</w:t>
      </w:r>
      <w:r>
        <w:rPr>
          <w:rFonts w:hint="eastAsia"/>
        </w:rPr>
        <w:br/>
      </w:r>
      <w:r>
        <w:rPr>
          <w:rFonts w:hint="eastAsia"/>
        </w:rPr>
        <w:t>　　　　一、胸腺五肽行业相关政策</w:t>
      </w:r>
      <w:r>
        <w:rPr>
          <w:rFonts w:hint="eastAsia"/>
        </w:rPr>
        <w:br/>
      </w:r>
      <w:r>
        <w:rPr>
          <w:rFonts w:hint="eastAsia"/>
        </w:rPr>
        <w:t>　　　　二、胸腺五肽行业相关标准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2024-2025年胸腺五肽行业技术发展现状及趋势分析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胸腺五肽行业技术发展现状分析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国内外胸腺五肽行业技术差异与原因</w:t>
      </w:r>
      <w:r>
        <w:rPr>
          <w:rFonts w:hint="eastAsia"/>
        </w:rPr>
        <w:br/>
      </w:r>
      <w:r>
        <w:rPr>
          <w:rFonts w:hint="eastAsia"/>
        </w:rPr>
        <w:t>　　第三节 胸腺五肽行业技术发展方向、趋势预测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提升胸腺五肽行业技术能力策略建议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中国胸腺五肽行业市场供需状况分析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中国胸腺五肽行业市场规模情况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中国胸腺五肽行业市场需求状况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一、2019-2024年胸腺五肽行业市场需求情况</w:t>
      </w:r>
      <w:r>
        <w:rPr>
          <w:rFonts w:hint="eastAsia"/>
        </w:rPr>
        <w:br/>
      </w:r>
      <w:r>
        <w:rPr>
          <w:rFonts w:hint="eastAsia"/>
        </w:rPr>
        <w:t>　　　　二、胸腺五肽行业市场需求特点分析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三、2025-2031年胸腺五肽行业市场需求预测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中国胸腺五肽行业产量情况分析与预测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一、2019-2024年胸腺五肽行业产量统计分析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二、2024年胸腺五肽行业产量特点分析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三、2025-2031年胸腺五肽行业产量预测分析</w:t>
      </w:r>
      <w:r>
        <w:rPr>
          <w:rFonts w:hint="eastAsia"/>
        </w:rPr>
        <w:br/>
      </w:r>
      <w:r>
        <w:rPr>
          <w:rFonts w:hint="eastAsia"/>
        </w:rPr>
        <w:t>　　第四节 胸腺五肽行业市场供需平衡状况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中国胸腺五肽行业进出口情况分析</w:t>
      </w:r>
      <w:r>
        <w:rPr>
          <w:rFonts w:hint="eastAsia"/>
        </w:rPr>
        <w:br/>
      </w:r>
      <w:r>
        <w:rPr>
          <w:rFonts w:hint="eastAsia"/>
        </w:rPr>
        <w:t>　　第一节 胸腺五肽行业出口情况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一、2019-2024年胸腺五肽行业出口情况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三、2025-2031年胸腺五肽行业出口情况预测</w:t>
      </w:r>
      <w:r>
        <w:rPr>
          <w:rFonts w:hint="eastAsia"/>
        </w:rPr>
        <w:br/>
      </w:r>
      <w:r>
        <w:rPr>
          <w:rFonts w:hint="eastAsia"/>
        </w:rPr>
        <w:t>　　第二节 胸腺五肽行业进口情况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一、2019-2024年胸腺五肽行业进口情况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三、2025-2031年胸腺五肽行业进口情况预测</w:t>
      </w:r>
      <w:r>
        <w:rPr>
          <w:rFonts w:hint="eastAsia"/>
        </w:rPr>
        <w:br/>
      </w:r>
      <w:r>
        <w:rPr>
          <w:rFonts w:hint="eastAsia"/>
        </w:rPr>
        <w:t>　　第三节 胸腺五肽行业进出口面临的挑战及对策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2024-2025年中国胸腺五肽行业产品价格监测</w:t>
      </w:r>
      <w:r>
        <w:rPr>
          <w:rFonts w:hint="eastAsia"/>
        </w:rPr>
        <w:br/>
      </w:r>
      <w:r>
        <w:rPr>
          <w:rFonts w:hint="eastAsia"/>
        </w:rPr>
        <w:t>　　　　一、胸腺五肽市场价格特征</w:t>
      </w:r>
      <w:r>
        <w:rPr>
          <w:rFonts w:hint="eastAsia"/>
        </w:rPr>
        <w:br/>
      </w:r>
      <w:r>
        <w:rPr>
          <w:rFonts w:hint="eastAsia"/>
        </w:rPr>
        <w:t>　　　　二、当前胸腺五肽市场价格评述</w:t>
      </w:r>
      <w:r>
        <w:rPr>
          <w:rFonts w:hint="eastAsia"/>
        </w:rPr>
        <w:br/>
      </w:r>
      <w:r>
        <w:rPr>
          <w:rFonts w:hint="eastAsia"/>
        </w:rPr>
        <w:t>　　　　三、影响胸腺五肽市场价格因素分析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四、未来胸腺五肽市场价格走势预测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中国胸腺五肽行业重点区域市场分析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胸腺五肽行业区域市场分布情况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2024-2025年胸腺五肽行业细分市场调研分析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胸腺五肽细分产品（一）市场调研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胸腺五肽细分产品（二）市场调研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2024-2025年胸腺五肽行业上、下游市场分析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胸腺五肽行业上游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胸腺五肽行业下游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胸腺五肽行业重点企业发展调研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胸腺五肽重点企业（一）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胸腺五肽重点企业（二）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胸腺五肽重点企业（三）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胸腺五肽重点企业（四）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胸腺五肽重点企业（五）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胸腺五肽重点企业（六）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胸腺五肽行业风险及对策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2025-2031年胸腺五肽行业发展环境分析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2025-2031年胸腺五肽行业投资特性分析</w:t>
      </w:r>
      <w:r>
        <w:rPr>
          <w:rFonts w:hint="eastAsia"/>
        </w:rPr>
        <w:br/>
      </w:r>
      <w:r>
        <w:rPr>
          <w:rFonts w:hint="eastAsia"/>
        </w:rPr>
        <w:t>　　　　一、胸腺五肽行业进入壁垒</w:t>
      </w:r>
      <w:r>
        <w:rPr>
          <w:rFonts w:hint="eastAsia"/>
        </w:rPr>
        <w:br/>
      </w:r>
      <w:r>
        <w:rPr>
          <w:rFonts w:hint="eastAsia"/>
        </w:rPr>
        <w:t>　　　　二、胸腺五肽行业盈利模式</w:t>
      </w:r>
      <w:r>
        <w:rPr>
          <w:rFonts w:hint="eastAsia"/>
        </w:rPr>
        <w:br/>
      </w:r>
      <w:r>
        <w:rPr>
          <w:rFonts w:hint="eastAsia"/>
        </w:rPr>
        <w:t>　　　　三、胸腺五肽行业盈利因素</w:t>
      </w:r>
      <w:r>
        <w:rPr>
          <w:rFonts w:hint="eastAsia"/>
        </w:rPr>
        <w:br/>
      </w:r>
      <w:r>
        <w:rPr>
          <w:rFonts w:hint="eastAsia"/>
        </w:rPr>
        <w:t>　　第三节 胸腺五肽行业“波特五力模型”分析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2025-2031年胸腺五肽行业风险及对策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胸腺五肽企业竞争策略分析</w:t>
      </w:r>
      <w:r>
        <w:rPr>
          <w:rFonts w:hint="eastAsia"/>
        </w:rPr>
        <w:br/>
      </w:r>
      <w:r>
        <w:rPr>
          <w:rFonts w:hint="eastAsia"/>
        </w:rPr>
        <w:t>　　第一节 胸腺五肽市场竞争策略分析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一、2025-2031年中国胸腺五肽市场增长潜力分析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二、2025-2031年中国胸腺五肽主要潜力品种分析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三、现有胸腺五肽产品竞争策略分析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四、潜力胸腺五肽品种竞争策略选择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2025-2031年中国胸腺五肽企业竞争策略分析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一、2025-2031年我国胸腺五肽市场竞争趋势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二、2025-2031年胸腺五肽行业竞争格局展望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三、2025-2031年胸腺五肽行业竞争策略分析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四、2025-2031年胸腺五肽企业竞争策略分析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2025-2031年中国胸腺五肽行业发展趋势分析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一、2025-2031年胸腺五肽技术发展趋势分析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二、2025-2031年胸腺五肽产品发展趋势分析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三、2025-2031年胸腺五肽行业竞争格局展望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2025-2031年中国胸腺五肽市场趋势分析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一、2025-2031年胸腺五肽发展趋势预测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二、2025-2025年胸腺五肽市场前景分析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三、2025-2031年胸腺五肽产业政策趋向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2025-2031年胸腺五肽行业投资价值评估分析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胸腺五肽行业发展建议分析</w:t>
      </w:r>
      <w:r>
        <w:rPr>
          <w:rFonts w:hint="eastAsia"/>
        </w:rPr>
        <w:br/>
      </w:r>
      <w:r>
        <w:rPr>
          <w:rFonts w:hint="eastAsia"/>
        </w:rPr>
        <w:t>　　第一节 胸腺五肽行业研究结论及建议</w:t>
      </w:r>
      <w:r>
        <w:rPr>
          <w:rFonts w:hint="eastAsia"/>
        </w:rPr>
        <w:br/>
      </w:r>
      <w:r>
        <w:rPr>
          <w:rFonts w:hint="eastAsia"/>
        </w:rPr>
        <w:t>　　第二节 胸腺五肽细分行业研究结论及建议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中^智林^－胸腺五肽行业竞争策略总结及建议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胸腺五肽行业历程</w:t>
      </w:r>
      <w:r>
        <w:rPr>
          <w:rFonts w:hint="eastAsia"/>
        </w:rPr>
        <w:br/>
      </w:r>
      <w:r>
        <w:rPr>
          <w:rFonts w:hint="eastAsia"/>
        </w:rPr>
        <w:t>　　图表 胸腺五肽行业生命周期</w:t>
      </w:r>
      <w:r>
        <w:rPr>
          <w:rFonts w:hint="eastAsia"/>
        </w:rPr>
        <w:br/>
      </w:r>
      <w:r>
        <w:rPr>
          <w:rFonts w:hint="eastAsia"/>
        </w:rPr>
        <w:t>　　图表 胸腺五肽行业产业链分析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2019-2024年中国胸腺五肽行业市场规模及增长情况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2019-2024年胸腺五肽行业市场容量分析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2019-2024年中国胸腺五肽行业产能统计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2019-2024年中国胸腺五肽行业产量及增长趋势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2019-2024年中国胸腺五肽市场需求量及增速统计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2024年中国胸腺五肽行业需求领域分布格局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2019-2024年中国胸腺五肽行业销售收入分析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2019-2024年中国胸腺五肽行业盈利情况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2019-2024年中国胸腺五肽行业利润总额统计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2019-2024年中国胸腺五肽进口数量分析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2019-2024年中国胸腺五肽进口金额分析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2019-2024年中国胸腺五肽出口数量分析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2019-2024年中国胸腺五肽出口金额分析</w:t>
      </w:r>
      <w:r>
        <w:rPr>
          <w:rFonts w:hint="eastAsia"/>
        </w:rPr>
        <w:br/>
      </w:r>
      <w:r>
        <w:rPr>
          <w:rFonts w:hint="eastAsia"/>
        </w:rPr>
        <w:t>　　图表 2024年中国胸腺五肽进口国家及地区分析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2024年中国胸腺五肽出口国家及地区分析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2019-2024年中国胸腺五肽行业企业数量情况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2019-2024年中国胸腺五肽行业企业平均规模情况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**地区胸腺五肽市场规模及增长情况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**地区胸腺五肽行业市场需求情况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**地区胸腺五肽市场规模及增长情况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**地区胸腺五肽行业市场需求情况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**地区胸腺五肽市场规模及增长情况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**地区胸腺五肽行业市场需求情况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**地区胸腺五肽市场规模及增长情况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**地区胸腺五肽行业市场需求情况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胸腺五肽重点企业（一）基本信息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胸腺五肽重点企业（一）经营情况分析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胸腺五肽重点企业（一）主要经济指标情况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胸腺五肽重点企业（一）盈利能力情况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胸腺五肽重点企业（二）经营情况分析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胸腺五肽重点企业（二）主要经济指标情况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胸腺五肽重点企业（二）盈利能力情况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胸腺五肽重点企业（三）经营情况分析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胸腺五肽重点企业（三）主要经济指标情况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胸腺五肽重点企业（三）盈利能力情况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2025-2031年中国胸腺五肽行业产能预测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2025-2031年中国胸腺五肽行业产量预测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2025-2031年中国胸腺五肽市场需求量预测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2025-2031年中国胸腺五肽行业供需平衡预测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2025-2031年中国胸腺五肽行业市场容量预测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2025-2031年中国胸腺五肽行业市场规模预测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2025年中国胸腺五肽市场前景分析</w:t>
      </w:r>
      <w:r>
        <w:rPr>
          <w:rFonts w:hint="eastAsia"/>
        </w:rPr>
        <w:br/>
      </w:r>
      <w:r>
        <w:rPr>
          <w:rFonts w:hint="eastAsia"/>
        </w:rPr>
        <w:t>　　图表 2025年中国胸腺五肽发展趋势预测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f76bebe0c4cd9" w:history="1">
        <w:r>
          <w:rPr>
            <w:rStyle w:val="Hyperlink"/>
          </w:rPr>
          <w:t>2025-2031年中国胸腺五肽行业市场调研与发展前景分析报告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f76bebe0c4cd9" w:history="1">
        <w:r>
          <w:rPr>
            <w:rStyle w:val="Hyperlink"/>
          </w:rPr>
          <w:t>https://www.20087.com/9/66/XiongXianWuTaiDeXianZhuangYuQianJing.html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热点：胸腺肽5、胸腺五肽的作用与功效、胸腺肽和胸腺五肽、胸腺五肽注射方法和用量、五肽胸腺、胸腺五肽和胸腺法新的区别、胸腺五肽对hpv有作用吗、胸腺五肽几天打一次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ae2692be147c2" w:history="1">
      <w:r>
        <w:rPr>
          <w:rStyle w:val="Hyperlink"/>
        </w:rPr>
        <w:t>2025-2031年中国胸腺五肽行业市场调研与发展前景分析报告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XiongXianWuTaiDeXianZhuangYuQianJing.html" TargetMode="External" Id="R4d4f76bebe0c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XiongXianWuTaiDeXianZhuangYuQianJing.html" TargetMode="External" Id="Rda1ae2692be1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2024-09-26T06:42:00Z</dcterms:created>
  <dcterms:modified xsi:type="dcterms:W3CDTF">2024-09-26T07:42:00Z</dcterms:modified>
  <dc:subject>2025-2031年中国胸腺五肽行业市场调研与发展前景分析报告</dc:subject>
  <dc:title>2025-2031年中国胸腺五肽行业市场调研与发展前景分析报告</dc:title>
  <cp:keywords>2025-2031年中国胸腺五肽行业市场调研与发展前景分析报告</cp:keywords>
  <dc:description>2025-2031年中国胸腺五肽行业市场调研与发展前景分析报告</dc:description>
</cp:coreProperties>
</file>