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0651d8754fe8" w:history="1">
              <w:r>
                <w:rPr>
                  <w:rStyle w:val="Hyperlink"/>
                </w:rPr>
                <w:t>2025-2031年中国臭氧氧化催化剂行业研究分析与前景趋势报告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0651d8754fe8" w:history="1">
              <w:r>
                <w:rPr>
                  <w:rStyle w:val="Hyperlink"/>
                </w:rPr>
                <w:t>2025-2031年中国臭氧氧化催化剂行业研究分析与前景趋势报告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0651d8754fe8" w:history="1">
                <w:r>
                  <w:rPr>
                    <w:rStyle w:val="Hyperlink"/>
                  </w:rPr>
                  <w:t>https://www.20087.com/9/36/ChouYangYangHuaCuiHuaJiHangYeFaZhanQianJing.html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氧化催化剂是一种用于水处理和空气净化的催化剂，因其能够有效分解有机污染物而被广泛应用于工业废水处理、饮用水净化等领域。近年来，随着环保法规的趋严和技术的进步，臭氧氧化催化剂的性能和应用范围不断拓展。目前，臭氧氧化催化剂不仅在反应活性和选择性方面表现出色，还通过采用先进的制备技术和材料科学，提高了其在实际应用中的稳定性和使用寿命。此外，随着纳米技术的发展，纳米级的臭氧氧化催化剂在提高催化效率方面取得了长足进展。</w:t>
      </w:r>
      <w:r>
        <w:rPr>
          <w:rFonts w:hint="eastAsia"/>
        </w:rPr>
        <w:br/>
      </w:r>
      <w:r>
        <w:rPr>
          <w:rFonts w:hint="eastAsia"/>
        </w:rPr>
        <w:t>　　未来，臭氧氧化催化剂的发展将更加注重高效化与多功能化。随着新材料技术的应用，未来的臭氧氧化催化剂将可能采用更多高性能材料，提高其在极端条件下的催化性能。同时，随着工艺技术的优化，开发具有更多功能特性的催化剂将是未来的重要方向，如增加抗菌、除味等附加功能。此外，为了适应快速变化的市场需求，设计更加环保、易于再生利用的臭氧氧化催化剂将是未来的一个重要方向。然而，如何在保证催化剂性能的同时，提高产品的稳定性和降低生产成本，将是臭氧氧化催化剂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0651d8754fe8" w:history="1">
        <w:r>
          <w:rPr>
            <w:rStyle w:val="Hyperlink"/>
          </w:rPr>
          <w:t>2025-2031年中国臭氧氧化催化剂行业研究分析与前景趋势报告</w:t>
        </w:r>
      </w:hyperlink>
      <w:r>
        <w:rPr>
          <w:rFonts w:hint="eastAsia"/>
        </w:rPr>
        <w:t>》基于详实数据，从市场规模、需求变化及价格动态等维度，全面解析了臭氧氧化催化剂行业的现状与发展趋势，并对臭氧氧化催化剂产业链各环节进行了系统性探讨。报告科学预测了臭氧氧化催化剂行业未来发展方向，重点分析了臭氧氧化催化剂技术现状及创新路径，同时聚焦臭氧氧化催化剂重点企业的经营表现，评估了市场竞争格局、品牌影响力及市场集中度。通过对细分市场的深入研究及SWOT分析，报告揭示了臭氧氧化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臭氧氧化催化剂行业界定及应用领域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臭氧氧化催化剂行业定义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臭氧氧化催化剂主要应用领域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2024-2025年全球臭氧氧化催化剂行业市场调研分析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全球臭氧氧化催化剂行业经济环境分析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全球臭氧氧化催化剂市场总体情况分析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一、全球臭氧氧化催化剂行业的发展特点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二、全球臭氧氧化催化剂市场结构</w:t>
      </w:r>
      <w:r>
        <w:rPr>
          <w:rFonts w:hint="eastAsia"/>
        </w:rPr>
        <w:br/>
      </w:r>
      <w:r>
        <w:rPr>
          <w:rFonts w:hint="eastAsia"/>
        </w:rPr>
        <w:t>　　　　三、全球臭氧氧化催化剂行业竞争格局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全球主要国家（地区）臭氧氧化催化剂市场分析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2025-2031年全球臭氧氧化催化剂行业发展趋势预测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2024-2025年臭氧氧化催化剂行业发展环境分析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臭氧氧化催化剂行业环境分析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臭氧氧化催化剂行业相关政策、法规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2024-2025年臭氧氧化催化剂行业技术发展现状及趋势分析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臭氧氧化催化剂行业技术发展现状分析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国内外臭氧氧化催化剂行业技术差异与原因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臭氧氧化催化剂行业技术发展方向、趋势预测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提升臭氧氧化催化剂行业技术能力策略建议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中国臭氧氧化催化剂行业供给、需求分析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2024-2025年中国臭氧氧化催化剂市场现状</w:t>
      </w:r>
      <w:r>
        <w:rPr>
          <w:rFonts w:hint="eastAsia"/>
        </w:rPr>
        <w:br/>
      </w:r>
      <w:r>
        <w:rPr>
          <w:rFonts w:hint="eastAsia"/>
        </w:rPr>
        <w:t>　　第二节 中国臭氧氧化催化剂行业产量情况分析及预测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一、臭氧氧化催化剂总体产能规模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、2019-2024年中国臭氧氧化催化剂产量统计</w:t>
      </w:r>
      <w:r>
        <w:rPr>
          <w:rFonts w:hint="eastAsia"/>
        </w:rPr>
        <w:br/>
      </w:r>
      <w:r>
        <w:rPr>
          <w:rFonts w:hint="eastAsia"/>
        </w:rPr>
        <w:t>　　　　三、臭氧氧化催化剂生产区域分布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四、2025-2031年中国臭氧氧化催化剂产量预测</w:t>
      </w:r>
      <w:r>
        <w:rPr>
          <w:rFonts w:hint="eastAsia"/>
        </w:rPr>
        <w:br/>
      </w:r>
      <w:r>
        <w:rPr>
          <w:rFonts w:hint="eastAsia"/>
        </w:rPr>
        <w:t>　　第三节 中国臭氧氧化催化剂市场需求分析及预测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一、中国臭氧氧化催化剂市场需求特点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二、2019-2024年中国臭氧氧化催化剂市场需求统计</w:t>
      </w:r>
      <w:r>
        <w:rPr>
          <w:rFonts w:hint="eastAsia"/>
        </w:rPr>
        <w:br/>
      </w:r>
      <w:r>
        <w:rPr>
          <w:rFonts w:hint="eastAsia"/>
        </w:rPr>
        <w:t>　　　　三、臭氧氧化催化剂市场饱和度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四、影响臭氧氧化催化剂市场需求的因素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五、臭氧氧化催化剂市场潜力分析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六、2025-2031年中国臭氧氧化催化剂市场需求预测分析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中国臭氧氧化催化剂行业进出口分析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一、2019-2024年臭氧氧化催化剂进口量及增速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三、2025-2031年臭氧氧化催化剂进口量及增速预测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一、2019-2024年臭氧氧化催化剂出口量及增速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三、2025-2031年臭氧氧化催化剂出口量及增速预测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中国臭氧氧化催化剂行业重点地区调研分析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一、中国臭氧氧化催化剂行业区域市场分布情况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二、**地区臭氧氧化催化剂行业市场需求规模情况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三、**地区臭氧氧化催化剂行业市场需求规模情况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四、**地区臭氧氧化催化剂行业市场需求规模情况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五、**地区臭氧氧化催化剂行业市场需求规模情况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六、**地区臭氧氧化催化剂行业市场需求规模情况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2024-2025年中国臭氧氧化催化剂细分行业调研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主要臭氧氧化催化剂细分行业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臭氧氧化催化剂行业重点企业发展调研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中国臭氧氧化催化剂企业营销及发展建议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臭氧氧化催化剂企业营销策略分析及建议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臭氧氧化催化剂企业营销策略分析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一、臭氧氧化催化剂企业营销策略</w:t>
      </w:r>
      <w:r>
        <w:rPr>
          <w:rFonts w:hint="eastAsia"/>
        </w:rPr>
        <w:br/>
      </w:r>
      <w:r>
        <w:rPr>
          <w:rFonts w:hint="eastAsia"/>
        </w:rPr>
        <w:t>　　　　二、臭氧氧化催化剂企业经验借鉴</w:t>
      </w:r>
      <w:r>
        <w:rPr>
          <w:rFonts w:hint="eastAsia"/>
        </w:rPr>
        <w:br/>
      </w:r>
      <w:r>
        <w:rPr>
          <w:rFonts w:hint="eastAsia"/>
        </w:rPr>
        <w:t>　　第三节 臭氧氧化催化剂企业营销模式演化与创新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臭氧氧化催化剂企业经营发展分析及建议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一、臭氧氧化催化剂企业存在的问题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二、臭氧氧化催化剂企业应对的策略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臭氧氧化催化剂行业发展趋势及投资风险预警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2025年臭氧氧化催化剂市场前景分析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2025年臭氧氧化催化剂行业发展趋势预测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影响臭氧氧化催化剂行业发展的主要因素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一、2025年影响臭氧氧化催化剂行业运行的有利因素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二、2025年影响臭氧氧化催化剂行业运行的稳定因素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三、2025年影响臭氧氧化催化剂行业运行的不利因素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四、2025年中国臭氧氧化催化剂行业发展面临的挑战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五、2025年中国臭氧氧化催化剂行业发展面临的机遇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专家对臭氧氧化催化剂行业投资风险预警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一、2025-2031年臭氧氧化催化剂行业市场风险及控制策略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二、2025-2031年臭氧氧化催化剂行业政策风险及控制策略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三、2025-2031年臭氧氧化催化剂行业经营风险及控制策略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四、2025-2031年臭氧氧化催化剂同业竞争风险及控制策略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五、2025-2031年臭氧氧化催化剂行业其他风险及控制策略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臭氧氧化催化剂行业投资战略研究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臭氧氧化催化剂行业发展战略研究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对我国臭氧氧化催化剂品牌的战略思考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一、臭氧氧化催化剂品牌的重要性</w:t>
      </w:r>
      <w:r>
        <w:rPr>
          <w:rFonts w:hint="eastAsia"/>
        </w:rPr>
        <w:br/>
      </w:r>
      <w:r>
        <w:rPr>
          <w:rFonts w:hint="eastAsia"/>
        </w:rPr>
        <w:t>　　　　二、臭氧氧化催化剂实施品牌战略的意义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三、臭氧氧化催化剂企业品牌的现状分析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四、我国臭氧氧化催化剂企业的品牌战略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五、臭氧氧化催化剂品牌战略管理的策略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臭氧氧化催化剂经营策略分析</w:t>
      </w:r>
      <w:r>
        <w:rPr>
          <w:rFonts w:hint="eastAsia"/>
        </w:rPr>
        <w:br/>
      </w:r>
      <w:r>
        <w:rPr>
          <w:rFonts w:hint="eastAsia"/>
        </w:rPr>
        <w:t>　　　　一、臭氧氧化催化剂市场细分策略</w:t>
      </w:r>
      <w:r>
        <w:rPr>
          <w:rFonts w:hint="eastAsia"/>
        </w:rPr>
        <w:br/>
      </w:r>
      <w:r>
        <w:rPr>
          <w:rFonts w:hint="eastAsia"/>
        </w:rPr>
        <w:t>　　　　二、臭氧氧化催化剂市场创新策略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四、臭氧氧化催化剂新产品差异化战略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(中^智^林)臭氧氧化催化剂行业投资战略研究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一、2025-2031年臭氧氧化催化剂行业投资战略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2025-2031年中国臭氧氧化催化剂行业产量预测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2025-2031年中国臭氧氧化催化剂行业市场需求预测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**地区臭氧氧化催化剂行业市场需求情况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**地区臭氧氧化催化剂市场规模及增长情况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**地区臭氧氧化催化剂行业市场需求情况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2019-2024年中国臭氧氧化催化剂行业出口量及增速统计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臭氧氧化催化剂重点企业经营情况分析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2025年臭氧氧化催化剂市场前景分析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2025-2031年中国臭氧氧化催化剂市场需求预测</w:t>
      </w:r>
      <w:r>
        <w:rPr>
          <w:rFonts w:hint="eastAsia"/>
        </w:rPr>
        <w:br/>
      </w:r>
      <w:r>
        <w:rPr>
          <w:rFonts w:hint="eastAsia"/>
        </w:rPr>
        <w:t>　　图表 2025年臭氧氧化催化剂发展趋势预测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0651d8754fe8" w:history="1">
        <w:r>
          <w:rPr>
            <w:rStyle w:val="Hyperlink"/>
          </w:rPr>
          <w:t>2025-2031年中国臭氧氧化催化剂行业研究分析与前景趋势报告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0651d8754fe8" w:history="1">
        <w:r>
          <w:rPr>
            <w:rStyle w:val="Hyperlink"/>
          </w:rPr>
          <w:t>https://www.20087.com/9/36/ChouYangYangHuaCuiHuaJiHangYeFaZhanQianJing.html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酸催化剂、臭氧氧化催化剂填料、水处理臭氧催化剂、臭氧氧化催化剂里有钴元素吗、化学催化剂有哪些、臭氧氧化催化剂铁基和硅铝基、臭氧催化氧化催化剂组成、臭氧氧化催化剂铁基、氧化锡催化臭氧氧化的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5bb86ad9c4ee9" w:history="1">
      <w:r>
        <w:rPr>
          <w:rStyle w:val="Hyperlink"/>
        </w:rPr>
        <w:t>2025-2031年中国臭氧氧化催化剂行业研究分析与前景趋势报告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ouYangYangHuaCuiHuaJiHangYeFaZhanQianJing.html" TargetMode="External" Id="Rf8950651d87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ouYangYangHuaCuiHuaJiHangYeFaZhanQianJing.html" TargetMode="External" Id="R7445bb86ad9c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2024-08-22T05:06:00Z</dcterms:created>
  <dcterms:modified xsi:type="dcterms:W3CDTF">2024-08-22T06:06:00Z</dcterms:modified>
  <dc:subject>2025-2031年中国臭氧氧化催化剂行业研究分析与前景趋势报告</dc:subject>
  <dc:title>2025-2031年中国臭氧氧化催化剂行业研究分析与前景趋势报告</dc:title>
  <cp:keywords>2025-2031年中国臭氧氧化催化剂行业研究分析与前景趋势报告</cp:keywords>
  <dc:description>2025-2031年中国臭氧氧化催化剂行业研究分析与前景趋势报告</dc:description>
</cp:coreProperties>
</file>