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42c044fa84e9c" w:history="1">
              <w:r>
                <w:rPr>
                  <w:rStyle w:val="Hyperlink"/>
                </w:rPr>
                <w:t>2024-2030年全球与中国衬衫行业发展全面调研与未来趋势分析报告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42c044fa84e9c" w:history="1">
              <w:r>
                <w:rPr>
                  <w:rStyle w:val="Hyperlink"/>
                </w:rPr>
                <w:t>2024-2030年全球与中国衬衫行业发展全面调研与未来趋势分析报告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f42c044fa84e9c" w:history="1">
                <w:r>
                  <w:rPr>
                    <w:rStyle w:val="Hyperlink"/>
                  </w:rPr>
                  <w:t>https://www.20087.com/9/56/ChenShanXianZhuangYuFaZhanQuShi.html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作为衣橱中的经典单品，其行业正经历着一场深刻的变革。传统意义上，衬衫被视为商务正装的一部分，但随着工作场所着装规范的逐渐宽松，休闲和混搭风格的衬衫正迅速占领市场。消费者对个性化和定制化的需求日益增长，推动了衬衫设计的多样化，包括图案、面料和剪裁的创新。同时，可持续时尚理念的兴起促使行业转向环保材料和生产方式，如有机棉和再生纤维的使用，以及减少水和化学物质的消耗。</w:t>
      </w:r>
      <w:r>
        <w:rPr>
          <w:rFonts w:hint="eastAsia"/>
        </w:rPr>
        <w:br/>
      </w:r>
      <w:r>
        <w:rPr>
          <w:rFonts w:hint="eastAsia"/>
        </w:rPr>
        <w:t>　　未来，衬衫行业的发展将更加注重技术融合和消费者参与。智能纺织品的出现，如温控衬衫和可穿戴技术的集成，将为衬衫增添新的功能，如健康监测和环境适应性。同时，数字化平台和3D打印技术的应用将使消费者能够参与到衬衫的设计过程中，实现真正的个性化定制。随着消费者对透明度和道德生产的要求提高，衬衫品牌将更加重视供应链的可持续性和社会责任，以建立长期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42c044fa84e9c" w:history="1">
        <w:r>
          <w:rPr>
            <w:rStyle w:val="Hyperlink"/>
          </w:rPr>
          <w:t>2024-2030年全球与中国衬衫行业发展全面调研与未来趋势分析报告</w:t>
        </w:r>
      </w:hyperlink>
      <w:r>
        <w:rPr>
          <w:rFonts w:hint="eastAsia"/>
        </w:rPr>
        <w:t>》通过严谨的内容、翔实的分析、权威的数据和直观的图表，全面解析了衬衫行业的市场规模、需求变化、价格波动以及产业链构成。衬衫报告深入剖析了当前市场现状，科学预测了未来衬衫市场前景与发展趋势，特别关注了衬衫细分市场的机会与挑战。同时，对衬衫重点企业的竞争地位、品牌影响力和市场集中度进行了全面评估。衬衫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衬衫市场概述</w:t>
      </w:r>
      <w:r>
        <w:rPr>
          <w:rFonts w:hint="eastAsia"/>
        </w:rPr>
        <w:br/>
      </w:r>
      <w:r>
        <w:rPr>
          <w:rFonts w:hint="eastAsia"/>
        </w:rPr>
        <w:t>　　1.1 衬衫产品定义及统计范围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按照不同产品类型，衬衫主要可以分为如下几个类别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不同产品类型衬衫增长趋势2023年VS</w:t>
      </w:r>
      <w:r>
        <w:rPr>
          <w:rFonts w:hint="eastAsia"/>
        </w:rPr>
        <w:br/>
      </w:r>
      <w:r>
        <w:rPr>
          <w:rFonts w:hint="eastAsia"/>
        </w:rPr>
        <w:t>　　　　1.2.2 T恤衫</w:t>
      </w:r>
      <w:r>
        <w:rPr>
          <w:rFonts w:hint="eastAsia"/>
        </w:rPr>
        <w:br/>
      </w:r>
      <w:r>
        <w:rPr>
          <w:rFonts w:hint="eastAsia"/>
        </w:rPr>
        <w:t>　　　　1.2.3 马球衫</w:t>
      </w:r>
      <w:r>
        <w:rPr>
          <w:rFonts w:hint="eastAsia"/>
        </w:rPr>
        <w:br/>
      </w:r>
      <w:r>
        <w:rPr>
          <w:rFonts w:hint="eastAsia"/>
        </w:rPr>
        <w:t>　　　　1.2.4 礼服衬衫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从不同应用，衬衫主要包括如下几个方面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直销店</w:t>
      </w:r>
      <w:r>
        <w:rPr>
          <w:rFonts w:hint="eastAsia"/>
        </w:rPr>
        <w:br/>
      </w:r>
      <w:r>
        <w:rPr>
          <w:rFonts w:hint="eastAsia"/>
        </w:rPr>
        <w:t>　　　　1.3.2 特许经营店</w:t>
      </w:r>
      <w:r>
        <w:rPr>
          <w:rFonts w:hint="eastAsia"/>
        </w:rPr>
        <w:br/>
      </w:r>
      <w:r>
        <w:rPr>
          <w:rFonts w:hint="eastAsia"/>
        </w:rPr>
        <w:t>　　　　1.3.3 分销商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全球衬衫供需现状及预测（2018-2023年）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全球衬衫产能、产量、产能利用率及发展趋势（2018-2023年）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全球衬衫产量、表观消费量及发展趋势（2018-2023年）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中国衬衫供需现状及预测（2018-2023年）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中国衬衫产能、产量、产能利用率及发展趋势（2018-2023年）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中国衬衫产量、表观消费量及发展趋势（2018-2023年）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中国衬衫产量、市场需求量及发展趋势（2018-2023年）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衬衫中国及欧美日等行业政策分析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全球与中国主要厂商衬衫产量、产值及竞争分析</w:t>
      </w:r>
      <w:r>
        <w:rPr>
          <w:rFonts w:hint="eastAsia"/>
        </w:rPr>
        <w:br/>
      </w:r>
      <w:r>
        <w:rPr>
          <w:rFonts w:hint="eastAsia"/>
        </w:rPr>
        <w:t>　　2.1 全球衬衫主要厂商列表（2018-2023年）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全球衬衫主要厂商产量列表（2018-2023年）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全球衬衫主要厂商产值列表（2018-2023年）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2024年全球主要生产商衬衫收入排名</w:t>
      </w:r>
      <w:r>
        <w:rPr>
          <w:rFonts w:hint="eastAsia"/>
        </w:rPr>
        <w:br/>
      </w:r>
      <w:r>
        <w:rPr>
          <w:rFonts w:hint="eastAsia"/>
        </w:rPr>
        <w:t>　　　　2.1.4 全球衬衫主要厂商产品价格列表（2018-2023年）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中国衬衫主要厂商产量、产值及市场份额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中国衬衫主要厂商产量列表（2018-2023年）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中国衬衫主要厂商产值列表（2018-2023年）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衬衫厂商产地分布及商业化日期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衬衫行业集中度、竞争程度分析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衬衫行业集中度分析：全球Top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全球衬衫第一梯队、第二梯队和第三梯队生产商（品牌）及市场份额（2022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衬衫全球领先企业SWOT分析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全球主要衬衫企业采访及观点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全球衬衫主要生产地区分析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全球主要地区衬衫市场规模分析：2022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全球主要地区衬衫产量及市场份额（2018-2023年）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全球主要地区衬衫产量及市场份额预测（2018-2023年）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全球主要地区衬衫产值及市场份额（2018-2023年）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全球主要地区衬衫产值及市场份额预测（2018-2023年）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北美市场衬衫产量、产值及增长率（2018-2023年）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欧洲市场衬衫产量、产值及增长率（2018-2023年）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日本市场衬衫产量、产值及增长率（2018-2023年）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东南亚市场衬衫产量、产值及增长率（2018-2023年）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印度市场衬衫产量、产值及增长率（2018-2023年）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中国市场衬衫产量、产值及增长率（2018-2023年）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全球主要地区衬衫消费展望2022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全球主要地区衬衫消费量及增长率（2018-2023年）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全球主要地区衬衫消费量预测（2018-2023年）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中国市场衬衫消费量、增长率及发展预测（2018-2023年）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北美市场衬衫消费量、增长率及发展预测（2018-2023年）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欧洲市场衬衫消费量、增长率及发展预测（2018-2023年）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日本市场衬衫消费量、增长率及发展预测（2018-2023年）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东南亚市场衬衫消费量、增长率及发展预测（2018-2023年）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印度市场衬衫消费量、增长率及发展预测（2018-2023年）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全球衬衫主要生产商概况分析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重点企业（20）衬衫产能、产量、产值、价格及毛利率（2018-2023年）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不同类型衬衫分析</w:t>
      </w:r>
      <w:r>
        <w:rPr>
          <w:rFonts w:hint="eastAsia"/>
        </w:rPr>
        <w:br/>
      </w:r>
      <w:r>
        <w:rPr>
          <w:rFonts w:hint="eastAsia"/>
        </w:rPr>
        <w:t>　　6.1 全球不同类型衬衫产量（2018-2023年）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全球衬衫不同类型衬衫产量及市场份额（2018-2023年）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全球不同类型衬衫产量预测（2018-2023年）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全球不同类型衬衫产值（2018-2023年）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全球衬衫不同类型衬衫产值及市场份额（2018-2023年）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全球不同类型衬衫产值预测（2018-2023年）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全球不同类型衬衫价格走势（2018-2023年）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不同价格区间衬衫市场份额对比（2018-2023年）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中国不同类型衬衫产量（2018-2023年）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中国衬衫不同类型衬衫产量及市场份额（2018-2023年）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中国不同类型衬衫产量预测（2018-2023年）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中国不同类型衬衫产值（2018-2023年）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中国衬衫不同类型衬衫产值及市场份额（2018-2023年）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中国不同类型衬衫产值预测（2018-2023年）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衬衫产业链分析</w:t>
      </w:r>
      <w:r>
        <w:rPr>
          <w:rFonts w:hint="eastAsia"/>
        </w:rPr>
        <w:br/>
      </w:r>
      <w:r>
        <w:rPr>
          <w:rFonts w:hint="eastAsia"/>
        </w:rPr>
        <w:t>　　7.2 衬衫产业上游供应分析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全球不同应用衬衫消费量、市场份额及增长率（2018-2023年）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全球不同应用衬衫消费量（2018-2023年）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全球不同应用衬衫消费量预测（2018-2023年）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中国不同应用衬衫消费量、市场份额及增长率（2018-2023年）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中国不同应用衬衫消费量（2018-2023年）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中国不同应用衬衫消费量预测（2018-2023年）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中国衬衫产量、消费量、进出口分析及未来趋势（2018-2023年）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中国衬衫进出口贸易趋势</w:t>
      </w:r>
      <w:r>
        <w:rPr>
          <w:rFonts w:hint="eastAsia"/>
        </w:rPr>
        <w:br/>
      </w:r>
      <w:r>
        <w:rPr>
          <w:rFonts w:hint="eastAsia"/>
        </w:rPr>
        <w:t>　　8.3 中国衬衫主要进口来源</w:t>
      </w:r>
      <w:r>
        <w:rPr>
          <w:rFonts w:hint="eastAsia"/>
        </w:rPr>
        <w:br/>
      </w:r>
      <w:r>
        <w:rPr>
          <w:rFonts w:hint="eastAsia"/>
        </w:rPr>
        <w:t>　　8.4 中国衬衫主要出口目的地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中国衬衫主要地区分布</w:t>
      </w:r>
      <w:r>
        <w:rPr>
          <w:rFonts w:hint="eastAsia"/>
        </w:rPr>
        <w:br/>
      </w:r>
      <w:r>
        <w:rPr>
          <w:rFonts w:hint="eastAsia"/>
        </w:rPr>
        <w:t>　　9.1 中国衬衫生产地区分布</w:t>
      </w:r>
      <w:r>
        <w:rPr>
          <w:rFonts w:hint="eastAsia"/>
        </w:rPr>
        <w:br/>
      </w:r>
      <w:r>
        <w:rPr>
          <w:rFonts w:hint="eastAsia"/>
        </w:rPr>
        <w:t>　　9.2 中国衬衫消费地区分布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衬衫技术及相关行业技术发展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国内市场衬衫销售渠道</w:t>
      </w:r>
      <w:r>
        <w:rPr>
          <w:rFonts w:hint="eastAsia"/>
        </w:rPr>
        <w:br/>
      </w:r>
      <w:r>
        <w:rPr>
          <w:rFonts w:hint="eastAsia"/>
        </w:rPr>
        <w:t>　　12.2 企业海外衬衫销售渠道</w:t>
      </w:r>
      <w:r>
        <w:rPr>
          <w:rFonts w:hint="eastAsia"/>
        </w:rPr>
        <w:br/>
      </w:r>
      <w:r>
        <w:rPr>
          <w:rFonts w:hint="eastAsia"/>
        </w:rPr>
        <w:t>　　12.3 衬衫销售/营销策略建议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按照不同产品类型，衬衫主要可以分为如下几个类别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不同种类衬衫增长趋势2022 vs 2023（百万件）&amp;（万元）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从不同应用，衬衫主要包括如下几个方面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不同应用衬衫消费量（百万件）增长趋势2023年VS</w:t>
      </w:r>
      <w:r>
        <w:rPr>
          <w:rFonts w:hint="eastAsia"/>
        </w:rPr>
        <w:br/>
      </w:r>
      <w:r>
        <w:rPr>
          <w:rFonts w:hint="eastAsia"/>
        </w:rPr>
        <w:t>　　表5 衬衫中国及欧美日等地区政策分析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全球衬衫主要厂商产量列表（百万件）（2018-2023年）</w:t>
      </w:r>
      <w:r>
        <w:rPr>
          <w:rFonts w:hint="eastAsia"/>
        </w:rPr>
        <w:br/>
      </w:r>
      <w:r>
        <w:rPr>
          <w:rFonts w:hint="eastAsia"/>
        </w:rPr>
        <w:t>　　表7 全球衬衫主要厂商产量市场份额列表（2018-2023年）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全球衬衫主要厂商产值列表（2018-2023年）（万元）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全球衬衫主要厂商产值市场份额列表（万元）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2024年全球主要生产商衬衫收入排名（万元）</w:t>
      </w:r>
      <w:r>
        <w:rPr>
          <w:rFonts w:hint="eastAsia"/>
        </w:rPr>
        <w:br/>
      </w:r>
      <w:r>
        <w:rPr>
          <w:rFonts w:hint="eastAsia"/>
        </w:rPr>
        <w:t>　　表11 全球衬衫主要厂商产品价格列表（2018-2023年）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中国衬衫全球衬衫主要厂商产品价格列表（百万件）</w:t>
      </w:r>
      <w:r>
        <w:rPr>
          <w:rFonts w:hint="eastAsia"/>
        </w:rPr>
        <w:br/>
      </w:r>
      <w:r>
        <w:rPr>
          <w:rFonts w:hint="eastAsia"/>
        </w:rPr>
        <w:t>　　表13 中国衬衫主要厂商产量市场份额列表（2018-2023年）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中国衬衫主要厂商产值列表（2018-2023年）（万元）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中国衬衫主要厂商产值市场份额列表（2018-2023年）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全球主要厂商衬衫厂商产地分布及商业化日期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全球主要衬衫企业采访及观点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全球主要地区衬衫产值（万元）：2022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全球主要地区衬衫2018-2023年产量市场份额列表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全球主要地区衬衫产量列表（2018-2023年）（百万件）</w:t>
      </w:r>
      <w:r>
        <w:rPr>
          <w:rFonts w:hint="eastAsia"/>
        </w:rPr>
        <w:br/>
      </w:r>
      <w:r>
        <w:rPr>
          <w:rFonts w:hint="eastAsia"/>
        </w:rPr>
        <w:t>　　表21 全球主要地区衬衫产量份额（2018-2023年）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全球主要地区衬衫产值列表（2018-2023年）（万元）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全球主要地区衬衫产值份额列表（2018-2023年）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全球主要地区衬衫消费量列表（2018-2023年）（百万件）</w:t>
      </w:r>
      <w:r>
        <w:rPr>
          <w:rFonts w:hint="eastAsia"/>
        </w:rPr>
        <w:br/>
      </w:r>
      <w:r>
        <w:rPr>
          <w:rFonts w:hint="eastAsia"/>
        </w:rPr>
        <w:t>　　表25 全球主要地区衬衫消费量市场份额列表（2018-2023年）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重点企业（1）衬衫产品规格及价格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重点企业（2）衬衫产品规格及价格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重点企业（3）衬衫产品规格及价格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重点企业（4）衬衫产品规格及价格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重点企业（5）衬衫产品规格及价格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重点企业（6）衬衫产品规格及价格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重点企业（7）衬衫产品规格及价格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重点企业（8）衬衫产品规格及价格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重点企业（9）衬衫产品规格及价格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重点企业（10）衬衫产能（百万件）、产量（百万件）、产值（万元）、价格及毛利率（2018-2023年）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重点企业（10）衬衫产品规格及价格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全球不同产品类型衬衫产量（2018-2023年）（百万件）</w:t>
      </w:r>
      <w:r>
        <w:rPr>
          <w:rFonts w:hint="eastAsia"/>
        </w:rPr>
        <w:br/>
      </w:r>
      <w:r>
        <w:rPr>
          <w:rFonts w:hint="eastAsia"/>
        </w:rPr>
        <w:t>　　表92 全球不同产品类型衬衫产量市场份额（2018-2023年）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全球不同产品类型衬衫产量预测（2018-2023年）（百万件）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表94 全球不同产品类型衬衫产量市场份额预测（2018-2023年）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全球不同类型衬衫产值（万元）（2018-2023年）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全球不同类型衬衫产值市场份额（2018-2023年）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全球不同类型衬衫产值预测（万元）（2018-2023年）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全球不同类型衬衫产值市场预测份额（2018-2023年）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全球不同价格区间衬衫市场份额对比（2018-2023年）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中国不同产品类型衬衫产量（2018-2023年）（百万件）</w:t>
      </w:r>
      <w:r>
        <w:rPr>
          <w:rFonts w:hint="eastAsia"/>
        </w:rPr>
        <w:br/>
      </w:r>
      <w:r>
        <w:rPr>
          <w:rFonts w:hint="eastAsia"/>
        </w:rPr>
        <w:t>　　表101 中国不同产品类型衬衫产量市场份额（2018-2023年）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中国不同产品类型衬衫产量预测（2018-2023年）（百万件）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表103 中国不同产品类型衬衫产量市场份额预测（2018-2023年）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中国不同产品类型衬衫产值（2018-2023年）（万元）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中国不同产品类型衬衫产值市场份额（2018-2023年）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中国不同产品类型衬衫产值预测（2018-2023年）（万元）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中国不同产品类型衬衫产值市场份额预测（2018-2023年）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衬衫上游原料供应商及联系方式列表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全球不同应用衬衫消费量（2018-2023年）（百万件）</w:t>
      </w:r>
      <w:r>
        <w:rPr>
          <w:rFonts w:hint="eastAsia"/>
        </w:rPr>
        <w:br/>
      </w:r>
      <w:r>
        <w:rPr>
          <w:rFonts w:hint="eastAsia"/>
        </w:rPr>
        <w:t>　　表110 全球不同应用衬衫消费量市场份额（2018-2023年）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全球不同应用衬衫消费量预测（2018-2023年）（百万件）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表112 全球不同应用衬衫消费量市场份额预测（2018-2023年）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中国不同应用衬衫消费量（2018-2023年）（百万件）</w:t>
      </w:r>
      <w:r>
        <w:rPr>
          <w:rFonts w:hint="eastAsia"/>
        </w:rPr>
        <w:br/>
      </w:r>
      <w:r>
        <w:rPr>
          <w:rFonts w:hint="eastAsia"/>
        </w:rPr>
        <w:t>　　表114 中国不同应用衬衫消费量市场份额（2018-2023年）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中国不同应用衬衫消费量预测（2018-2023年）（百万件）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表116 中国不同应用衬衫消费量市场份额预测（2018-2023年）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中国衬衫产量、消费量、进出口（2018-2023年）（百万件）</w:t>
      </w:r>
      <w:r>
        <w:rPr>
          <w:rFonts w:hint="eastAsia"/>
        </w:rPr>
        <w:br/>
      </w:r>
      <w:r>
        <w:rPr>
          <w:rFonts w:hint="eastAsia"/>
        </w:rPr>
        <w:t>　　表118 中国衬衫产量、消费量、进出口预测（2018-2023年）（百万件）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表119 中国市场衬衫进出口贸易趋势</w:t>
      </w:r>
      <w:r>
        <w:rPr>
          <w:rFonts w:hint="eastAsia"/>
        </w:rPr>
        <w:br/>
      </w:r>
      <w:r>
        <w:rPr>
          <w:rFonts w:hint="eastAsia"/>
        </w:rPr>
        <w:t>　　表120 中国市场衬衫主要进口来源</w:t>
      </w:r>
      <w:r>
        <w:rPr>
          <w:rFonts w:hint="eastAsia"/>
        </w:rPr>
        <w:br/>
      </w:r>
      <w:r>
        <w:rPr>
          <w:rFonts w:hint="eastAsia"/>
        </w:rPr>
        <w:t>　　表121 中国市场衬衫主要出口目的地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中国衬衫生产地区分布</w:t>
      </w:r>
      <w:r>
        <w:rPr>
          <w:rFonts w:hint="eastAsia"/>
        </w:rPr>
        <w:br/>
      </w:r>
      <w:r>
        <w:rPr>
          <w:rFonts w:hint="eastAsia"/>
        </w:rPr>
        <w:t>　　表124 中国衬衫消费地区分布</w:t>
      </w:r>
      <w:r>
        <w:rPr>
          <w:rFonts w:hint="eastAsia"/>
        </w:rPr>
        <w:br/>
      </w:r>
      <w:r>
        <w:rPr>
          <w:rFonts w:hint="eastAsia"/>
        </w:rPr>
        <w:t>　　表125 衬衫行业及市场环境发展趋势</w:t>
      </w:r>
      <w:r>
        <w:rPr>
          <w:rFonts w:hint="eastAsia"/>
        </w:rPr>
        <w:br/>
      </w:r>
      <w:r>
        <w:rPr>
          <w:rFonts w:hint="eastAsia"/>
        </w:rPr>
        <w:t>　　表126 衬衫产品及技术发展趋势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国内当前及未来衬衫主要销售模式及销售渠道趋势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欧美日等地区当前及未来衬衫主要销售模式及销售渠道趋势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衬衫产品市场定位及目标消费者分析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衬衫产品图片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2024年全球不同产品类型衬衫产量市场份额</w:t>
      </w:r>
      <w:r>
        <w:rPr>
          <w:rFonts w:hint="eastAsia"/>
        </w:rPr>
        <w:br/>
      </w:r>
      <w:r>
        <w:rPr>
          <w:rFonts w:hint="eastAsia"/>
        </w:rPr>
        <w:t>　　图3 T恤衫产品图片</w:t>
      </w:r>
      <w:r>
        <w:rPr>
          <w:rFonts w:hint="eastAsia"/>
        </w:rPr>
        <w:br/>
      </w:r>
      <w:r>
        <w:rPr>
          <w:rFonts w:hint="eastAsia"/>
        </w:rPr>
        <w:t>　　图4 马球衫产品图片</w:t>
      </w:r>
      <w:r>
        <w:rPr>
          <w:rFonts w:hint="eastAsia"/>
        </w:rPr>
        <w:br/>
      </w:r>
      <w:r>
        <w:rPr>
          <w:rFonts w:hint="eastAsia"/>
        </w:rPr>
        <w:t>　　图5 礼服衬衫产品图片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全球产品类型衬衫消费量市场份额2023年Vs</w:t>
      </w:r>
      <w:r>
        <w:rPr>
          <w:rFonts w:hint="eastAsia"/>
        </w:rPr>
        <w:br/>
      </w:r>
      <w:r>
        <w:rPr>
          <w:rFonts w:hint="eastAsia"/>
        </w:rPr>
        <w:t>　　图8 直销店产品图片</w:t>
      </w:r>
      <w:r>
        <w:rPr>
          <w:rFonts w:hint="eastAsia"/>
        </w:rPr>
        <w:br/>
      </w:r>
      <w:r>
        <w:rPr>
          <w:rFonts w:hint="eastAsia"/>
        </w:rPr>
        <w:t>　　图9 特许经营店产品图片</w:t>
      </w:r>
      <w:r>
        <w:rPr>
          <w:rFonts w:hint="eastAsia"/>
        </w:rPr>
        <w:br/>
      </w:r>
      <w:r>
        <w:rPr>
          <w:rFonts w:hint="eastAsia"/>
        </w:rPr>
        <w:t>　　图10 分销商产品图片</w:t>
      </w:r>
      <w:r>
        <w:rPr>
          <w:rFonts w:hint="eastAsia"/>
        </w:rPr>
        <w:br/>
      </w:r>
      <w:r>
        <w:rPr>
          <w:rFonts w:hint="eastAsia"/>
        </w:rPr>
        <w:t>　　图11 全球衬衫产量及增长率（2018-2023年）（百万件）</w:t>
      </w:r>
      <w:r>
        <w:rPr>
          <w:rFonts w:hint="eastAsia"/>
        </w:rPr>
        <w:br/>
      </w:r>
      <w:r>
        <w:rPr>
          <w:rFonts w:hint="eastAsia"/>
        </w:rPr>
        <w:t>　　图12 全球衬衫产值及增长率（2018-2023年）（万元）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中国衬衫产量及发展趋势（2018-2023年）（百万件）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图14 中国衬衫产值及未来发展趋势（2018-2023年）（万元）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全球衬衫产能、产量、产能利用率及发展趋势（2018-2023年）（百万件）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图16 全球衬衫产量、市场需求量及发展趋势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图17 中国衬衫产能、产量、产能利用率及发展趋势（2018-2023年）（百万件）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图18 中国衬衫产量、市场需求量及发展趋势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图19 全球衬衫主要厂商2023年产量市场份额列表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全球衬衫主要厂商2023年产值市场份额列表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中国市场衬衫主要厂商2023年产量市场份额列表（2018-2023年）（万元）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中国衬衫主要厂商2023年产量市场份额列表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中国衬衫主要厂商2023年产值市场份额列表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2024年全球前五及前十大生产商衬衫市场份额</w:t>
      </w:r>
      <w:r>
        <w:rPr>
          <w:rFonts w:hint="eastAsia"/>
        </w:rPr>
        <w:br/>
      </w:r>
      <w:r>
        <w:rPr>
          <w:rFonts w:hint="eastAsia"/>
        </w:rPr>
        <w:t>　　图25 全球衬衫第一梯队、第二梯队和第三梯队生产商（品牌）及市场份额（2022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衬衫全球领先企业SWOT分析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全球主要地区衬衫消费量市场份额（2022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北美市场衬衫产量及增长率（2018-2023年）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图29 北美市场衬衫产值及增长率（2018-2023年）（万元）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欧洲市场衬衫产量及增长率（2018-2023年）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图31 欧洲市场衬衫产值及增长率（2018-2023年）（万元）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日本市场衬衫产量及增长率（2018-2023年）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图33 日本市场衬衫产值及增长率（2018-2023年）（万元）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东南亚市场衬衫产量及增长率（2018-2023年）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图35 东南亚市场衬衫产值及增长率（2018-2023年）（万元）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印度市场衬衫产量及增长率（2018-2023年）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图37 印度市场衬衫产值及增长率（2018-2023年）（万元）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中国市场衬衫产量及增长率（2018-2023年）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图39 中国市场衬衫产值及增长率（2018-2023年）（万元）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全球主要地区衬衫消费量市场份额（2022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全球主要地区衬衫消费量市场份额（2022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中国市场衬衫消费量、增长率及发展预测（2018-2023年）（百万件）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图43 北美市场衬衫消费量、增长率及发展预测（2018-2023年）（百万件）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图44 欧洲市场衬衫消费量、增长率及发展预测（2018-2023年）（百万件）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图45 日本市场衬衫消费量、增长率及发展预测（2018-2023年）（百万件）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图46 东南亚市场衬衫消费量、增长率及发展预测（2018-2023年）（百万件）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图47 印度市场衬衫消费量、增长率及发展预测（2018-2023年）（百万件）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图48 衬衫产业链图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衬衫产品价格走势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42c044fa84e9c" w:history="1">
        <w:r>
          <w:rPr>
            <w:rStyle w:val="Hyperlink"/>
          </w:rPr>
          <w:t>2024-2030年全球与中国衬衫行业发展全面调研与未来趋势分析报告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f42c044fa84e9c" w:history="1">
        <w:r>
          <w:rPr>
            <w:rStyle w:val="Hyperlink"/>
          </w:rPr>
          <w:t>https://www.20087.com/9/56/ChenShanXianZhuangYuFaZhanQuShi.html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35de64c7341bd" w:history="1">
      <w:r>
        <w:rPr>
          <w:rStyle w:val="Hyperlink"/>
        </w:rPr>
        <w:t>2024-2030年全球与中国衬衫行业发展全面调研与未来趋势分析报告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enShanXianZhuangYuFaZhanQuShi.html" TargetMode="External" Id="R53f42c044fa8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enShanXianZhuangYuFaZhanQuShi.html" TargetMode="External" Id="R10a35de64c73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2023-11-25T03:33:00Z</dcterms:created>
  <dcterms:modified xsi:type="dcterms:W3CDTF">2023-11-25T04:33:00Z</dcterms:modified>
  <dc:subject>2024-2030年全球与中国衬衫行业发展全面调研与未来趋势分析报告</dc:subject>
  <dc:title>2024-2030年全球与中国衬衫行业发展全面调研与未来趋势分析报告</dc:title>
  <cp:keywords>2024-2030年全球与中国衬衫行业发展全面调研与未来趋势分析报告</cp:keywords>
  <dc:description>2024-2030年全球与中国衬衫行业发展全面调研与未来趋势分析报告</dc:description>
</cp:coreProperties>
</file>