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1de1d6b7448c0" w:history="1">
              <w:r>
                <w:rPr>
                  <w:rStyle w:val="Hyperlink"/>
                </w:rPr>
                <w:t>2025-2031年中国谷氨酰胺转氨酶行业研究分析与发展前景预测报告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1de1d6b7448c0" w:history="1">
              <w:r>
                <w:rPr>
                  <w:rStyle w:val="Hyperlink"/>
                </w:rPr>
                <w:t>2025-2031年中国谷氨酰胺转氨酶行业研究分析与发展前景预测报告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1de1d6b7448c0" w:history="1">
                <w:r>
                  <w:rPr>
                    <w:rStyle w:val="Hyperlink"/>
                  </w:rPr>
                  <w:t>https://www.20087.com/9/96/GuAnXianAnZhuanAnMeiDeQianJingQuShi.html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转氨酶（TG酶）是一种天然存在的酶，因其能催化蛋白质分子间的交联反应而在食品工业中广泛应用，主要用于改善肉制品、乳制品和烘焙食品的质地和口感。近年来，随着消费者对健康食品的关注增加，TG酶作为一种无害且高效的添加剂受到了更多关注。此外，生物工程技术的进步使得TG酶的生产成本不断下降，产量和纯度不断提高，进一步促进了其应用范围的扩展。</w:t>
      </w:r>
      <w:r>
        <w:rPr>
          <w:rFonts w:hint="eastAsia"/>
        </w:rPr>
        <w:br/>
      </w:r>
      <w:r>
        <w:rPr>
          <w:rFonts w:hint="eastAsia"/>
        </w:rPr>
        <w:t>　　谷氨酰胺转氨酶将更加注重绿色生产与多功能应用。一方面，通过基因工程和发酵工艺的优化，进一步提高TG酶的产率和稳定性，减少生产过程中的资源消耗和环境污染，符合可持续发展的理念。例如，采用新型微生物表达系统或优化培养条件，提升酶活性和产量。另一方面，面对多样化市场需求，开发TG酶在其他领域的潜在用途成为发展方向。例如，在医药领域探索其作为药物递送载体的可能性，或者在纺织品处理中利用其改性纤维性能，拓宽市场空间。此外，结合食品安全法规的要求，加强质量控制和技术标准的制定，确保产品的安全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1de1d6b7448c0" w:history="1">
        <w:r>
          <w:rPr>
            <w:rStyle w:val="Hyperlink"/>
          </w:rPr>
          <w:t>2025-2031年中国谷氨酰胺转氨酶行业研究分析与发展前景预测报告</w:t>
        </w:r>
      </w:hyperlink>
      <w:r>
        <w:rPr>
          <w:rFonts w:hint="eastAsia"/>
        </w:rPr>
        <w:t>》深入调研了中国谷氨酰胺转氨酶行业的产业链结构、市场规模与需求，全面分析了谷氨酰胺转氨酶价格动态、行业现状及市场前景。谷氨酰胺转氨酶报告科学预测了未来谷氨酰胺转氨酶发展趋势，并重点关注了谷氨酰胺转氨酶重点企业，深入剖析了竞争格局、市场集中度及品牌影响力。同时，谷氨酰胺转氨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谷氨酰胺转氨酶行业概述</w:t>
      </w:r>
      <w:r>
        <w:rPr>
          <w:rFonts w:hint="eastAsia"/>
        </w:rPr>
        <w:br/>
      </w:r>
      <w:r>
        <w:rPr>
          <w:rFonts w:hint="eastAsia"/>
        </w:rPr>
        <w:t>　　第一节 谷氨酰胺转氨酶定义与分类</w:t>
      </w:r>
      <w:r>
        <w:rPr>
          <w:rFonts w:hint="eastAsia"/>
        </w:rPr>
        <w:br/>
      </w:r>
      <w:r>
        <w:rPr>
          <w:rFonts w:hint="eastAsia"/>
        </w:rPr>
        <w:t>　　第二节 谷氨酰胺转氨酶应用领域</w:t>
      </w:r>
      <w:r>
        <w:rPr>
          <w:rFonts w:hint="eastAsia"/>
        </w:rPr>
        <w:br/>
      </w:r>
      <w:r>
        <w:rPr>
          <w:rFonts w:hint="eastAsia"/>
        </w:rPr>
        <w:t>　　第三节 谷氨酰胺转氨酶行业经济指标分析</w:t>
      </w:r>
      <w:r>
        <w:rPr>
          <w:rFonts w:hint="eastAsia"/>
        </w:rPr>
        <w:br/>
      </w:r>
      <w:r>
        <w:rPr>
          <w:rFonts w:hint="eastAsia"/>
        </w:rPr>
        <w:t>　　　　一、谷氨酰胺转氨酶行业赢利性评估</w:t>
      </w:r>
      <w:r>
        <w:rPr>
          <w:rFonts w:hint="eastAsia"/>
        </w:rPr>
        <w:br/>
      </w:r>
      <w:r>
        <w:rPr>
          <w:rFonts w:hint="eastAsia"/>
        </w:rPr>
        <w:t>　　　　二、谷氨酰胺转氨酶行业成长速度分析</w:t>
      </w:r>
      <w:r>
        <w:rPr>
          <w:rFonts w:hint="eastAsia"/>
        </w:rPr>
        <w:br/>
      </w:r>
      <w:r>
        <w:rPr>
          <w:rFonts w:hint="eastAsia"/>
        </w:rPr>
        <w:t>　　　　三、谷氨酰胺转氨酶附加值提升空间探讨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四、谷氨酰胺转氨酶行业进入壁垒分析</w:t>
      </w:r>
      <w:r>
        <w:rPr>
          <w:rFonts w:hint="eastAsia"/>
        </w:rPr>
        <w:br/>
      </w:r>
      <w:r>
        <w:rPr>
          <w:rFonts w:hint="eastAsia"/>
        </w:rPr>
        <w:t>　　　　五、谷氨酰胺转氨酶行业风险性评估</w:t>
      </w:r>
      <w:r>
        <w:rPr>
          <w:rFonts w:hint="eastAsia"/>
        </w:rPr>
        <w:br/>
      </w:r>
      <w:r>
        <w:rPr>
          <w:rFonts w:hint="eastAsia"/>
        </w:rPr>
        <w:t>　　　　六、谷氨酰胺转氨酶行业周期性分析</w:t>
      </w:r>
      <w:r>
        <w:rPr>
          <w:rFonts w:hint="eastAsia"/>
        </w:rPr>
        <w:br/>
      </w:r>
      <w:r>
        <w:rPr>
          <w:rFonts w:hint="eastAsia"/>
        </w:rPr>
        <w:t>　　　　七、谷氨酰胺转氨酶行业竞争程度指标</w:t>
      </w:r>
      <w:r>
        <w:rPr>
          <w:rFonts w:hint="eastAsia"/>
        </w:rPr>
        <w:br/>
      </w:r>
      <w:r>
        <w:rPr>
          <w:rFonts w:hint="eastAsia"/>
        </w:rPr>
        <w:t>　　　　八、谷氨酰胺转氨酶行业成熟度综合分析</w:t>
      </w:r>
      <w:r>
        <w:rPr>
          <w:rFonts w:hint="eastAsia"/>
        </w:rPr>
        <w:br/>
      </w:r>
      <w:r>
        <w:rPr>
          <w:rFonts w:hint="eastAsia"/>
        </w:rPr>
        <w:t>　　第四节 谷氨酰胺转氨酶产业链及经营模式分析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三、谷氨酰胺转氨酶销售模式与渠道策略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全球谷氨酰胺转氨酶市场发展分析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2023-2024年全球谷氨酰胺转氨酶行业发展分析</w:t>
      </w:r>
      <w:r>
        <w:rPr>
          <w:rFonts w:hint="eastAsia"/>
        </w:rPr>
        <w:br/>
      </w:r>
      <w:r>
        <w:rPr>
          <w:rFonts w:hint="eastAsia"/>
        </w:rPr>
        <w:t>　　　　一、全球谷氨酰胺转氨酶行业市场规模与趋势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二、全球谷氨酰胺转氨酶行业发展特点</w:t>
      </w:r>
      <w:r>
        <w:rPr>
          <w:rFonts w:hint="eastAsia"/>
        </w:rPr>
        <w:br/>
      </w:r>
      <w:r>
        <w:rPr>
          <w:rFonts w:hint="eastAsia"/>
        </w:rPr>
        <w:t>　　　　三、全球谷氨酰胺转氨酶行业竞争格局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主要国家与地区谷氨酰胺转氨酶市场分析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2025-2031年全球谷氨酰胺转氨酶行业发展趋势与前景预测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一、谷氨酰胺转氨酶技术发展趋势</w:t>
      </w:r>
      <w:r>
        <w:rPr>
          <w:rFonts w:hint="eastAsia"/>
        </w:rPr>
        <w:br/>
      </w:r>
      <w:r>
        <w:rPr>
          <w:rFonts w:hint="eastAsia"/>
        </w:rPr>
        <w:t>　　　　二、谷氨酰胺转氨酶行业发展趋势</w:t>
      </w:r>
      <w:r>
        <w:rPr>
          <w:rFonts w:hint="eastAsia"/>
        </w:rPr>
        <w:br/>
      </w:r>
      <w:r>
        <w:rPr>
          <w:rFonts w:hint="eastAsia"/>
        </w:rPr>
        <w:t>　　　　三、谷氨酰胺转氨酶行业发展潜力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中国谷氨酰胺转氨酶行业市场分析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2023-2024年谷氨酰胺转氨酶产能与投资动态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一、国内谷氨酰胺转氨酶产能现状与利用效率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二、谷氨酰胺转氨酶产能扩张与投资动态分析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2025-2031年谷氨酰胺转氨酶行业产量统计与趋势预测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一、2020-2024年谷氨酰胺转氨酶行业数据与增长趋势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1、2020-2024年谷氨酰胺转氨酶产量及增长趋势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2、2020-2024年谷氨酰胺转氨酶细分产品产量及份额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二、谷氨酰胺转氨酶产量影响因素分析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三、2025-2031年谷氨酰胺转氨酶产量预测</w:t>
      </w:r>
      <w:r>
        <w:rPr>
          <w:rFonts w:hint="eastAsia"/>
        </w:rPr>
        <w:br/>
      </w:r>
      <w:r>
        <w:rPr>
          <w:rFonts w:hint="eastAsia"/>
        </w:rPr>
        <w:t>　　第三节 2025-2031年谷氨酰胺转氨酶市场需求与销售分析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一、2023-2024年谷氨酰胺转氨酶行业需求现状</w:t>
      </w:r>
      <w:r>
        <w:rPr>
          <w:rFonts w:hint="eastAsia"/>
        </w:rPr>
        <w:br/>
      </w:r>
      <w:r>
        <w:rPr>
          <w:rFonts w:hint="eastAsia"/>
        </w:rPr>
        <w:t>　　　　二、谷氨酰胺转氨酶客户群体与需求特点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三、2020-2024年谷氨酰胺转氨酶行业销售规模分析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四、2025-2031年谷氨酰胺转氨酶市场增长潜力与规模预测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中国谷氨酰胺转氨酶细分市场分析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一、2023-2024年谷氨酰胺转氨酶主要细分产品市场现状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2023-2024年中国谷氨酰胺转氨酶技术发展研究</w:t>
      </w:r>
      <w:r>
        <w:rPr>
          <w:rFonts w:hint="eastAsia"/>
        </w:rPr>
        <w:br/>
      </w:r>
      <w:r>
        <w:rPr>
          <w:rFonts w:hint="eastAsia"/>
        </w:rPr>
        <w:t>　　第一节 当前谷氨酰胺转氨酶技术发展现状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谷氨酰胺转氨酶技术未来发展趋势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谷氨酰胺转氨酶价格机制与竞争策略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一、2020-2024年谷氨酰胺转氨酶市场价格走势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谷氨酰胺转氨酶定价策略与方法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2025-2031年谷氨酰胺转氨酶价格竞争态势与趋势预测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中国谷氨酰胺转氨酶行业重点区域市场研究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2023-2024年重点区域谷氨酰胺转氨酶市场发展概况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二、2020-2024年谷氨酰胺转氨酶市场需求规模情况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二、2020-2024年谷氨酰胺转氨酶市场需求规模情况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二、2020-2024年谷氨酰胺转氨酶市场需求规模情况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二、2020-2024年谷氨酰胺转氨酶市场需求规模情况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二、2020-2024年谷氨酰胺转氨酶市场需求规模情况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2020-2024年中国谷氨酰胺转氨酶行业进出口情况分析</w:t>
      </w:r>
      <w:r>
        <w:rPr>
          <w:rFonts w:hint="eastAsia"/>
        </w:rPr>
        <w:br/>
      </w:r>
      <w:r>
        <w:rPr>
          <w:rFonts w:hint="eastAsia"/>
        </w:rPr>
        <w:t>　　第一节 谷氨酰胺转氨酶行业进口规模与来源分析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一、2020-2024年谷氨酰胺转氨酶进口规模分析</w:t>
      </w:r>
      <w:r>
        <w:rPr>
          <w:rFonts w:hint="eastAsia"/>
        </w:rPr>
        <w:br/>
      </w:r>
      <w:r>
        <w:rPr>
          <w:rFonts w:hint="eastAsia"/>
        </w:rPr>
        <w:t>　　　　二、谷氨酰胺转氨酶主要进口来源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谷氨酰胺转氨酶行业出口规模与目的地分析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一、2020-2024年谷氨酰胺转氨酶出口规模分析</w:t>
      </w:r>
      <w:r>
        <w:rPr>
          <w:rFonts w:hint="eastAsia"/>
        </w:rPr>
        <w:br/>
      </w:r>
      <w:r>
        <w:rPr>
          <w:rFonts w:hint="eastAsia"/>
        </w:rPr>
        <w:t>　　　　二、谷氨酰胺转氨酶主要出口目的地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2020-2024年中国谷氨酰胺转氨酶总体规模与财务指标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中国谷氨酰胺转氨酶行业总体规模分析</w:t>
      </w:r>
      <w:r>
        <w:rPr>
          <w:rFonts w:hint="eastAsia"/>
        </w:rPr>
        <w:br/>
      </w:r>
      <w:r>
        <w:rPr>
          <w:rFonts w:hint="eastAsia"/>
        </w:rPr>
        <w:t>　　　　一、谷氨酰胺转氨酶企业数量与结构</w:t>
      </w:r>
      <w:r>
        <w:rPr>
          <w:rFonts w:hint="eastAsia"/>
        </w:rPr>
        <w:br/>
      </w:r>
      <w:r>
        <w:rPr>
          <w:rFonts w:hint="eastAsia"/>
        </w:rPr>
        <w:t>　　　　二、谷氨酰胺转氨酶从业人员规模</w:t>
      </w:r>
      <w:r>
        <w:rPr>
          <w:rFonts w:hint="eastAsia"/>
        </w:rPr>
        <w:br/>
      </w:r>
      <w:r>
        <w:rPr>
          <w:rFonts w:hint="eastAsia"/>
        </w:rPr>
        <w:t>　　　　三、谷氨酰胺转氨酶行业资产状况</w:t>
      </w:r>
      <w:r>
        <w:rPr>
          <w:rFonts w:hint="eastAsia"/>
        </w:rPr>
        <w:br/>
      </w:r>
      <w:r>
        <w:rPr>
          <w:rFonts w:hint="eastAsia"/>
        </w:rPr>
        <w:t>　　第二节 中国谷氨酰胺转氨酶行业财务指标总体分析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谷氨酰胺转氨酶行业重点企业经营状况分析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谷氨酰胺转氨酶领先企业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谷氨酰胺转氨酶标杆企业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谷氨酰胺转氨酶代表企业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谷氨酰胺转氨酶龙头企业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中国谷氨酰胺转氨酶行业竞争格局分析</w:t>
      </w:r>
      <w:r>
        <w:rPr>
          <w:rFonts w:hint="eastAsia"/>
        </w:rPr>
        <w:br/>
      </w:r>
      <w:r>
        <w:rPr>
          <w:rFonts w:hint="eastAsia"/>
        </w:rPr>
        <w:t>　　第一节 谷氨酰胺转氨酶行业竞争格局总览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2023-2024年谷氨酰胺转氨酶行业竞争力分析</w:t>
      </w:r>
      <w:r>
        <w:rPr>
          <w:rFonts w:hint="eastAsia"/>
        </w:rPr>
        <w:br/>
      </w:r>
      <w:r>
        <w:rPr>
          <w:rFonts w:hint="eastAsia"/>
        </w:rPr>
        <w:t>　　　　一、谷氨酰胺转氨酶供应商议价能力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四、谷氨酰胺转氨酶替代品威胁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2020-2024年谷氨酰胺转氨酶行业企业并购活动分析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2023-2024年谷氨酰胺转氨酶行业会展与招投标活动分析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一、谷氨酰胺转氨酶行业会展活动及其市场影响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2025年中国谷氨酰胺转氨酶企业发展策略分析</w:t>
      </w:r>
      <w:r>
        <w:rPr>
          <w:rFonts w:hint="eastAsia"/>
        </w:rPr>
        <w:br/>
      </w:r>
      <w:r>
        <w:rPr>
          <w:rFonts w:hint="eastAsia"/>
        </w:rPr>
        <w:t>　　第一节 谷氨酰胺转氨酶市场策略分析</w:t>
      </w:r>
      <w:r>
        <w:rPr>
          <w:rFonts w:hint="eastAsia"/>
        </w:rPr>
        <w:br/>
      </w:r>
      <w:r>
        <w:rPr>
          <w:rFonts w:hint="eastAsia"/>
        </w:rPr>
        <w:t>　　　　一、谷氨酰胺转氨酶市场定位与拓展策略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二、谷氨酰胺转氨酶市场细分与目标客户</w:t>
      </w:r>
      <w:r>
        <w:rPr>
          <w:rFonts w:hint="eastAsia"/>
        </w:rPr>
        <w:br/>
      </w:r>
      <w:r>
        <w:rPr>
          <w:rFonts w:hint="eastAsia"/>
        </w:rPr>
        <w:t>　　第二节 谷氨酰胺转氨酶销售策略分析</w:t>
      </w:r>
      <w:r>
        <w:rPr>
          <w:rFonts w:hint="eastAsia"/>
        </w:rPr>
        <w:br/>
      </w:r>
      <w:r>
        <w:rPr>
          <w:rFonts w:hint="eastAsia"/>
        </w:rPr>
        <w:t>　　　　一、谷氨酰胺转氨酶销售渠道与网络建设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提高谷氨酰胺转氨酶企业竞争力建议</w:t>
      </w:r>
      <w:r>
        <w:rPr>
          <w:rFonts w:hint="eastAsia"/>
        </w:rPr>
        <w:br/>
      </w:r>
      <w:r>
        <w:rPr>
          <w:rFonts w:hint="eastAsia"/>
        </w:rPr>
        <w:t>　　　　一、谷氨酰胺转氨酶技术创新与管理优化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谷氨酰胺转氨酶品牌战略思考</w:t>
      </w:r>
      <w:r>
        <w:rPr>
          <w:rFonts w:hint="eastAsia"/>
        </w:rPr>
        <w:br/>
      </w:r>
      <w:r>
        <w:rPr>
          <w:rFonts w:hint="eastAsia"/>
        </w:rPr>
        <w:t>　　　　一、谷氨酰胺转氨酶品牌建设与维护</w:t>
      </w:r>
      <w:r>
        <w:rPr>
          <w:rFonts w:hint="eastAsia"/>
        </w:rPr>
        <w:br/>
      </w:r>
      <w:r>
        <w:rPr>
          <w:rFonts w:hint="eastAsia"/>
        </w:rPr>
        <w:t>　　　　二、谷氨酰胺转氨酶品牌影响力与市场竞争力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中国谷氨酰胺转氨酶行业风险与对策</w:t>
      </w:r>
      <w:r>
        <w:rPr>
          <w:rFonts w:hint="eastAsia"/>
        </w:rPr>
        <w:br/>
      </w:r>
      <w:r>
        <w:rPr>
          <w:rFonts w:hint="eastAsia"/>
        </w:rPr>
        <w:t>　　第一节 谷氨酰胺转氨酶行业SWOT分析</w:t>
      </w:r>
      <w:r>
        <w:rPr>
          <w:rFonts w:hint="eastAsia"/>
        </w:rPr>
        <w:br/>
      </w:r>
      <w:r>
        <w:rPr>
          <w:rFonts w:hint="eastAsia"/>
        </w:rPr>
        <w:t>　　　　一、谷氨酰胺转氨酶行业优势分析</w:t>
      </w:r>
      <w:r>
        <w:rPr>
          <w:rFonts w:hint="eastAsia"/>
        </w:rPr>
        <w:br/>
      </w:r>
      <w:r>
        <w:rPr>
          <w:rFonts w:hint="eastAsia"/>
        </w:rPr>
        <w:t>　　　　二、谷氨酰胺转氨酶行业劣势分析</w:t>
      </w:r>
      <w:r>
        <w:rPr>
          <w:rFonts w:hint="eastAsia"/>
        </w:rPr>
        <w:br/>
      </w:r>
      <w:r>
        <w:rPr>
          <w:rFonts w:hint="eastAsia"/>
        </w:rPr>
        <w:t>　　　　三、谷氨酰胺转氨酶市场机会探索</w:t>
      </w:r>
      <w:r>
        <w:rPr>
          <w:rFonts w:hint="eastAsia"/>
        </w:rPr>
        <w:br/>
      </w:r>
      <w:r>
        <w:rPr>
          <w:rFonts w:hint="eastAsia"/>
        </w:rPr>
        <w:t>　　　　四、谷氨酰胺转氨酶市场威胁评估</w:t>
      </w:r>
      <w:r>
        <w:rPr>
          <w:rFonts w:hint="eastAsia"/>
        </w:rPr>
        <w:br/>
      </w:r>
      <w:r>
        <w:rPr>
          <w:rFonts w:hint="eastAsia"/>
        </w:rPr>
        <w:t>　　第二节 谷氨酰胺转氨酶行业风险及对策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2025-2031年中国谷氨酰胺转氨酶行业前景与发展趋势</w:t>
      </w:r>
      <w:r>
        <w:rPr>
          <w:rFonts w:hint="eastAsia"/>
        </w:rPr>
        <w:br/>
      </w:r>
      <w:r>
        <w:rPr>
          <w:rFonts w:hint="eastAsia"/>
        </w:rPr>
        <w:t>　　第一节 谷氨酰胺转氨酶行业发展环境分析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2025-2031年谷氨酰胺转氨酶行业发展趋势与方向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一、谷氨酰胺转氨酶行业发展方向预测</w:t>
      </w:r>
      <w:r>
        <w:rPr>
          <w:rFonts w:hint="eastAsia"/>
        </w:rPr>
        <w:br/>
      </w:r>
      <w:r>
        <w:rPr>
          <w:rFonts w:hint="eastAsia"/>
        </w:rPr>
        <w:t>　　　　二、谷氨酰胺转氨酶发展趋势分析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2025-2031年谷氨酰胺转氨酶行业发展潜力与机遇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一、谷氨酰胺转氨酶市场发展潜力评估</w:t>
      </w:r>
      <w:r>
        <w:rPr>
          <w:rFonts w:hint="eastAsia"/>
        </w:rPr>
        <w:br/>
      </w:r>
      <w:r>
        <w:rPr>
          <w:rFonts w:hint="eastAsia"/>
        </w:rPr>
        <w:t>　　　　二、谷氨酰胺转氨酶新兴市场与机遇探索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谷氨酰胺转氨酶行业研究结论与建议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(中智.林)谷氨酰胺转氨酶行业发展建议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谷氨酰胺转氨酶行业历程</w:t>
      </w:r>
      <w:r>
        <w:rPr>
          <w:rFonts w:hint="eastAsia"/>
        </w:rPr>
        <w:br/>
      </w:r>
      <w:r>
        <w:rPr>
          <w:rFonts w:hint="eastAsia"/>
        </w:rPr>
        <w:t>　　图表 谷氨酰胺转氨酶行业生命周期</w:t>
      </w:r>
      <w:r>
        <w:rPr>
          <w:rFonts w:hint="eastAsia"/>
        </w:rPr>
        <w:br/>
      </w:r>
      <w:r>
        <w:rPr>
          <w:rFonts w:hint="eastAsia"/>
        </w:rPr>
        <w:t>　　图表 谷氨酰胺转氨酶行业产业链分析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2020-2024年谷氨酰胺转氨酶行业市场容量分析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2024年中国谷氨酰胺转氨酶行业需求领域分布格局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2020-2024年中国谷氨酰胺转氨酶出口金额分析</w:t>
      </w:r>
      <w:r>
        <w:rPr>
          <w:rFonts w:hint="eastAsia"/>
        </w:rPr>
        <w:br/>
      </w:r>
      <w:r>
        <w:rPr>
          <w:rFonts w:hint="eastAsia"/>
        </w:rPr>
        <w:t>　　图表 2024年中国谷氨酰胺转氨酶进口国家及地区分析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2024年中国谷氨酰胺转氨酶出口国家及地区分析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2020-2024年中国谷氨酰胺转氨酶行业企业平均规模情况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谷氨酰胺转氨酶企业信息</w:t>
      </w:r>
      <w:r>
        <w:rPr>
          <w:rFonts w:hint="eastAsia"/>
        </w:rPr>
        <w:br/>
      </w:r>
      <w:r>
        <w:rPr>
          <w:rFonts w:hint="eastAsia"/>
        </w:rPr>
        <w:t>　　图表 谷氨酰胺转氨酶企业经营情况分析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谷氨酰胺转氨酶重点企业（三）成长能力情况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1de1d6b7448c0" w:history="1">
        <w:r>
          <w:rPr>
            <w:rStyle w:val="Hyperlink"/>
          </w:rPr>
          <w:t>2025-2031年中国谷氨酰胺转氨酶行业研究分析与发展前景预测报告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1de1d6b7448c0" w:history="1">
        <w:r>
          <w:rPr>
            <w:rStyle w:val="Hyperlink"/>
          </w:rPr>
          <w:t>https://www.20087.com/9/96/GuAnXianAnZhuanAnMeiDeQianJingQuShi.html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fc78ea1a64b20" w:history="1">
      <w:r>
        <w:rPr>
          <w:rStyle w:val="Hyperlink"/>
        </w:rPr>
        <w:t>2025-2031年中国谷氨酰胺转氨酶行业研究分析与发展前景预测报告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uAnXianAnZhuanAnMeiDeQianJingQuShi.html" TargetMode="External" Id="Ra7d1de1d6b74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uAnXianAnZhuanAnMeiDeQianJingQuShi.html" TargetMode="External" Id="Rb09fc78ea1a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2025-01-05T05:31:10Z</dcterms:created>
  <dcterms:modified xsi:type="dcterms:W3CDTF">2025-01-05T06:31:10Z</dcterms:modified>
  <dc:subject>2025-2031年中国谷氨酰胺转氨酶行业研究分析与发展前景预测报告</dc:subject>
  <dc:title>2025-2031年中国谷氨酰胺转氨酶行业研究分析与发展前景预测报告</dc:title>
  <cp:keywords>2025-2031年中国谷氨酰胺转氨酶行业研究分析与发展前景预测报告</cp:keywords>
  <dc:description>2025-2031年中国谷氨酰胺转氨酶行业研究分析与发展前景预测报告</dc:description>
</cp:coreProperties>
</file>