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d40d64fde4934" w:history="1">
              <w:r>
                <w:rPr>
                  <w:rStyle w:val="Hyperlink"/>
                </w:rPr>
                <w:t>中国酸性染料行业现状研究分析与发展趋势预测报告（2025-2031年）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d40d64fde4934" w:history="1">
              <w:r>
                <w:rPr>
                  <w:rStyle w:val="Hyperlink"/>
                </w:rPr>
                <w:t>中国酸性染料行业现状研究分析与发展趋势预测报告（2025-2031年）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d40d64fde4934" w:history="1">
                <w:r>
                  <w:rPr>
                    <w:rStyle w:val="Hyperlink"/>
                  </w:rPr>
                  <w:t>https://www.20087.com/9/26/SuanXingRanLiaoHangYeQuShi.html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染料是一类用于羊毛、丝绸等蛋白质纤维染色的染料，因其鲜艳的颜色和良好的染色性能而被广泛应用于纺织行业。近年来，随着染色技术和市场需求的增长，酸性染料的生产工艺和应用范围不断拓展。现代酸性染料不仅在染色性能上有所突破，如通过优化染料分子结构和染色工艺，提高了染色的均匀性和牢度，还在环保性能上实现了提升，如通过引入低毒、低排放的染料品种，减少了染色过程对环境的影响。此外，随着环保要求的提高，酸性染料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酸性染料的发展将更加注重环保化和功能性。一方面，随着环保法规的趋严和消费者对生态纺织品的需求增长，酸性染料将朝着更加环保化的方向发展，通过引入更多可降解和低毒性的染料品种，减少对环境的影响。例如，通过使用生物基染料，提高染料的生物降解性。另一方面，随着市场需求的多样化，酸性染料将提供更多功能性染料，如通过引入抗菌、防紫外线等功能性元素，提高染料的附加价值。此外，随着新材料技术的发展，酸性染料将拓展更多应用场景，如在智能纺织品和医疗纺织品中发挥重要作用。同时，随着环保法规的趋严，酸性染料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d40d64fde4934" w:history="1">
        <w:r>
          <w:rPr>
            <w:rStyle w:val="Hyperlink"/>
          </w:rPr>
          <w:t>中国酸性染料行业现状研究分析与发展趋势预测报告（2025-2031年）</w:t>
        </w:r>
      </w:hyperlink>
      <w:r>
        <w:rPr>
          <w:rFonts w:hint="eastAsia"/>
        </w:rPr>
        <w:t>》依托权威数据资源和长期市场监测，对酸性染料市场现状进行了系统分析，并结合酸性染料行业特点对未来发展趋势作出科学预判。报告深入探讨了酸性染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酸性染料行业概述</w:t>
      </w:r>
      <w:r>
        <w:rPr>
          <w:rFonts w:hint="eastAsia"/>
        </w:rPr>
        <w:br/>
      </w:r>
      <w:r>
        <w:rPr>
          <w:rFonts w:hint="eastAsia"/>
        </w:rPr>
        <w:t>　　第一节 酸性染料行业定义</w:t>
      </w:r>
      <w:r>
        <w:rPr>
          <w:rFonts w:hint="eastAsia"/>
        </w:rPr>
        <w:br/>
      </w:r>
      <w:r>
        <w:rPr>
          <w:rFonts w:hint="eastAsia"/>
        </w:rPr>
        <w:t>　　第二节 酸性染料行业市场特点分析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酸性染料行业发展周期分析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2025年中国酸性染料行业发展环境分析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中国酸性染料行业主要法律法规及政策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2025年中国酸性染料行业社会环境发展分析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2025年中国酸性染料行业生产现状分析</w:t>
      </w:r>
      <w:r>
        <w:rPr>
          <w:rFonts w:hint="eastAsia"/>
        </w:rPr>
        <w:br/>
      </w:r>
      <w:r>
        <w:rPr>
          <w:rFonts w:hint="eastAsia"/>
        </w:rPr>
        <w:t>　　第一节 中国酸性染料行业产能概况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一、2020-2025年中国酸性染料行业产能分析</w:t>
      </w:r>
      <w:r>
        <w:rPr>
          <w:rFonts w:hint="eastAsia"/>
        </w:rPr>
        <w:br/>
      </w:r>
      <w:r>
        <w:rPr>
          <w:rFonts w:hint="eastAsia"/>
        </w:rPr>
        <w:t>　　　　二、2020-2031年中国酸性染料行业产能预测</w:t>
      </w:r>
      <w:r>
        <w:rPr>
          <w:rFonts w:hint="eastAsia"/>
        </w:rPr>
        <w:br/>
      </w:r>
      <w:r>
        <w:rPr>
          <w:rFonts w:hint="eastAsia"/>
        </w:rPr>
        <w:t>　　第二节 中国酸性染料行业市场容量分析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一、2020-2025年中国酸性染料行业市场容量分析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三、2020-2031年中国酸性染料行业市场容量预测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影响酸性染料行业供需状况的主要因素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一、2020-2025年中国酸性染料行业供需现状</w:t>
      </w:r>
      <w:r>
        <w:rPr>
          <w:rFonts w:hint="eastAsia"/>
        </w:rPr>
        <w:br/>
      </w:r>
      <w:r>
        <w:rPr>
          <w:rFonts w:hint="eastAsia"/>
        </w:rPr>
        <w:t>　　　　二、2020-2031年中国酸性染料行业供需平衡趋势预测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2020-2025年中国酸性染料所属行业数据监测分析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2020-2025年中国酸性染料所属行业规模分析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2020-2025年中国酸性染料所属行业产值分析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2020-2025年中国酸性染料所属行业成本费用分析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2020-2025年中国酸性染料所属行业运营效益分析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2020-2025年中国酸性染料所属行业进出口数据监测分析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2020-2025年中国酸性染料所属行业进口数据分析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2020-2025年中国酸性染料所属行业出口数据分析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2020-2025年中国酸性染料进出口平均单价分析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2020-2025年中国酸性染料进出口国家及地区分析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2025年中国酸性染料行业渠道分析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2025年中国酸性染料行业需求地域分布结构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2025年中国酸性染料行业重点区域市场消费情况分析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2025年中国酸性染料行业经销模式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2025年中国酸性染料行业渠道格局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2025年中国酸性染料行业渠道形式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2025年中国酸性染料行业渠道要素对比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2025年中国酸性染料行业竞争情况分析</w:t>
      </w:r>
      <w:r>
        <w:rPr>
          <w:rFonts w:hint="eastAsia"/>
        </w:rPr>
        <w:br/>
      </w:r>
      <w:r>
        <w:rPr>
          <w:rFonts w:hint="eastAsia"/>
        </w:rPr>
        <w:t>　　第一节 中国酸性染料行业经济指标分析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中国酸性染料行业竞争结构分析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2020-2031年中国酸性染料行业市场竞争策略展望分析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一、2020-2031年中国酸性染料行业市场竞争趋势分析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二、2020-2031年中国酸性染料行业市场竞争格局展望分析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三、2020-2031年中国酸性染料行业市场竞争策略分析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中国酸性染料行业典型企业分析</w:t>
      </w:r>
      <w:r>
        <w:rPr>
          <w:rFonts w:hint="eastAsia"/>
        </w:rPr>
        <w:br/>
      </w:r>
      <w:r>
        <w:rPr>
          <w:rFonts w:hint="eastAsia"/>
        </w:rPr>
        <w:t>　　第一节 天津兆博化工有限公司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连云港双蝶染料化工有限公司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温州美尔诺化工有限公司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天津胜达瑞泰科技发展有限公司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2020-2031年中国酸性染料行业发展预测分析</w:t>
      </w:r>
      <w:r>
        <w:rPr>
          <w:rFonts w:hint="eastAsia"/>
        </w:rPr>
        <w:br/>
      </w:r>
      <w:r>
        <w:rPr>
          <w:rFonts w:hint="eastAsia"/>
        </w:rPr>
        <w:t>　　第一节 2020-2031年中国酸性染料行业未来发展预测分析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一、2020-2031年中国酸性染料行业发展规模分析</w:t>
      </w:r>
      <w:r>
        <w:rPr>
          <w:rFonts w:hint="eastAsia"/>
        </w:rPr>
        <w:br/>
      </w:r>
      <w:r>
        <w:rPr>
          <w:rFonts w:hint="eastAsia"/>
        </w:rPr>
        <w:t>　　　　二、2020-2031年中国酸性染料行业发展趋势分析</w:t>
      </w:r>
      <w:r>
        <w:rPr>
          <w:rFonts w:hint="eastAsia"/>
        </w:rPr>
        <w:br/>
      </w:r>
      <w:r>
        <w:rPr>
          <w:rFonts w:hint="eastAsia"/>
        </w:rPr>
        <w:t>　　第二节 2020-2031年中国酸性染料行业供需预测分析</w:t>
      </w:r>
      <w:r>
        <w:rPr>
          <w:rFonts w:hint="eastAsia"/>
        </w:rPr>
        <w:br/>
      </w:r>
      <w:r>
        <w:rPr>
          <w:rFonts w:hint="eastAsia"/>
        </w:rPr>
        <w:t>　　　　一、2020-2031年中国酸性染料行业供给预测分析</w:t>
      </w:r>
      <w:r>
        <w:rPr>
          <w:rFonts w:hint="eastAsia"/>
        </w:rPr>
        <w:br/>
      </w:r>
      <w:r>
        <w:rPr>
          <w:rFonts w:hint="eastAsia"/>
        </w:rPr>
        <w:t>　　　　二、2020-2031年中国酸性染料行业需求预测分析</w:t>
      </w:r>
      <w:r>
        <w:rPr>
          <w:rFonts w:hint="eastAsia"/>
        </w:rPr>
        <w:br/>
      </w:r>
      <w:r>
        <w:rPr>
          <w:rFonts w:hint="eastAsia"/>
        </w:rPr>
        <w:t>　　第三节 2020-2031年中国酸性染料行业进出口预测分析</w:t>
      </w:r>
      <w:r>
        <w:rPr>
          <w:rFonts w:hint="eastAsia"/>
        </w:rPr>
        <w:br/>
      </w:r>
      <w:r>
        <w:rPr>
          <w:rFonts w:hint="eastAsia"/>
        </w:rPr>
        <w:t>　　第四节 2020-2031年中国酸性染料行业市场盈利预测分析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中国酸性染料行业投资战略研究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中国酸性染料行业发展关键要素分析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中国酸性染料行业投资策略分析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一、中国酸性染料行业投资规划</w:t>
      </w:r>
      <w:r>
        <w:rPr>
          <w:rFonts w:hint="eastAsia"/>
        </w:rPr>
        <w:br/>
      </w:r>
      <w:r>
        <w:rPr>
          <w:rFonts w:hint="eastAsia"/>
        </w:rPr>
        <w:t>　　　　二、中国酸性染料行业投资策略</w:t>
      </w:r>
      <w:r>
        <w:rPr>
          <w:rFonts w:hint="eastAsia"/>
        </w:rPr>
        <w:br/>
      </w:r>
      <w:r>
        <w:rPr>
          <w:rFonts w:hint="eastAsia"/>
        </w:rPr>
        <w:t>　　　　三、中国酸性染料行业成功之道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中国酸性染料行业投资机会与风险分析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中国酸性染料行业投资机会分析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中国酸性染料行业投资风险分析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酸性染料行业投资建议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中^智^林^重点客户建设建议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酸性染料行业类别</w:t>
      </w:r>
      <w:r>
        <w:rPr>
          <w:rFonts w:hint="eastAsia"/>
        </w:rPr>
        <w:br/>
      </w:r>
      <w:r>
        <w:rPr>
          <w:rFonts w:hint="eastAsia"/>
        </w:rPr>
        <w:t>　　图表 酸性染料行业产业链调研</w:t>
      </w:r>
      <w:r>
        <w:rPr>
          <w:rFonts w:hint="eastAsia"/>
        </w:rPr>
        <w:br/>
      </w:r>
      <w:r>
        <w:rPr>
          <w:rFonts w:hint="eastAsia"/>
        </w:rPr>
        <w:t>　　图表 酸性染料行业现状</w:t>
      </w:r>
      <w:r>
        <w:rPr>
          <w:rFonts w:hint="eastAsia"/>
        </w:rPr>
        <w:br/>
      </w:r>
      <w:r>
        <w:rPr>
          <w:rFonts w:hint="eastAsia"/>
        </w:rPr>
        <w:t>　　图表 酸性染料行业标准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2020-2025年中国酸性染料市场规模</w:t>
      </w:r>
      <w:r>
        <w:rPr>
          <w:rFonts w:hint="eastAsia"/>
        </w:rPr>
        <w:br/>
      </w:r>
      <w:r>
        <w:rPr>
          <w:rFonts w:hint="eastAsia"/>
        </w:rPr>
        <w:t>　　图表 2025年中国酸性染料行业产能</w:t>
      </w:r>
      <w:r>
        <w:rPr>
          <w:rFonts w:hint="eastAsia"/>
        </w:rPr>
        <w:br/>
      </w:r>
      <w:r>
        <w:rPr>
          <w:rFonts w:hint="eastAsia"/>
        </w:rPr>
        <w:t>　　图表 2020-2025年中国酸性染料产量</w:t>
      </w:r>
      <w:r>
        <w:rPr>
          <w:rFonts w:hint="eastAsia"/>
        </w:rPr>
        <w:br/>
      </w:r>
      <w:r>
        <w:rPr>
          <w:rFonts w:hint="eastAsia"/>
        </w:rPr>
        <w:t>　　图表 酸性染料行业动态</w:t>
      </w:r>
      <w:r>
        <w:rPr>
          <w:rFonts w:hint="eastAsia"/>
        </w:rPr>
        <w:br/>
      </w:r>
      <w:r>
        <w:rPr>
          <w:rFonts w:hint="eastAsia"/>
        </w:rPr>
        <w:t>　　图表 2020-2025年中国酸性染料市场需求量</w:t>
      </w:r>
      <w:r>
        <w:rPr>
          <w:rFonts w:hint="eastAsia"/>
        </w:rPr>
        <w:br/>
      </w:r>
      <w:r>
        <w:rPr>
          <w:rFonts w:hint="eastAsia"/>
        </w:rPr>
        <w:t>　　图表 2025年中国酸性染料行业需求区域调研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2020-2025年中国酸性染料行情</w:t>
      </w:r>
      <w:r>
        <w:rPr>
          <w:rFonts w:hint="eastAsia"/>
        </w:rPr>
        <w:br/>
      </w:r>
      <w:r>
        <w:rPr>
          <w:rFonts w:hint="eastAsia"/>
        </w:rPr>
        <w:t>　　图表 2020-2025年中国酸性染料价格走势图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2020-2025年中国酸性染料进口数据</w:t>
      </w:r>
      <w:r>
        <w:rPr>
          <w:rFonts w:hint="eastAsia"/>
        </w:rPr>
        <w:br/>
      </w:r>
      <w:r>
        <w:rPr>
          <w:rFonts w:hint="eastAsia"/>
        </w:rPr>
        <w:t>　　图表 2020-2025年中国酸性染料出口数据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2020-2025年中国酸性染料行业企业数量统计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**地区酸性染料市场规模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**地区酸性染料市场调研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**地区酸性染料市场规模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</w:t>
      </w:r>
      <w:r>
        <w:rPr>
          <w:rFonts w:hint="eastAsia"/>
        </w:rPr>
        <w:br/>
      </w:r>
      <w:r>
        <w:rPr>
          <w:rFonts w:hint="eastAsia"/>
        </w:rPr>
        <w:t>　　图表 **地区酸性染料市场调研</w:t>
      </w:r>
      <w:r>
        <w:rPr>
          <w:rFonts w:hint="eastAsia"/>
        </w:rPr>
        <w:br/>
      </w:r>
      <w:r>
        <w:rPr>
          <w:rFonts w:hint="eastAsia"/>
        </w:rPr>
        <w:t>　　图表 **地区酸性染料行业市场需求分析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酸性染料行业竞争对手分析</w:t>
      </w:r>
      <w:r>
        <w:rPr>
          <w:rFonts w:hint="eastAsia"/>
        </w:rPr>
        <w:br/>
      </w:r>
      <w:r>
        <w:rPr>
          <w:rFonts w:hint="eastAsia"/>
        </w:rPr>
        <w:t>　　图表 酸性染料重点企业（一）基本信息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酸性染料重点企业（一）经营情况分析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酸性染料重点企业（一）主要经济指标情况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酸性染料重点企业（二）经营情况分析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酸性染料重点企业（二）主要经济指标情况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酸性染料重点企业（三）经营情况分析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酸性染料重点企业（三）主要经济指标情况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酸性染料重点企业（三）成长能力情况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2025-2031年中国酸性染料市场需求预测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2025-2031年中国酸性染料市场规模预测</w:t>
      </w:r>
      <w:r>
        <w:rPr>
          <w:rFonts w:hint="eastAsia"/>
        </w:rPr>
        <w:br/>
      </w:r>
      <w:r>
        <w:rPr>
          <w:rFonts w:hint="eastAsia"/>
        </w:rPr>
        <w:t>　　图表 酸性染料行业准入条件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2025-2031年中国酸性染料行业信息化</w:t>
      </w:r>
      <w:r>
        <w:rPr>
          <w:rFonts w:hint="eastAsia"/>
        </w:rPr>
        <w:br/>
      </w:r>
      <w:r>
        <w:rPr>
          <w:rFonts w:hint="eastAsia"/>
        </w:rPr>
        <w:t>　　图表 2025年中国酸性染料市场前景分析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2025-2031年中国酸性染料行业发展趋势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d40d64fde4934" w:history="1">
        <w:r>
          <w:rPr>
            <w:rStyle w:val="Hyperlink"/>
          </w:rPr>
          <w:t>中国酸性染料行业现状研究分析与发展趋势预测报告（2025-2031年）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d40d64fde4934" w:history="1">
        <w:r>
          <w:rPr>
            <w:rStyle w:val="Hyperlink"/>
          </w:rPr>
          <w:t>https://www.20087.com/9/26/SuanXingRanLiaoHangYeQuShi.html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热点：酸性染料染色的工艺流程、酸性染料有哪些、酸性染料索引号大全、酸性染料比色法、全球十大染料品牌、酸性染料是什么、染料行情什么时候能恢复正常、酸性染料染色的工艺流程、弱酸性染料的分类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0de1228e04ed2" w:history="1">
      <w:r>
        <w:rPr>
          <w:rStyle w:val="Hyperlink"/>
        </w:rPr>
        <w:t>中国酸性染料行业现状研究分析与发展趋势预测报告（2025-2031年）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uanXingRanLiaoHangYeQuShi.html" TargetMode="External" Id="R154d40d64fde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uanXingRanLiaoHangYeQuShi.html" TargetMode="External" Id="Ra5f0de1228e0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2025-03-14T05:47:00Z</dcterms:created>
  <dcterms:modified xsi:type="dcterms:W3CDTF">2025-03-14T06:47:00Z</dcterms:modified>
  <dc:subject>中国酸性染料行业现状研究分析与发展趋势预测报告（2025-2031年）</dc:subject>
  <dc:title>中国酸性染料行业现状研究分析与发展趋势预测报告（2025-2031年）</dc:title>
  <cp:keywords>中国酸性染料行业现状研究分析与发展趋势预测报告（2025-2031年）</cp:keywords>
  <dc:description>中国酸性染料行业现状研究分析与发展趋势预测报告（2025-2031年）</dc:description>
</cp:coreProperties>
</file>