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c172c304a4f1c" w:history="1">
              <w:r>
                <w:rPr>
                  <w:rStyle w:val="Hyperlink"/>
                </w:rPr>
                <w:t>中国金属储氢材料市场现状调研分析与发展趋势报告（2024-2030年）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c172c304a4f1c" w:history="1">
              <w:r>
                <w:rPr>
                  <w:rStyle w:val="Hyperlink"/>
                </w:rPr>
                <w:t>中国金属储氢材料市场现状调研分析与发展趋势报告（2024-2030年）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c172c304a4f1c" w:history="1">
                <w:r>
                  <w:rPr>
                    <w:rStyle w:val="Hyperlink"/>
                  </w:rPr>
                  <w:t>https://www.20087.com/9/16/JinShuChuQingCaiLiaoHangYeFaZhanQuShi.html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储氢材料作为实现氢能源安全、高效储存的关键技术之一，近年来在科学研究与工业应用中取得重要进展。当前市场上，金属储氢材料主要包括AB5型稀土系合金、镁基合金、钛基合金等，具有较高的储氢容量和相对适宜的吸放氢条件。在实际应用中，金属储氢材料已被用于便携式燃料电池、车载储氢系统、分布式储能等领域，尽管商业化进程尚处于初级阶段，但其潜力巨大。科研方面，学者们正致力于提高储氢材料的吸放氢速率、循环稳定性、降低成本及解决副反应问题，同时探索新型储氢机制，如轻元素复合储氢、配位氢化物等，以实现更优的储氢性能。</w:t>
      </w:r>
      <w:r>
        <w:rPr>
          <w:rFonts w:hint="eastAsia"/>
        </w:rPr>
        <w:br/>
      </w:r>
      <w:r>
        <w:rPr>
          <w:rFonts w:hint="eastAsia"/>
        </w:rPr>
        <w:t>　　金属储氢材料领域将在技术突破、标准制定、市场应用三方面迎来重要发展机遇。一是技术突破方面，随着纳米技术、表面改性、多尺度复合材料等先进方法的引入，金属储氢材料的储氢性能将进一步提升，实现更快的吸放氢速率、更高的储氢密度、更好的循环稳定性。同时，新型储氢机制的研究将推动金属储氢材料向高容量、低成本、环境友好的方向发展。二是标准制定方面，随着氢能源产业的快速发展，关于金属储氢材料性能测试、安全性评估、使用寿命等的标准体系将逐步完善，为产品大规模应用提供规范保障。三是市场应用方面，随着燃料电池汽车、氢能发电、氢能分布式能源系统等市场的扩大，金属储氢材料将在交通运输、电力储能、分布式能源等领域得到更广泛的应用，推动氢能源产业链的成熟与壮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c172c304a4f1c" w:history="1">
        <w:r>
          <w:rPr>
            <w:rStyle w:val="Hyperlink"/>
          </w:rPr>
          <w:t>中国金属储氢材料市场现状调研分析与发展趋势报告（2024-2030年）</w:t>
        </w:r>
      </w:hyperlink>
      <w:r>
        <w:rPr>
          <w:rFonts w:hint="eastAsia"/>
        </w:rPr>
        <w:t>》依托国家统计局、发改委及金属储氢材料相关行业协会的详实数据，对金属储氢材料行业的现状、市场需求、市场规模、产业链结构、价格变动、细分市场进行了全面调研。金属储氢材料报告还详细剖析了金属储氢材料市场竞争格局，重点关注了品牌影响力、市场集中度及重点企业运营情况，并在预测金属储氢材料市场发展前景和发展趋势的同时，识别了金属储氢材料行业潜在的风险与机遇。金属储氢材料报告以专业、科学、规范的研究方法和客观、权威的分析，为金属储氢材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金属储氢材料行业界定</w:t>
      </w:r>
      <w:r>
        <w:rPr>
          <w:rFonts w:hint="eastAsia"/>
        </w:rPr>
        <w:br/>
      </w:r>
      <w:r>
        <w:rPr>
          <w:rFonts w:hint="eastAsia"/>
        </w:rPr>
        <w:t>　　第一节 金属储氢材料行业定义</w:t>
      </w:r>
      <w:r>
        <w:rPr>
          <w:rFonts w:hint="eastAsia"/>
        </w:rPr>
        <w:br/>
      </w:r>
      <w:r>
        <w:rPr>
          <w:rFonts w:hint="eastAsia"/>
        </w:rPr>
        <w:t>　　第二节 金属储氢材料行业特点分析</w:t>
      </w:r>
      <w:r>
        <w:rPr>
          <w:rFonts w:hint="eastAsia"/>
        </w:rPr>
        <w:br/>
      </w:r>
      <w:r>
        <w:rPr>
          <w:rFonts w:hint="eastAsia"/>
        </w:rPr>
        <w:t>　　第三节 金属储氢材料行业发展历程</w:t>
      </w:r>
      <w:r>
        <w:rPr>
          <w:rFonts w:hint="eastAsia"/>
        </w:rPr>
        <w:br/>
      </w:r>
      <w:r>
        <w:rPr>
          <w:rFonts w:hint="eastAsia"/>
        </w:rPr>
        <w:t>　　第四节 金属储氢材料产业链分析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国外金属储氢材料行业发展态势分析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国外金属储氢材料行业总体情况</w:t>
      </w:r>
      <w:r>
        <w:rPr>
          <w:rFonts w:hint="eastAsia"/>
        </w:rPr>
        <w:br/>
      </w:r>
      <w:r>
        <w:rPr>
          <w:rFonts w:hint="eastAsia"/>
        </w:rPr>
        <w:t>　　第二节 金属储氢材料行业重点国家、地区市场分析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国外金属储氢材料行业发展前景预测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中国金属储氢材料行业发展环境分析</w:t>
      </w:r>
      <w:r>
        <w:rPr>
          <w:rFonts w:hint="eastAsia"/>
        </w:rPr>
        <w:br/>
      </w:r>
      <w:r>
        <w:rPr>
          <w:rFonts w:hint="eastAsia"/>
        </w:rPr>
        <w:t>　　第一节 金属储氢材料行业经济环境分析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金属储氢材料行业政策环境分析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一、金属储氢材料行业相关政策</w:t>
      </w:r>
      <w:r>
        <w:rPr>
          <w:rFonts w:hint="eastAsia"/>
        </w:rPr>
        <w:br/>
      </w:r>
      <w:r>
        <w:rPr>
          <w:rFonts w:hint="eastAsia"/>
        </w:rPr>
        <w:t>　　　　二、金属储氢材料行业相关标准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金属储氢材料行业技术发展现状及趋势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当前我国金属储氢材料技术发展现状</w:t>
      </w:r>
      <w:r>
        <w:rPr>
          <w:rFonts w:hint="eastAsia"/>
        </w:rPr>
        <w:br/>
      </w:r>
      <w:r>
        <w:rPr>
          <w:rFonts w:hint="eastAsia"/>
        </w:rPr>
        <w:t>　　第二节 中外金属储氢材料技术差距及产生差距的主要原因分析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提高我国金属储氢材料技术的对策</w:t>
      </w:r>
      <w:r>
        <w:rPr>
          <w:rFonts w:hint="eastAsia"/>
        </w:rPr>
        <w:br/>
      </w:r>
      <w:r>
        <w:rPr>
          <w:rFonts w:hint="eastAsia"/>
        </w:rPr>
        <w:t>　　第四节 我国金属储氢材料研发、设计发展趋势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中国金属储氢材料行业市场供需状况分析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中国金属储氢材料行业市场规模情况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中国金属储氢材料行业市场需求状况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一、2018-2023年金属储氢材料行业市场需求情况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二、金属储氢材料行业市场需求特点分析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中国金属储氢材料行业市场供给状况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一、2018-2023年金属储氢材料行业市场供给情况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二、金属储氢材料行业市场供给特点分析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三、2024-2030年金属储氢材料行业市场供给预测</w:t>
      </w:r>
      <w:r>
        <w:rPr>
          <w:rFonts w:hint="eastAsia"/>
        </w:rPr>
        <w:br/>
      </w:r>
      <w:r>
        <w:rPr>
          <w:rFonts w:hint="eastAsia"/>
        </w:rPr>
        <w:t>　　第四节 金属储氢材料行业市场供需平衡状况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中国金属储氢材料行业进出口情况分析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金属储氢材料行业出口情况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一、2018-2023年金属储氢材料行业出口情况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三、2024-2030年金属储氢材料行业出口情况预测</w:t>
      </w:r>
      <w:r>
        <w:rPr>
          <w:rFonts w:hint="eastAsia"/>
        </w:rPr>
        <w:br/>
      </w:r>
      <w:r>
        <w:rPr>
          <w:rFonts w:hint="eastAsia"/>
        </w:rPr>
        <w:t>　　第二节 金属储氢材料行业进口情况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一、2018-2023年金属储氢材料行业进口情况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三、2024-2030年金属储氢材料行业进口情况预测</w:t>
      </w:r>
      <w:r>
        <w:rPr>
          <w:rFonts w:hint="eastAsia"/>
        </w:rPr>
        <w:br/>
      </w:r>
      <w:r>
        <w:rPr>
          <w:rFonts w:hint="eastAsia"/>
        </w:rPr>
        <w:t>　　第三节 金属储氢材料行业进出口面临的挑战及对策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中国金属储氢材料行业产品价格监测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一、金属储氢材料市场价格特征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二、当前金属储氢材料市场价格评述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三、影响金属储氢材料市场价格因素分析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四、未来金属储氢材料市场价格走势预测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中国金属储氢材料行业重点区域市场分析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金属储氢材料行业区域市场分布情况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金属储氢材料行业细分市场调研分析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金属储氢材料细分产品（一）市场调研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金属储氢材料细分产品（二）市场调研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金属储氢材料行业上、下游市场分析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金属储氢材料行业上游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金属储氢材料行业下游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金属储氢材料行业重点企业发展调研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金属储氢材料重点企业（一）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金属储氢材料重点企业（二）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金属储氢材料重点企业（三）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金属储氢材料重点企业（四）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金属储氢材料重点企业（五）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金属储氢材料重点企业（六）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金属储氢材料行业风险及对策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2024-2030年金属储氢材料行业发展环境分析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2024-2030年金属储氢材料行业投资特性分析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一、金属储氢材料行业进入壁垒</w:t>
      </w:r>
      <w:r>
        <w:rPr>
          <w:rFonts w:hint="eastAsia"/>
        </w:rPr>
        <w:br/>
      </w:r>
      <w:r>
        <w:rPr>
          <w:rFonts w:hint="eastAsia"/>
        </w:rPr>
        <w:t>　　　　二、金属储氢材料行业盈利模式</w:t>
      </w:r>
      <w:r>
        <w:rPr>
          <w:rFonts w:hint="eastAsia"/>
        </w:rPr>
        <w:br/>
      </w:r>
      <w:r>
        <w:rPr>
          <w:rFonts w:hint="eastAsia"/>
        </w:rPr>
        <w:t>　　　　三、金属储氢材料行业盈利因素</w:t>
      </w:r>
      <w:r>
        <w:rPr>
          <w:rFonts w:hint="eastAsia"/>
        </w:rPr>
        <w:br/>
      </w:r>
      <w:r>
        <w:rPr>
          <w:rFonts w:hint="eastAsia"/>
        </w:rPr>
        <w:t>　　第三节 金属储氢材料行业“波特五力模型”分析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2024-2030年金属储氢材料行业风险及对策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金属储氢材料企业竞争策略分析</w:t>
      </w:r>
      <w:r>
        <w:rPr>
          <w:rFonts w:hint="eastAsia"/>
        </w:rPr>
        <w:br/>
      </w:r>
      <w:r>
        <w:rPr>
          <w:rFonts w:hint="eastAsia"/>
        </w:rPr>
        <w:t>　　第一节 金属储氢材料市场竞争策略分析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一、2024-2030年中国金属储氢材料市场增长潜力分析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二、2024-2030年中国金属储氢材料主要潜力品种分析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三、现有金属储氢材料产品竞争策略分析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四、潜力金属储氢材料品种竞争策略选择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2024-2030年中国金属储氢材料企业竞争策略分析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一、2024-2030年我国金属储氢材料市场竞争趋势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二、2024-2030年金属储氢材料行业竞争格局展望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四、2024-2030年金属储氢材料企业竞争策略分析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2024-2030年中国金属储氢材料行业发展趋势分析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一、2024-2030年金属储氢材料技术发展趋势分析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二、2024-2030年金属储氢材料产品发展趋势分析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2024-2030年中国金属储氢材料市场趋势分析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一、2024-2030年金属储氢材料发展趋势预测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二、2024-2030年金属储氢材料市场前景分析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三、2024-2030年金属储氢材料产业政策趋向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2024-2030年金属储氢材料行业投资价值评估分析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金属储氢材料行业发展建议分析</w:t>
      </w:r>
      <w:r>
        <w:rPr>
          <w:rFonts w:hint="eastAsia"/>
        </w:rPr>
        <w:br/>
      </w:r>
      <w:r>
        <w:rPr>
          <w:rFonts w:hint="eastAsia"/>
        </w:rPr>
        <w:t>　　第一节 金属储氢材料行业研究结论及建议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金属储氢材料细分行业研究结论及建议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[^中^智林^]金属储氢材料行业竞争策略总结及建议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金属储氢材料行业历程</w:t>
      </w:r>
      <w:r>
        <w:rPr>
          <w:rFonts w:hint="eastAsia"/>
        </w:rPr>
        <w:br/>
      </w:r>
      <w:r>
        <w:rPr>
          <w:rFonts w:hint="eastAsia"/>
        </w:rPr>
        <w:t>　　图表 金属储氢材料行业生命周期</w:t>
      </w:r>
      <w:r>
        <w:rPr>
          <w:rFonts w:hint="eastAsia"/>
        </w:rPr>
        <w:br/>
      </w:r>
      <w:r>
        <w:rPr>
          <w:rFonts w:hint="eastAsia"/>
        </w:rPr>
        <w:t>　　图表 金属储氢材料行业产业链分析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2018-2023年金属储氢材料行业市场容量分析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2023年中国金属储氢材料行业需求领域分布格局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2023年中国金属储氢材料进口国家及地区分析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2023年中国金属储氢材料出口国家及地区分析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2018-2023年中国金属储氢材料行业企业平均规模情况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**地区金属储氢材料行业市场需求情况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**地区金属储氢材料市场规模及增长情况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**地区金属储氢材料行业市场需求情况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金属储氢材料重点企业（三）成长能力情况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2024-2030年中国金属储氢材料发展趋势预测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c172c304a4f1c" w:history="1">
        <w:r>
          <w:rPr>
            <w:rStyle w:val="Hyperlink"/>
          </w:rPr>
          <w:t>中国金属储氢材料市场现状调研分析与发展趋势报告（2024-2030年）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c172c304a4f1c" w:history="1">
        <w:r>
          <w:rPr>
            <w:rStyle w:val="Hyperlink"/>
          </w:rPr>
          <w:t>https://www.20087.com/9/16/JinShuChuQingCaiLiaoHangYeFaZhanQuShi.html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9f79ccae0748b0" w:history="1">
      <w:r>
        <w:rPr>
          <w:rStyle w:val="Hyperlink"/>
        </w:rPr>
        <w:t>中国金属储氢材料市场现状调研分析与发展趋势报告（2024-2030年）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JinShuChuQingCaiLiaoHangYeFaZhanQuShi.html" TargetMode="External" Id="R77dc172c304a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JinShuChuQingCaiLiaoHangYeFaZhanQuShi.html" TargetMode="External" Id="R249f79ccae0748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2023-12-17T08:09:02Z</dcterms:created>
  <dcterms:modified xsi:type="dcterms:W3CDTF">2023-12-17T09:09:02Z</dcterms:modified>
  <dc:subject>中国金属储氢材料市场现状调研分析与发展趋势报告（2024-2030年）</dc:subject>
  <dc:title>中国金属储氢材料市场现状调研分析与发展趋势报告（2024-2030年）</dc:title>
  <cp:keywords>中国金属储氢材料市场现状调研分析与发展趋势报告（2024-2030年）</cp:keywords>
  <dc:description>中国金属储氢材料市场现状调研分析与发展趋势报告（2024-2030年）</dc:description>
</cp:coreProperties>
</file>