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c1dd0539d489b" w:history="1">
              <w:r>
                <w:rPr>
                  <w:rStyle w:val="Hyperlink"/>
                </w:rPr>
                <w:t>2025-2031年全球与中国钨银合金行业研究分析及发展前景预测报告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c1dd0539d489b" w:history="1">
              <w:r>
                <w:rPr>
                  <w:rStyle w:val="Hyperlink"/>
                </w:rPr>
                <w:t>2025-2031年全球与中国钨银合金行业研究分析及发展前景预测报告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c1dd0539d489b" w:history="1">
                <w:r>
                  <w:rPr>
                    <w:rStyle w:val="Hyperlink"/>
                  </w:rPr>
                  <w:t>https://www.20087.com/9/26/WuYinHeJinShiChangXianZhuangHeQianJing.html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银合金是一种复合材料，结合了钨的高熔点、高强度和银的良好导电性及导热性。这种合金广泛应用于电子电器、航空航天以及国防工业中，特别是在需要耐高温且具有良好导电性的部件制造上。现代生产工艺通过精确控制合金比例和烧结工艺来优化其性能，确保在极端条件下仍能保持优异的物理特性。此外，为了满足不同应用场景的需求，市场上提供了多种规格和形态的产品选择，包括棒材、板材等，适用于从精密电子元件到重型机械部件的各种用途。</w:t>
      </w:r>
      <w:r>
        <w:rPr>
          <w:rFonts w:hint="eastAsia"/>
        </w:rPr>
        <w:br/>
      </w:r>
      <w:r>
        <w:rPr>
          <w:rFonts w:hint="eastAsia"/>
        </w:rPr>
        <w:t>　　未来，随着高科技产业的发展和对高性能材料需求的增长，钨银合金将在推动技术创新方面发挥关键作用。一方面，通过持续的研发投入和技术进步，可以进一步提升合金的性能指标，如开发新型纳米结构材料以增强其强度和导电性，从而满足更高端应用的需求。另一方面，考虑到全球对环境保护的要求日益严格，开发更加环保和资源节约型的生产工艺成为必然趋势。例如，采用可再生资源作为原材料，减少对自然资源的消耗；或者探索新的制备方法，降低能耗和污染物排放。此外，随着个性化定制服务的增长趋势，钨银合金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c1dd0539d489b" w:history="1">
        <w:r>
          <w:rPr>
            <w:rStyle w:val="Hyperlink"/>
          </w:rPr>
          <w:t>2025-2031年全球与中国钨银合金行业研究分析及发展前景预测报告</w:t>
        </w:r>
      </w:hyperlink>
      <w:r>
        <w:rPr>
          <w:rFonts w:hint="eastAsia"/>
        </w:rPr>
        <w:t>》基于对钨银合金行业的长期监测研究，结合钨银合金行业供需关系变化规律、产品消费结构、应用领域拓展、市场发展环境及政策支持等多维度分析，采用定量与定性相结合的科学方法，对行业内重点企业进行了系统研究。报告全面呈现了钨银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按产品类型细分，全球钨银合金市场规模2020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片材</w:t>
      </w:r>
      <w:r>
        <w:rPr>
          <w:rFonts w:hint="eastAsia"/>
        </w:rPr>
        <w:br/>
      </w:r>
      <w:r>
        <w:rPr>
          <w:rFonts w:hint="eastAsia"/>
        </w:rPr>
        <w:t>　　　　1.3.3 板材</w:t>
      </w:r>
      <w:r>
        <w:rPr>
          <w:rFonts w:hint="eastAsia"/>
        </w:rPr>
        <w:br/>
      </w:r>
      <w:r>
        <w:rPr>
          <w:rFonts w:hint="eastAsia"/>
        </w:rPr>
        <w:t>　　　　1.3.4 线材</w:t>
      </w:r>
      <w:r>
        <w:rPr>
          <w:rFonts w:hint="eastAsia"/>
        </w:rPr>
        <w:br/>
      </w:r>
      <w:r>
        <w:rPr>
          <w:rFonts w:hint="eastAsia"/>
        </w:rPr>
        <w:t>　　　　1.3.5 管材</w:t>
      </w:r>
      <w:r>
        <w:rPr>
          <w:rFonts w:hint="eastAsia"/>
        </w:rPr>
        <w:br/>
      </w:r>
      <w:r>
        <w:rPr>
          <w:rFonts w:hint="eastAsia"/>
        </w:rPr>
        <w:t>　　　　1.3.6 棒材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按应用细分，全球钨银合金市场规模2020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钨银合金行业发展总体概况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钨银合金行业发展主要特点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钨银合金行业发展影响因素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钨银合金有利因素</w:t>
      </w:r>
      <w:r>
        <w:rPr>
          <w:rFonts w:hint="eastAsia"/>
        </w:rPr>
        <w:br/>
      </w:r>
      <w:r>
        <w:rPr>
          <w:rFonts w:hint="eastAsia"/>
        </w:rPr>
        <w:t>　　　　1.5.3 .2 钨银合金不利因素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全球市场，近三年钨银合金主要企业占有率及排名（按销量）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钨银合金主要企业在国际市场占有率（按销量，2022-2025）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2024年钨银合金主要企业在国际市场排名（按销量）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全球市场主要企业钨银合金销量（2022-2025）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全球市场，近三年钨银合金主要企业占有率及排名（按收入）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钨银合金主要企业在国际市场占有率（按收入，2022-2025）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2024年钨银合金主要企业在国际市场排名（按收入）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全球市场主要企业钨银合金销售收入（2022-2025）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全球市场主要企业钨银合金销售价格（2022-2025）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中国市场，近三年钨银合金主要企业占有率及排名（按销量）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钨银合金主要企业在中国市场占有率（按销量，2022-2025）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2024年钨银合金主要企业在中国市场排名（按销量）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中国市场主要企业钨银合金销量（2022-2025）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中国市场，近三年钨银合金主要企业占有率及排名（按收入）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钨银合金主要企业在中国市场占有率（按收入，2022-2025）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2024年钨银合金主要企业在中国市场排名（按收入）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中国市场主要企业钨银合金销售收入（2022-2025）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全球主要厂商钨银合金总部及产地分布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全球主要厂商成立时间及钨银合金商业化日期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全球主要厂商钨银合金产品类型及应用</w:t>
      </w:r>
      <w:r>
        <w:rPr>
          <w:rFonts w:hint="eastAsia"/>
        </w:rPr>
        <w:br/>
      </w:r>
      <w:r>
        <w:rPr>
          <w:rFonts w:hint="eastAsia"/>
        </w:rPr>
        <w:t>　　2.9 钨银合金行业集中度、竞争程度分析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钨银合金行业集中度分析：2024年全球Top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全球钨银合金第一梯队、第二梯队和第三梯队生产商（品牌）及市场份额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全球钨银合金总体规模分析</w:t>
      </w:r>
      <w:r>
        <w:rPr>
          <w:rFonts w:hint="eastAsia"/>
        </w:rPr>
        <w:br/>
      </w:r>
      <w:r>
        <w:rPr>
          <w:rFonts w:hint="eastAsia"/>
        </w:rPr>
        <w:t>　　3.1 全球钨银合金供需现状及预测（2020-2031）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全球钨银合金产能、产量、产能利用率及发展趋势（2020-2031）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全球钨银合金产量、需求量及发展趋势（2020-2031）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全球主要地区钨银合金产量及发展趋势（2020-2031）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全球主要地区钨银合金产量（2020-2025）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全球主要地区钨银合金产量（2026-2031）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全球主要地区钨银合金产量市场份额（2020-2031）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中国钨银合金供需现状及预测（2020-2031）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中国钨银合金产能、产量、产能利用率及发展趋势（2020-2031）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中国钨银合金产量、市场需求量及发展趋势（2020-2031）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中国市场钨银合金进出口（2020-2031）</w:t>
      </w:r>
      <w:r>
        <w:rPr>
          <w:rFonts w:hint="eastAsia"/>
        </w:rPr>
        <w:br/>
      </w:r>
      <w:r>
        <w:rPr>
          <w:rFonts w:hint="eastAsia"/>
        </w:rPr>
        <w:t>　　3.4 全球钨银合金销量及销售额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全球市场钨银合金销售额（2020-2031）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全球市场钨银合金销量（2020-2031）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全球市场钨银合金价格趋势（2020-2031）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全球钨银合金主要地区分析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全球主要地区钨银合金市场规模分析：2020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全球主要地区钨银合金销售收入及市场份额（2020-2025年）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全球主要地区钨银合金销售收入预测（2026-2031年）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全球主要地区钨银合金销量分析：2020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全球主要地区钨银合金销量及市场份额（2020-2025年）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全球主要地区钨银合金销量及市场份额预测（2026-2031）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北美市场钨银合金销量、收入及增长率（2020-2031）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欧洲市场钨银合金销量、收入及增长率（2020-2031）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中国市场钨银合金销量、收入及增长率（2020-2031）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日本市场钨银合金销量、收入及增长率（2020-2031）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东南亚市场钨银合金销量、收入及增长率（2020-2031）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印度市场钨银合金销量、收入及增长率（2020-2031）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钨银合金销量、收入、价格及毛利率（2020-2025）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不同产品类型钨银合金分析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全球不同产品类型钨银合金销量（2020-2031）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全球不同产品类型钨银合金销量及市场份额（2020-2025）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全球不同产品类型钨银合金销量预测（2026-2031）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全球不同产品类型钨银合金收入（2020-2031）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全球不同产品类型钨银合金收入及市场份额（2020-2025）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全球不同产品类型钨银合金收入预测（2026-2031）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全球不同产品类型钨银合金价格走势（2020-2031）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中国不同产品类型钨银合金销量（2020-2031）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中国不同产品类型钨银合金销量预测（2026-2031）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中国不同产品类型钨银合金销量及市场份额（2020-2025）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中国不同产品类型钨银合金收入（2020-2031）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中国不同产品类型钨银合金收入及市场份额（2020-2025）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中国不同产品类型钨银合金收入预测（2026-2031）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不同应用钨银合金分析</w:t>
      </w:r>
      <w:r>
        <w:rPr>
          <w:rFonts w:hint="eastAsia"/>
        </w:rPr>
        <w:br/>
      </w:r>
      <w:r>
        <w:rPr>
          <w:rFonts w:hint="eastAsia"/>
        </w:rPr>
        <w:t>　　7.1 全球不同应用钨银合金销量（2020-2031）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全球不同应用钨银合金销量及市场份额（2020-2025）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全球不同应用钨银合金销量预测（2026-2031）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全球不同应用钨银合金收入（2020-2031）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全球不同应用钨银合金收入及市场份额（2020-2025）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全球不同应用钨银合金收入预测（2026-2031）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全球不同应用钨银合金价格走势（2020-2031）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中国不同应用钨银合金销量（2020-2031）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中国不同应用钨银合金销量及市场份额（2020-2025）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中国不同应用钨银合金销量预测（2026-2031）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中国不同应用钨银合金收入（2020-2031）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中国不同应用钨银合金收入及市场份额（2020-2025）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中国不同应用钨银合金收入预测（2026-2031）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钨银合金行业发展趋势</w:t>
      </w:r>
      <w:r>
        <w:rPr>
          <w:rFonts w:hint="eastAsia"/>
        </w:rPr>
        <w:br/>
      </w:r>
      <w:r>
        <w:rPr>
          <w:rFonts w:hint="eastAsia"/>
        </w:rPr>
        <w:t>　　8.2 钨银合金行业主要驱动因素</w:t>
      </w:r>
      <w:r>
        <w:rPr>
          <w:rFonts w:hint="eastAsia"/>
        </w:rPr>
        <w:br/>
      </w:r>
      <w:r>
        <w:rPr>
          <w:rFonts w:hint="eastAsia"/>
        </w:rPr>
        <w:t>　　8.3 钨银合金中国企业SWOT分析</w:t>
      </w:r>
      <w:r>
        <w:rPr>
          <w:rFonts w:hint="eastAsia"/>
        </w:rPr>
        <w:br/>
      </w:r>
      <w:r>
        <w:rPr>
          <w:rFonts w:hint="eastAsia"/>
        </w:rPr>
        <w:t>　　8.4 中国钨银合金行业政策环境分析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钨银合金行业产业链简介</w:t>
      </w:r>
      <w:r>
        <w:rPr>
          <w:rFonts w:hint="eastAsia"/>
        </w:rPr>
        <w:br/>
      </w:r>
      <w:r>
        <w:rPr>
          <w:rFonts w:hint="eastAsia"/>
        </w:rPr>
        <w:t>　　　　9.1.1 钨银合金行业供应链分析</w:t>
      </w:r>
      <w:r>
        <w:rPr>
          <w:rFonts w:hint="eastAsia"/>
        </w:rPr>
        <w:br/>
      </w:r>
      <w:r>
        <w:rPr>
          <w:rFonts w:hint="eastAsia"/>
        </w:rPr>
        <w:t>　　　　9.1.2 钨银合金主要原料及供应情况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钨银合金行业采购模式</w:t>
      </w:r>
      <w:r>
        <w:rPr>
          <w:rFonts w:hint="eastAsia"/>
        </w:rPr>
        <w:br/>
      </w:r>
      <w:r>
        <w:rPr>
          <w:rFonts w:hint="eastAsia"/>
        </w:rPr>
        <w:t>　　9.3 钨银合金行业生产模式</w:t>
      </w:r>
      <w:r>
        <w:rPr>
          <w:rFonts w:hint="eastAsia"/>
        </w:rPr>
        <w:br/>
      </w:r>
      <w:r>
        <w:rPr>
          <w:rFonts w:hint="eastAsia"/>
        </w:rPr>
        <w:t>　　9.4 钨银合金行业销售模式及销售渠道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按产品类型细分，全球钨银合金市场规模2020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按应用细分，全球钨银合金市场规模（CAGR）2020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钨银合金行业发展主要特点</w:t>
      </w:r>
      <w:r>
        <w:rPr>
          <w:rFonts w:hint="eastAsia"/>
        </w:rPr>
        <w:br/>
      </w:r>
      <w:r>
        <w:rPr>
          <w:rFonts w:hint="eastAsia"/>
        </w:rPr>
        <w:t>　　表 4： 钨银合金行业发展有利因素分析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钨银合金行业发展不利因素分析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进入钨银合金行业壁垒</w:t>
      </w:r>
      <w:r>
        <w:rPr>
          <w:rFonts w:hint="eastAsia"/>
        </w:rPr>
        <w:br/>
      </w:r>
      <w:r>
        <w:rPr>
          <w:rFonts w:hint="eastAsia"/>
        </w:rPr>
        <w:t>　　表 7： 钨银合金主要企业在国际市场占有率（按销量，2022-2025）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2024年钨银合金主要企业在国际市场排名（按销量）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全球市场主要企业钨银合金销量（2022-2025）&amp;（吨）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钨银合金主要企业在国际市场占有率（按收入，2022-2025）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2024年钨银合金主要企业在国际市场排名（按收入）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全球市场主要企业钨银合金销售收入（2022-2025）&amp;（万元）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全球市场主要企业钨银合金销售价格（2022-2025）&amp;（元/吨）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钨银合金主要企业在中国市场占有率（按销量，2022-2025）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2024年钨银合金主要企业在中国市场排名（按销量）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中国市场主要企业钨银合金销量（2022-2025）&amp;（吨）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钨银合金主要企业在中国市场占有率（按收入，2022-2025）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2024年钨银合金主要企业在中国市场排名（按收入）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中国市场主要企业钨银合金销售收入（2022-2025）&amp;（万元）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全球主要厂商钨银合金总部及产地分布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全球主要厂商成立时间及钨银合金商业化日期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全球主要厂商钨银合金产品类型及应用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2024年全球钨银合金主要厂商市场地位（第一梯队、第二梯队和第三梯队）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全球钨银合金市场投资、并购等现状分析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全球主要地区钨银合金产量增速（CAGR）：（2020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全球主要地区钨银合金产量（2020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全球主要地区钨银合金产量（2020-2025）&amp;（吨）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全球主要地区钨银合金产量（2026-2031）&amp;（吨）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全球主要地区钨银合金产量市场份额（2020-2025）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全球主要地区钨银合金产量（2026-2031）&amp;（吨）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中国市场钨银合金产量、销量、进出口（2020-2025年）&amp;（吨）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中国市场钨银合金产量、销量、进出口预测（2026-2031）&amp;（吨）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全球主要地区钨银合金销售收入增速：（2020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全球主要地区钨银合金销售收入（2020-2025）&amp;（万元）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全球主要地区钨银合金销售收入市场份额（2020-2025）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全球主要地区钨银合金收入（2026-2031）&amp;（万元）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全球主要地区钨银合金收入市场份额（2026-2031）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全球主要地区钨银合金销量（吨）：2020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全球主要地区钨银合金销量（2020-2025）&amp;（吨）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全球主要地区钨银合金销量市场份额（2020-2025）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全球主要地区钨银合金销量（2026-2031）&amp;（吨）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全球主要地区钨银合金销量份额（2026-2031）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钨银合金生产基地、销售区域、竞争对手及市场地位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钨银合金销量（吨）、收入（万元）、价格（元/吨）及毛利率（2020-2025）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全球不同产品类型钨银合金销量（2020-2025年）&amp;（吨）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全球不同产品类型钨银合金销量市场份额（2020-2025）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全球不同产品类型钨银合金销量预测（2026-2031）&amp;（吨）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全球市场不同产品类型钨银合金销量市场份额预测（2026-2031）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全球不同产品类型钨银合金收入（2020-2025年）&amp;（万元）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全球不同产品类型钨银合金收入市场份额（2020-2025）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全球不同产品类型钨银合金收入预测（2026-2031）&amp;（万元）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全球不同产品类型钨银合金收入市场份额预测（2026-2031）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中国不同产品类型钨银合金销量预测（2026-2031）&amp;（吨）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全球市场不同产品类型钨银合金销量市场份额预测（2026-2031）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中国不同产品类型钨银合金销量（2020-2025年）&amp;（吨）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中国不同产品类型钨银合金销量市场份额（2020-2025）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中国不同产品类型钨银合金收入（2020-2025年）&amp;（万元）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中国不同产品类型钨银合金收入市场份额（2020-2025）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中国不同产品类型钨银合金收入预测（2026-2031）&amp;（万元）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中国不同产品类型钨银合金收入市场份额预测（2026-2031）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全球不同应用钨银合金销量（2020-2025年）&amp;（吨）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全球不同应用钨银合金销量市场份额（2020-2025）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全球不同应用钨银合金销量预测（2026-2031）&amp;（吨）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全球市场不同应用钨银合金销量市场份额预测（2026-2031）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全球不同应用钨银合金收入（2020-2025年）&amp;（万元）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全球不同应用钨银合金收入市场份额（2020-2025）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全球不同应用钨银合金收入预测（2026-2031）&amp;（万元）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全球不同应用钨银合金收入市场份额预测（2026-2031）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中国不同应用钨银合金销量（2020-2025年）&amp;（吨）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中国不同应用钨银合金销量市场份额（2020-2025）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中国不同应用钨银合金销量预测（2026-2031）&amp;（吨）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中国市场不同应用钨银合金销量市场份额预测（2026-2031）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中国不同应用钨银合金收入（2020-2025年）&amp;（万元）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中国不同应用钨银合金收入市场份额（2020-2025）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中国不同应用钨银合金收入预测（2026-2031）&amp;（万元）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中国不同应用钨银合金收入市场份额预测（2026-2031）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钨银合金行业发展趋势</w:t>
      </w:r>
      <w:r>
        <w:rPr>
          <w:rFonts w:hint="eastAsia"/>
        </w:rPr>
        <w:br/>
      </w:r>
      <w:r>
        <w:rPr>
          <w:rFonts w:hint="eastAsia"/>
        </w:rPr>
        <w:t>　　表 131： 钨银合金行业主要驱动因素</w:t>
      </w:r>
      <w:r>
        <w:rPr>
          <w:rFonts w:hint="eastAsia"/>
        </w:rPr>
        <w:br/>
      </w:r>
      <w:r>
        <w:rPr>
          <w:rFonts w:hint="eastAsia"/>
        </w:rPr>
        <w:t>　　表 132： 钨银合金行业供应链分析</w:t>
      </w:r>
      <w:r>
        <w:rPr>
          <w:rFonts w:hint="eastAsia"/>
        </w:rPr>
        <w:br/>
      </w:r>
      <w:r>
        <w:rPr>
          <w:rFonts w:hint="eastAsia"/>
        </w:rPr>
        <w:t>　　表 133： 钨银合金上游原料供应商</w:t>
      </w:r>
      <w:r>
        <w:rPr>
          <w:rFonts w:hint="eastAsia"/>
        </w:rPr>
        <w:br/>
      </w:r>
      <w:r>
        <w:rPr>
          <w:rFonts w:hint="eastAsia"/>
        </w:rPr>
        <w:t>　　表 134： 钨银合金主要地区不同应用客户分析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钨银合金典型经销商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钨银合金产品图片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全球不同产品类型钨银合金销售额2020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全球不同产品类型钨银合金市场份额2024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片材产品图片</w:t>
      </w:r>
      <w:r>
        <w:rPr>
          <w:rFonts w:hint="eastAsia"/>
        </w:rPr>
        <w:br/>
      </w:r>
      <w:r>
        <w:rPr>
          <w:rFonts w:hint="eastAsia"/>
        </w:rPr>
        <w:t>　　图 5： 板材产品图片</w:t>
      </w:r>
      <w:r>
        <w:rPr>
          <w:rFonts w:hint="eastAsia"/>
        </w:rPr>
        <w:br/>
      </w:r>
      <w:r>
        <w:rPr>
          <w:rFonts w:hint="eastAsia"/>
        </w:rPr>
        <w:t>　　图 6： 线材产品图片</w:t>
      </w:r>
      <w:r>
        <w:rPr>
          <w:rFonts w:hint="eastAsia"/>
        </w:rPr>
        <w:br/>
      </w:r>
      <w:r>
        <w:rPr>
          <w:rFonts w:hint="eastAsia"/>
        </w:rPr>
        <w:t>　　图 7： 管材产品图片</w:t>
      </w:r>
      <w:r>
        <w:rPr>
          <w:rFonts w:hint="eastAsia"/>
        </w:rPr>
        <w:br/>
      </w:r>
      <w:r>
        <w:rPr>
          <w:rFonts w:hint="eastAsia"/>
        </w:rPr>
        <w:t>　　图 8： 棒材产品图片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全球不同应用钨银合金市场份额2024 &amp; 2031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2024年全球前五大生产商钨银合金市场份额</w:t>
      </w:r>
      <w:r>
        <w:rPr>
          <w:rFonts w:hint="eastAsia"/>
        </w:rPr>
        <w:br/>
      </w:r>
      <w:r>
        <w:rPr>
          <w:rFonts w:hint="eastAsia"/>
        </w:rPr>
        <w:t>　　图 16： 2024年全球钨银合金第一梯队、第二梯队和第三梯队厂商及市场份额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全球钨银合金产能、产量、产能利用率及发展趋势（2020-2031）&amp;（吨）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全球钨银合金产量、需求量及发展趋势（2020-2031）&amp;（吨）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全球主要地区钨银合金产量市场份额（2020-2031）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中国钨银合金产能、产量、产能利用率及发展趋势（2020-2031）&amp;（吨）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中国钨银合金产量、市场需求量及发展趋势（2020-2031）&amp;（吨）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全球钨银合金市场销售额及增长率：（2020-2031）&amp;（万元）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全球市场钨银合金市场规模：2020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全球市场钨银合金销量及增长率（2020-2031）&amp;（吨）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全球市场钨银合金价格趋势（2020-2031）&amp;（元/吨）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全球主要地区钨银合金销售收入（2020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全球主要地区钨银合金销售收入市场份额（2020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北美市场钨银合金销量及增长率（2020-2031）&amp;（吨）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北美市场钨银合金收入及增长率（2020-2031）&amp;（万元）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欧洲市场钨银合金销量及增长率（2020-2031）&amp;（吨）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欧洲市场钨银合金收入及增长率（2020-2031）&amp;（万元）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中国市场钨银合金销量及增长率（2020-2031）&amp;（吨）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中国市场钨银合金收入及增长率（2020-2031）&amp;（万元）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日本市场钨银合金销量及增长率（2020-2031）&amp;（吨）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日本市场钨银合金收入及增长率（2020-2031）&amp;（万元）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东南亚市场钨银合金销量及增长率（2020-2031）&amp;（吨）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东南亚市场钨银合金收入及增长率（2020-2031）&amp;（万元）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印度市场钨银合金销量及增长率（2020-2031）&amp;（吨）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印度市场钨银合金收入及增长率（2020-2031）&amp;（万元）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全球不同产品类型钨银合金价格走势（2020-2031）&amp;（元/吨）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全球不同应用钨银合金价格走势（2020-2031）&amp;（元/吨）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钨银合金中国企业SWOT分析</w:t>
      </w:r>
      <w:r>
        <w:rPr>
          <w:rFonts w:hint="eastAsia"/>
        </w:rPr>
        <w:br/>
      </w:r>
      <w:r>
        <w:rPr>
          <w:rFonts w:hint="eastAsia"/>
        </w:rPr>
        <w:t>　　图 43： 钨银合金产业链</w:t>
      </w:r>
      <w:r>
        <w:rPr>
          <w:rFonts w:hint="eastAsia"/>
        </w:rPr>
        <w:br/>
      </w:r>
      <w:r>
        <w:rPr>
          <w:rFonts w:hint="eastAsia"/>
        </w:rPr>
        <w:t>　　图 44： 钨银合金行业采购模式分析</w:t>
      </w:r>
      <w:r>
        <w:rPr>
          <w:rFonts w:hint="eastAsia"/>
        </w:rPr>
        <w:br/>
      </w:r>
      <w:r>
        <w:rPr>
          <w:rFonts w:hint="eastAsia"/>
        </w:rPr>
        <w:t>　　图 45： 钨银合金行业生产模式</w:t>
      </w:r>
      <w:r>
        <w:rPr>
          <w:rFonts w:hint="eastAsia"/>
        </w:rPr>
        <w:br/>
      </w:r>
      <w:r>
        <w:rPr>
          <w:rFonts w:hint="eastAsia"/>
        </w:rPr>
        <w:t>　　图 46： 钨银合金行业销售模式分析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c1dd0539d489b" w:history="1">
        <w:r>
          <w:rPr>
            <w:rStyle w:val="Hyperlink"/>
          </w:rPr>
          <w:t>2025-2031年全球与中国钨银合金行业研究分析及发展前景预测报告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c1dd0539d489b" w:history="1">
        <w:r>
          <w:rPr>
            <w:rStyle w:val="Hyperlink"/>
          </w:rPr>
          <w:t>https://www.20087.com/9/26/WuYinHeJinShiChangXianZhuangHeQianJing.html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703fa0402412e" w:history="1">
      <w:r>
        <w:rPr>
          <w:rStyle w:val="Hyperlink"/>
        </w:rPr>
        <w:t>2025-2031年全球与中国钨银合金行业研究分析及发展前景预测报告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uYinHeJinShiChangXianZhuangHeQianJing.html" TargetMode="External" Id="Rbfec1dd0539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uYinHeJinShiChangXianZhuangHeQianJing.html" TargetMode="External" Id="Re92703fa0402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2025-03-05T23:35:58Z</dcterms:created>
  <dcterms:modified xsi:type="dcterms:W3CDTF">2025-03-06T00:35:58Z</dcterms:modified>
  <dc:subject>2025-2031年全球与中国钨银合金行业研究分析及发展前景预测报告</dc:subject>
  <dc:title>2025-2031年全球与中国钨银合金行业研究分析及发展前景预测报告</dc:title>
  <cp:keywords>2025-2031年全球与中国钨银合金行业研究分析及发展前景预测报告</cp:keywords>
  <dc:description>2025-2031年全球与中国钨银合金行业研究分析及发展前景预测报告</dc:description>
</cp:coreProperties>
</file>