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b59edd2b647a5" w:history="1">
              <w:r>
                <w:rPr>
                  <w:rStyle w:val="Hyperlink"/>
                </w:rPr>
                <w:t>2025-2031年全球与中国铁氧体陶瓷发展现状及市场前景预测报告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b59edd2b647a5" w:history="1">
              <w:r>
                <w:rPr>
                  <w:rStyle w:val="Hyperlink"/>
                </w:rPr>
                <w:t>2025-2031年全球与中国铁氧体陶瓷发展现状及市场前景预测报告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3b59edd2b647a5" w:history="1">
                <w:r>
                  <w:rPr>
                    <w:rStyle w:val="Hyperlink"/>
                  </w:rPr>
                  <w:t>https://www.20087.com/9/76/TieYangTiTaoCiHangYeXianZhuangJiQianJing.html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氧体陶瓷是一种具有磁性的陶瓷材料，广泛应用于电子元器件、变压器和电磁屏蔽等领域。其主要特点包括高磁导率、低损耗和良好的温度稳定性。尽管市场需求稳定，但由于铁氧体陶瓷的生产工艺复杂且成本较高，限制了其大规模应用。此外，随着电子设备向高频化和小型化发展，对高性能铁氧体材料的需求不断增加。特别是对于无线通信和电动汽车领域，如何提高铁氧体材料的性能成为行业关注的重点问题。</w:t>
      </w:r>
      <w:r>
        <w:rPr>
          <w:rFonts w:hint="eastAsia"/>
        </w:rPr>
        <w:br/>
      </w:r>
      <w:r>
        <w:rPr>
          <w:rFonts w:hint="eastAsia"/>
        </w:rPr>
        <w:t>　　未来，铁氧体陶瓷的发展将更加注重高性能和多功能化。一方面，通过优化烧结工艺和改进配方设计，可以提高铁氧体陶瓷的磁导率和饱和磁化强度，从而拓宽其在高频电子器件中的应用范围。例如，采用先进的纳米粉末制备技术，能够有效提升材料的微观结构和磁性能。另一方面，随着绿色制造理念的普及，开发环保型铁氧体材料成为一个重要方向。这不仅有助于减少生产过程中的有害物质排放，还能满足市场对健康和安全的要求。此外，结合智能传感技术和物联网的应用，开发具备自诊断功能的智能铁氧体材料也成为可能，铁氧体陶瓷能够在使用过程中实时监测其状态变化，并根据需要自动调整其性能，确保设备的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b59edd2b647a5" w:history="1">
        <w:r>
          <w:rPr>
            <w:rStyle w:val="Hyperlink"/>
          </w:rPr>
          <w:t>2025-2031年全球与中国铁氧体陶瓷发展现状及市场前景预测报告</w:t>
        </w:r>
      </w:hyperlink>
      <w:r>
        <w:rPr>
          <w:rFonts w:hint="eastAsia"/>
        </w:rPr>
        <w:t>》具有很强专业性、实用性和实效性，主要分析了铁氧体陶瓷行业的市场规模、铁氧体陶瓷市场供需状况、铁氧体陶瓷市场竞争状况和铁氧体陶瓷主要企业经营情况，同时对铁氧体陶瓷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3b59edd2b647a5" w:history="1">
        <w:r>
          <w:rPr>
            <w:rStyle w:val="Hyperlink"/>
          </w:rPr>
          <w:t>2025-2031年全球与中国铁氧体陶瓷发展现状及市场前景预测报告</w:t>
        </w:r>
      </w:hyperlink>
      <w:r>
        <w:rPr>
          <w:rFonts w:hint="eastAsia"/>
        </w:rPr>
        <w:t>》可以帮助投资者准确把握铁氧体陶瓷行业的市场现状，为投资者进行投资作出铁氧体陶瓷行业前景预判，挖掘铁氧体陶瓷行业投资价值，同时提出铁氧体陶瓷行业投资策略、营销策略等方面的建议。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铁氧体陶瓷市场概述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按照不同产品类型，铁氧体陶瓷主要可以分为如下几个类别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全球不同产品类型铁氧体陶瓷销售额增长趋势2020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软磁材料</w:t>
      </w:r>
      <w:r>
        <w:rPr>
          <w:rFonts w:hint="eastAsia"/>
        </w:rPr>
        <w:br/>
      </w:r>
      <w:r>
        <w:rPr>
          <w:rFonts w:hint="eastAsia"/>
        </w:rPr>
        <w:t>　　　　1.2.3 永磁铁氧体</w:t>
      </w:r>
      <w:r>
        <w:rPr>
          <w:rFonts w:hint="eastAsia"/>
        </w:rPr>
        <w:br/>
      </w:r>
      <w:r>
        <w:rPr>
          <w:rFonts w:hint="eastAsia"/>
        </w:rPr>
        <w:t>　　　　1.2.4 硬磁材料</w:t>
      </w:r>
      <w:r>
        <w:rPr>
          <w:rFonts w:hint="eastAsia"/>
        </w:rPr>
        <w:br/>
      </w:r>
      <w:r>
        <w:rPr>
          <w:rFonts w:hint="eastAsia"/>
        </w:rPr>
        <w:t>　　　　1.2.5 旋磁材料</w:t>
      </w:r>
      <w:r>
        <w:rPr>
          <w:rFonts w:hint="eastAsia"/>
        </w:rPr>
        <w:br/>
      </w:r>
      <w:r>
        <w:rPr>
          <w:rFonts w:hint="eastAsia"/>
        </w:rPr>
        <w:t>　　1.3 从不同应用，铁氧体陶瓷主要包括如下几个方面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全球不同应用铁氧体陶瓷销售额增长趋势2020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电子工业</w:t>
      </w:r>
      <w:r>
        <w:rPr>
          <w:rFonts w:hint="eastAsia"/>
        </w:rPr>
        <w:br/>
      </w:r>
      <w:r>
        <w:rPr>
          <w:rFonts w:hint="eastAsia"/>
        </w:rPr>
        <w:t>　　　　1.3.3 通信产品</w:t>
      </w:r>
      <w:r>
        <w:rPr>
          <w:rFonts w:hint="eastAsia"/>
        </w:rPr>
        <w:br/>
      </w:r>
      <w:r>
        <w:rPr>
          <w:rFonts w:hint="eastAsia"/>
        </w:rPr>
        <w:t>　　　　1.3.4 空间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铁氧体陶瓷行业背景、发展历史、现状及趋势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铁氧体陶瓷行业目前现状分析</w:t>
      </w:r>
      <w:r>
        <w:rPr>
          <w:rFonts w:hint="eastAsia"/>
        </w:rPr>
        <w:br/>
      </w:r>
      <w:r>
        <w:rPr>
          <w:rFonts w:hint="eastAsia"/>
        </w:rPr>
        <w:t>　　　　1.4.2 铁氧体陶瓷发展趋势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全球铁氧体陶瓷总体规模分析</w:t>
      </w:r>
      <w:r>
        <w:rPr>
          <w:rFonts w:hint="eastAsia"/>
        </w:rPr>
        <w:br/>
      </w:r>
      <w:r>
        <w:rPr>
          <w:rFonts w:hint="eastAsia"/>
        </w:rPr>
        <w:t>　　2.1 全球铁氧体陶瓷供需现状及预测（2020-2031）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全球铁氧体陶瓷产能、产量、产能利用率及发展趋势（2020-2031）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全球铁氧体陶瓷产量、需求量及发展趋势（2020-2031）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全球主要地区铁氧体陶瓷产量及发展趋势（2020-2031）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全球主要地区铁氧体陶瓷产量（2020-2025）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全球主要地区铁氧体陶瓷产量（2026-2031）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全球主要地区铁氧体陶瓷产量市场份额（2020-2031）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中国铁氧体陶瓷供需现状及预测（2020-2031）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中国铁氧体陶瓷产能、产量、产能利用率及发展趋势（2020-2031）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中国铁氧体陶瓷产量、市场需求量及发展趋势（2020-2031）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全球铁氧体陶瓷销量及销售额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全球市场铁氧体陶瓷销售额（2020-2031）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全球市场铁氧体陶瓷销量（2020-2031）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全球市场铁氧体陶瓷价格趋势（2020-2031）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全球铁氧体陶瓷主要地区分析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全球主要地区铁氧体陶瓷市场规模分析：2020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全球主要地区铁氧体陶瓷销售收入及市场份额（2020-2025年）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全球主要地区铁氧体陶瓷销售收入预测（2026-2031年）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全球主要地区铁氧体陶瓷销量分析：2020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全球主要地区铁氧体陶瓷销量及市场份额（2020-2025年）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全球主要地区铁氧体陶瓷销量及市场份额预测（2026-2031）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北美市场铁氧体陶瓷销量、收入及增长率（2020-2031）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欧洲市场铁氧体陶瓷销量、收入及增长率（2020-2031）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中国市场铁氧体陶瓷销量、收入及增长率（2020-2031）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日本市场铁氧体陶瓷销量、收入及增长率（2020-2031）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东南亚市场铁氧体陶瓷销量、收入及增长率（2020-2031）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印度市场铁氧体陶瓷销量、收入及增长率（2020-2031）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全球市场主要厂商铁氧体陶瓷产能市场份额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全球市场主要厂商铁氧体陶瓷销量（2020-2025）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全球市场主要厂商铁氧体陶瓷销量（2020-2025）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全球市场主要厂商铁氧体陶瓷销售收入（2020-2025）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全球市场主要厂商铁氧体陶瓷销售价格（2020-2025）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2024年全球主要生产商铁氧体陶瓷收入排名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中国市场主要厂商铁氧体陶瓷销量（2020-2025）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中国市场主要厂商铁氧体陶瓷销量（2020-2025）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中国市场主要厂商铁氧体陶瓷销售收入（2020-2025）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2024年中国主要生产商铁氧体陶瓷收入排名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中国市场主要厂商铁氧体陶瓷销售价格（2020-2025）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全球主要厂商铁氧体陶瓷总部及产地分布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全球主要厂商成立时间及铁氧体陶瓷商业化日期</w:t>
      </w:r>
      <w:r>
        <w:rPr>
          <w:rFonts w:hint="eastAsia"/>
        </w:rPr>
        <w:br/>
      </w:r>
      <w:r>
        <w:rPr>
          <w:rFonts w:hint="eastAsia"/>
        </w:rPr>
        <w:t>　　4.6 全球主要厂商铁氧体陶瓷产品类型及应用</w:t>
      </w:r>
      <w:r>
        <w:rPr>
          <w:rFonts w:hint="eastAsia"/>
        </w:rPr>
        <w:br/>
      </w:r>
      <w:r>
        <w:rPr>
          <w:rFonts w:hint="eastAsia"/>
        </w:rPr>
        <w:t>　　4.7 铁氧体陶瓷行业集中度、竞争程度分析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铁氧体陶瓷行业集中度分析：2024年全球Top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全球铁氧体陶瓷第一梯队、第二梯队和第三梯队生产商（品牌）及市场份额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重点企业（1）基本信息、铁氧体陶瓷生产基地、销售区域、竞争对手及市场地位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铁氧体陶瓷产品规格、参数及市场应用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铁氧体陶瓷销量、收入、价格及毛利率（2020-2025）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重点企业（2）基本信息、铁氧体陶瓷生产基地、销售区域、竞争对手及市场地位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铁氧体陶瓷产品规格、参数及市场应用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铁氧体陶瓷销量、收入、价格及毛利率（2020-2025）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重点企业（3）基本信息、铁氧体陶瓷生产基地、销售区域、竞争对手及市场地位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铁氧体陶瓷产品规格、参数及市场应用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铁氧体陶瓷销量、收入、价格及毛利率（2020-2025）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重点企业（4）基本信息、铁氧体陶瓷生产基地、销售区域、竞争对手及市场地位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铁氧体陶瓷产品规格、参数及市场应用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铁氧体陶瓷销量、收入、价格及毛利率（2020-2025）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重点企业（5）基本信息、铁氧体陶瓷生产基地、销售区域、竞争对手及市场地位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铁氧体陶瓷产品规格、参数及市场应用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铁氧体陶瓷销量、收入、价格及毛利率（2020-2025）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重点企业（6）基本信息、铁氧体陶瓷生产基地、销售区域、竞争对手及市场地位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铁氧体陶瓷产品规格、参数及市场应用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铁氧体陶瓷销量、收入、价格及毛利率（2020-2025）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重点企业（7）基本信息、铁氧体陶瓷生产基地、销售区域、竞争对手及市场地位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铁氧体陶瓷产品规格、参数及市场应用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铁氧体陶瓷销量、收入、价格及毛利率（2020-2025）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重点企业（8）基本信息、铁氧体陶瓷生产基地、销售区域、竞争对手及市场地位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铁氧体陶瓷产品规格、参数及市场应用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铁氧体陶瓷销量、收入、价格及毛利率（2020-2025）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重点企业（9）基本信息、铁氧体陶瓷生产基地、销售区域、竞争对手及市场地位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铁氧体陶瓷产品规格、参数及市场应用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铁氧体陶瓷销量、收入、价格及毛利率（2020-2025）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重点企业（10）基本信息、铁氧体陶瓷生产基地、销售区域、竞争对手及市场地位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铁氧体陶瓷产品规格、参数及市场应用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铁氧体陶瓷销量、收入、价格及毛利率（2020-2025）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重点企业（11）基本信息、铁氧体陶瓷生产基地、销售区域、竞争对手及市场地位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铁氧体陶瓷产品规格、参数及市场应用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铁氧体陶瓷销量、收入、价格及毛利率（2020-2025）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重点企业（12）基本信息、铁氧体陶瓷生产基地、销售区域、竞争对手及市场地位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铁氧体陶瓷产品规格、参数及市场应用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铁氧体陶瓷销量、收入、价格及毛利率（2020-2025）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重点企业（13）基本信息、铁氧体陶瓷生产基地、销售区域、竞争对手及市场地位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铁氧体陶瓷产品规格、参数及市场应用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铁氧体陶瓷销量、收入、价格及毛利率（2020-2025）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重点企业（14）基本信息、铁氧体陶瓷生产基地、销售区域、竞争对手及市场地位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铁氧体陶瓷产品规格、参数及市场应用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铁氧体陶瓷销量、收入、价格及毛利率（2020-2025）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重点企业（15）基本信息、铁氧体陶瓷生产基地、销售区域、竞争对手及市场地位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铁氧体陶瓷产品规格、参数及市场应用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铁氧体陶瓷销量、收入、价格及毛利率（2020-2025）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重点企业（16）基本信息、铁氧体陶瓷生产基地、销售区域、竞争对手及市场地位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铁氧体陶瓷产品规格、参数及市场应用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铁氧体陶瓷销量、收入、价格及毛利率（2020-2025）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重点企业（17）基本信息、铁氧体陶瓷生产基地、销售区域、竞争对手及市场地位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铁氧体陶瓷产品规格、参数及市场应用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铁氧体陶瓷销量、收入、价格及毛利率（2020-2025）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重点企业（18）基本信息、铁氧体陶瓷生产基地、销售区域、竞争对手及市场地位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铁氧体陶瓷产品规格、参数及市场应用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铁氧体陶瓷销量、收入、价格及毛利率（2020-2025）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重点企业（19）基本信息、铁氧体陶瓷生产基地、销售区域、竞争对手及市场地位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铁氧体陶瓷产品规格、参数及市场应用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铁氧体陶瓷销量、收入、价格及毛利率（2020-2025）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重点企业（20）基本信息、铁氧体陶瓷生产基地、销售区域、竞争对手及市场地位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铁氧体陶瓷产品规格、参数及市场应用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铁氧体陶瓷销量、收入、价格及毛利率（2020-2025）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重点企业（21）基本信息、铁氧体陶瓷生产基地、销售区域、竞争对手及市场地位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铁氧体陶瓷产品规格、参数及市场应用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铁氧体陶瓷销量、收入、价格及毛利率（2020-2025）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不同产品类型铁氧体陶瓷分析</w:t>
      </w:r>
      <w:r>
        <w:rPr>
          <w:rFonts w:hint="eastAsia"/>
        </w:rPr>
        <w:br/>
      </w:r>
      <w:r>
        <w:rPr>
          <w:rFonts w:hint="eastAsia"/>
        </w:rPr>
        <w:t>　　6.1 全球不同产品类型铁氧体陶瓷销量（2020-2031）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全球不同产品类型铁氧体陶瓷销量及市场份额（2020-2025）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全球不同产品类型铁氧体陶瓷销量预测（2026-2031）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全球不同产品类型铁氧体陶瓷收入（2020-2031）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全球不同产品类型铁氧体陶瓷收入及市场份额（2020-2025）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全球不同产品类型铁氧体陶瓷收入预测（2026-2031）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全球不同产品类型铁氧体陶瓷价格走势（2020-2031）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不同应用铁氧体陶瓷分析</w:t>
      </w:r>
      <w:r>
        <w:rPr>
          <w:rFonts w:hint="eastAsia"/>
        </w:rPr>
        <w:br/>
      </w:r>
      <w:r>
        <w:rPr>
          <w:rFonts w:hint="eastAsia"/>
        </w:rPr>
        <w:t>　　7.1 全球不同应用铁氧体陶瓷销量（2020-2031）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全球不同应用铁氧体陶瓷销量及市场份额（2020-2025）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全球不同应用铁氧体陶瓷销量预测（2026-2031）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全球不同应用铁氧体陶瓷收入（2020-2031）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全球不同应用铁氧体陶瓷收入及市场份额（2020-2025）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全球不同应用铁氧体陶瓷收入预测（2026-2031）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全球不同应用铁氧体陶瓷价格走势（2020-2031）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铁氧体陶瓷产业链分析</w:t>
      </w:r>
      <w:r>
        <w:rPr>
          <w:rFonts w:hint="eastAsia"/>
        </w:rPr>
        <w:br/>
      </w:r>
      <w:r>
        <w:rPr>
          <w:rFonts w:hint="eastAsia"/>
        </w:rPr>
        <w:t>　　8.2 铁氧体陶瓷工艺制造技术分析</w:t>
      </w:r>
      <w:r>
        <w:rPr>
          <w:rFonts w:hint="eastAsia"/>
        </w:rPr>
        <w:br/>
      </w:r>
      <w:r>
        <w:rPr>
          <w:rFonts w:hint="eastAsia"/>
        </w:rPr>
        <w:t>　　8.3 铁氧体陶瓷产业上游供应分析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铁氧体陶瓷下游客户分析</w:t>
      </w:r>
      <w:r>
        <w:rPr>
          <w:rFonts w:hint="eastAsia"/>
        </w:rPr>
        <w:br/>
      </w:r>
      <w:r>
        <w:rPr>
          <w:rFonts w:hint="eastAsia"/>
        </w:rPr>
        <w:t>　　8.5 铁氧体陶瓷销售渠道分析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铁氧体陶瓷行业发展机遇及主要驱动因素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铁氧体陶瓷行业发展面临的风险</w:t>
      </w:r>
      <w:r>
        <w:rPr>
          <w:rFonts w:hint="eastAsia"/>
        </w:rPr>
        <w:br/>
      </w:r>
      <w:r>
        <w:rPr>
          <w:rFonts w:hint="eastAsia"/>
        </w:rPr>
        <w:t>　　9.3 铁氧体陶瓷行业政策分析</w:t>
      </w:r>
      <w:r>
        <w:rPr>
          <w:rFonts w:hint="eastAsia"/>
        </w:rPr>
        <w:br/>
      </w:r>
      <w:r>
        <w:rPr>
          <w:rFonts w:hint="eastAsia"/>
        </w:rPr>
        <w:t>　　9.4 铁氧体陶瓷中国企业SWOT分析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全球不同产品类型铁氧体陶瓷销售额增长（CAGR）趋势2020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铁氧体陶瓷行业目前发展现状</w:t>
      </w:r>
      <w:r>
        <w:rPr>
          <w:rFonts w:hint="eastAsia"/>
        </w:rPr>
        <w:br/>
      </w:r>
      <w:r>
        <w:rPr>
          <w:rFonts w:hint="eastAsia"/>
        </w:rPr>
        <w:t>　　表 4： 铁氧体陶瓷发展趋势</w:t>
      </w:r>
      <w:r>
        <w:rPr>
          <w:rFonts w:hint="eastAsia"/>
        </w:rPr>
        <w:br/>
      </w:r>
      <w:r>
        <w:rPr>
          <w:rFonts w:hint="eastAsia"/>
        </w:rPr>
        <w:t>　　表 5： 全球主要地区铁氧体陶瓷产量增速（CAGR）：（2020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全球主要地区铁氧体陶瓷产量（2020-2025）&amp;（万吨）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全球主要地区铁氧体陶瓷产量（2026-2031）&amp;（万吨）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全球主要地区铁氧体陶瓷产量市场份额（2020-2025）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全球主要地区铁氧体陶瓷产量（2026-2031）&amp;（万吨）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全球主要地区铁氧体陶瓷销售收入增速：（2020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全球主要地区铁氧体陶瓷销售收入（2020-2025）&amp;（百万美元）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全球主要地区铁氧体陶瓷销售收入市场份额（2020-2025）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全球主要地区铁氧体陶瓷收入（2026-2031）&amp;（百万美元）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全球主要地区铁氧体陶瓷收入市场份额（2026-2031）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全球主要地区铁氧体陶瓷销量（万吨）：2020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全球主要地区铁氧体陶瓷销量（2020-2025）&amp;（万吨）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全球主要地区铁氧体陶瓷销量市场份额（2020-2025）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全球主要地区铁氧体陶瓷销量（2026-2031）&amp;（万吨）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全球主要地区铁氧体陶瓷销量份额（2026-2031）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全球市场主要厂商铁氧体陶瓷产能（2024-2025）&amp;（万吨）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全球市场主要厂商铁氧体陶瓷销量（2020-2025）&amp;（万吨）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全球市场主要厂商铁氧体陶瓷销量市场份额（2020-2025）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全球市场主要厂商铁氧体陶瓷销售收入（2020-2025）&amp;（百万美元）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全球市场主要厂商铁氧体陶瓷销售收入市场份额（2020-2025）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全球市场主要厂商铁氧体陶瓷销售价格（2020-2025）&amp;（美元/吨）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2024年全球主要生产商铁氧体陶瓷收入排名（百万美元）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中国市场主要厂商铁氧体陶瓷销量（2020-2025）&amp;（万吨）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中国市场主要厂商铁氧体陶瓷销量市场份额（2020-2025）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中国市场主要厂商铁氧体陶瓷销售收入（2020-2025）&amp;（百万美元）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中国市场主要厂商铁氧体陶瓷销售收入市场份额（2020-2025）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2024年中国主要生产商铁氧体陶瓷收入排名（百万美元）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中国市场主要厂商铁氧体陶瓷销售价格（2020-2025）&amp;（美元/吨）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全球主要厂商铁氧体陶瓷总部及产地分布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全球主要厂商成立时间及铁氧体陶瓷商业化日期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全球主要厂商铁氧体陶瓷产品类型及应用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2024年全球铁氧体陶瓷主要厂商市场地位（第一梯队、第二梯队和第三梯队）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全球铁氧体陶瓷市场投资、并购等现状分析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铁氧体陶瓷生产基地、销售区域、竞争对手及市场地位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铁氧体陶瓷产品规格、参数及市场应用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铁氧体陶瓷销量（万吨）、收入（百万美元）、价格（美元/吨）及毛利率（2020-2025）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铁氧体陶瓷生产基地、销售区域、竞争对手及市场地位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铁氧体陶瓷产品规格、参数及市场应用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铁氧体陶瓷销量（万吨）、收入（百万美元）、价格（美元/吨）及毛利率（2020-2025）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铁氧体陶瓷生产基地、销售区域、竞争对手及市场地位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铁氧体陶瓷产品规格、参数及市场应用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铁氧体陶瓷销量（万吨）、收入（百万美元）、价格（美元/吨）及毛利率（2020-2025）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铁氧体陶瓷生产基地、销售区域、竞争对手及市场地位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铁氧体陶瓷产品规格、参数及市场应用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铁氧体陶瓷销量（万吨）、收入（百万美元）、价格（美元/吨）及毛利率（2020-2025）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铁氧体陶瓷生产基地、销售区域、竞争对手及市场地位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铁氧体陶瓷产品规格、参数及市场应用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铁氧体陶瓷销量（万吨）、收入（百万美元）、价格（美元/吨）及毛利率（2020-2025）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铁氧体陶瓷生产基地、销售区域、竞争对手及市场地位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铁氧体陶瓷产品规格、参数及市场应用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铁氧体陶瓷销量（万吨）、收入（百万美元）、价格（美元/吨）及毛利率（2020-2025）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铁氧体陶瓷生产基地、销售区域、竞争对手及市场地位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铁氧体陶瓷产品规格、参数及市场应用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铁氧体陶瓷销量（万吨）、收入（百万美元）、价格（美元/吨）及毛利率（2020-2025）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铁氧体陶瓷生产基地、销售区域、竞争对手及市场地位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铁氧体陶瓷产品规格、参数及市场应用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铁氧体陶瓷销量（万吨）、收入（百万美元）、价格（美元/吨）及毛利率（2020-2025）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铁氧体陶瓷生产基地、销售区域、竞争对手及市场地位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铁氧体陶瓷产品规格、参数及市场应用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铁氧体陶瓷销量（万吨）、收入（百万美元）、价格（美元/吨）及毛利率（2020-2025）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铁氧体陶瓷生产基地、销售区域、竞争对手及市场地位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铁氧体陶瓷产品规格、参数及市场应用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铁氧体陶瓷销量（万吨）、收入（百万美元）、价格（美元/吨）及毛利率（2020-2025）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铁氧体陶瓷生产基地、销售区域、竞争对手及市场地位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铁氧体陶瓷产品规格、参数及市场应用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铁氧体陶瓷销量（万吨）、收入（百万美元）、价格（美元/吨）及毛利率（2020-2025）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铁氧体陶瓷生产基地、销售区域、竞争对手及市场地位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铁氧体陶瓷产品规格、参数及市场应用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铁氧体陶瓷销量（万吨）、收入（百万美元）、价格（美元/吨）及毛利率（2020-2025）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铁氧体陶瓷生产基地、销售区域、竞争对手及市场地位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铁氧体陶瓷产品规格、参数及市场应用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铁氧体陶瓷销量（万吨）、收入（百万美元）、价格（美元/吨）及毛利率（2020-2025）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铁氧体陶瓷生产基地、销售区域、竞争对手及市场地位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铁氧体陶瓷产品规格、参数及市场应用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铁氧体陶瓷销量（万吨）、收入（百万美元）、价格（美元/吨）及毛利率（2020-2025）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铁氧体陶瓷生产基地、销售区域、竞争对手及市场地位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铁氧体陶瓷产品规格、参数及市场应用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铁氧体陶瓷销量（万吨）、收入（百万美元）、价格（美元/吨）及毛利率（2020-2025）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铁氧体陶瓷生产基地、销售区域、竞争对手及市场地位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铁氧体陶瓷产品规格、参数及市场应用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铁氧体陶瓷销量（万吨）、收入（百万美元）、价格（美元/吨）及毛利率（2020-2025）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铁氧体陶瓷生产基地、销售区域、竞争对手及市场地位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铁氧体陶瓷产品规格、参数及市场应用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铁氧体陶瓷销量（万吨）、收入（百万美元）、价格（美元/吨）及毛利率（2020-2025）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铁氧体陶瓷生产基地、销售区域、竞争对手及市场地位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铁氧体陶瓷产品规格、参数及市场应用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铁氧体陶瓷销量（万吨）、收入（百万美元）、价格（美元/吨）及毛利率（2020-2025）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铁氧体陶瓷生产基地、销售区域、竞争对手及市场地位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铁氧体陶瓷产品规格、参数及市场应用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铁氧体陶瓷销量（万吨）、收入（百万美元）、价格（美元/吨）及毛利率（2020-2025）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铁氧体陶瓷生产基地、销售区域、竞争对手及市场地位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铁氧体陶瓷产品规格、参数及市场应用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铁氧体陶瓷销量（万吨）、收入（百万美元）、价格（美元/吨）及毛利率（2020-2025）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铁氧体陶瓷生产基地、销售区域、竞争对手及市场地位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铁氧体陶瓷产品规格、参数及市场应用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铁氧体陶瓷销量（万吨）、收入（百万美元）、价格（美元/吨）及毛利率（2020-2025）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全球不同产品类型铁氧体陶瓷销量（2020-2025年）&amp;（万吨）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144： 全球不同产品类型铁氧体陶瓷销量市场份额（2020-2025）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全球不同产品类型铁氧体陶瓷销量预测（2026-2031）&amp;（万吨）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全球市场不同产品类型铁氧体陶瓷销量市场份额预测（2026-2031）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全球不同产品类型铁氧体陶瓷收入（2020-2025年）&amp;（百万美元）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全球不同产品类型铁氧体陶瓷收入市场份额（2020-2025）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全球不同产品类型铁氧体陶瓷收入预测（2026-2031）&amp;（百万美元）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全球不同产品类型铁氧体陶瓷收入市场份额预测（2026-2031）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全球不同应用铁氧体陶瓷销量（2020-2025年）&amp;（万吨）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152： 全球不同应用铁氧体陶瓷销量市场份额（2020-2025）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全球不同应用铁氧体陶瓷销量预测（2026-2031）&amp;（万吨）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154： 全球市场不同应用铁氧体陶瓷销量市场份额预测（2026-2031）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全球不同应用铁氧体陶瓷收入（2020-2025年）&amp;（百万美元）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全球不同应用铁氧体陶瓷收入市场份额（2020-2025）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全球不同应用铁氧体陶瓷收入预测（2026-2031）&amp;（百万美元）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全球不同应用铁氧体陶瓷收入市场份额预测（2026-2031）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铁氧体陶瓷上游原料供应商及联系方式列表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铁氧体陶瓷典型客户列表</w:t>
      </w:r>
      <w:r>
        <w:rPr>
          <w:rFonts w:hint="eastAsia"/>
        </w:rPr>
        <w:br/>
      </w:r>
      <w:r>
        <w:rPr>
          <w:rFonts w:hint="eastAsia"/>
        </w:rPr>
        <w:t>　　表 161： 铁氧体陶瓷主要销售模式及销售渠道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铁氧体陶瓷行业发展机遇及主要驱动因素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铁氧体陶瓷行业发展面临的风险</w:t>
      </w:r>
      <w:r>
        <w:rPr>
          <w:rFonts w:hint="eastAsia"/>
        </w:rPr>
        <w:br/>
      </w:r>
      <w:r>
        <w:rPr>
          <w:rFonts w:hint="eastAsia"/>
        </w:rPr>
        <w:t>　　表 164： 铁氧体陶瓷行业政策分析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铁氧体陶瓷产品图片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全球不同产品类型铁氧体陶瓷销售额2020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全球不同产品类型铁氧体陶瓷市场份额2024 &amp; 2031</w:t>
      </w:r>
      <w:r>
        <w:rPr>
          <w:rFonts w:hint="eastAsia"/>
        </w:rPr>
        <w:br/>
      </w:r>
      <w:r>
        <w:rPr>
          <w:rFonts w:hint="eastAsia"/>
        </w:rPr>
        <w:t>　　图 4： 软磁材料产品图片</w:t>
      </w:r>
      <w:r>
        <w:rPr>
          <w:rFonts w:hint="eastAsia"/>
        </w:rPr>
        <w:br/>
      </w:r>
      <w:r>
        <w:rPr>
          <w:rFonts w:hint="eastAsia"/>
        </w:rPr>
        <w:t>　　图 5： 永磁铁氧体产品图片</w:t>
      </w:r>
      <w:r>
        <w:rPr>
          <w:rFonts w:hint="eastAsia"/>
        </w:rPr>
        <w:br/>
      </w:r>
      <w:r>
        <w:rPr>
          <w:rFonts w:hint="eastAsia"/>
        </w:rPr>
        <w:t>　　图 6： 硬磁材料产品图片</w:t>
      </w:r>
      <w:r>
        <w:rPr>
          <w:rFonts w:hint="eastAsia"/>
        </w:rPr>
        <w:br/>
      </w:r>
      <w:r>
        <w:rPr>
          <w:rFonts w:hint="eastAsia"/>
        </w:rPr>
        <w:t>　　图 7： 旋磁材料产品图片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全球不同应用铁氧体陶瓷市场份额2024 &amp; 2031</w:t>
      </w:r>
      <w:r>
        <w:rPr>
          <w:rFonts w:hint="eastAsia"/>
        </w:rPr>
        <w:br/>
      </w:r>
      <w:r>
        <w:rPr>
          <w:rFonts w:hint="eastAsia"/>
        </w:rPr>
        <w:t>　　图 10： 电子工业</w:t>
      </w:r>
      <w:r>
        <w:rPr>
          <w:rFonts w:hint="eastAsia"/>
        </w:rPr>
        <w:br/>
      </w:r>
      <w:r>
        <w:rPr>
          <w:rFonts w:hint="eastAsia"/>
        </w:rPr>
        <w:t>　　图 11： 通信产品</w:t>
      </w:r>
      <w:r>
        <w:rPr>
          <w:rFonts w:hint="eastAsia"/>
        </w:rPr>
        <w:br/>
      </w:r>
      <w:r>
        <w:rPr>
          <w:rFonts w:hint="eastAsia"/>
        </w:rPr>
        <w:t>　　图 12： 空间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全球铁氧体陶瓷产能、产量、产能利用率及发展趋势（2020-2031）&amp;（万吨）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全球铁氧体陶瓷产量、需求量及发展趋势（2020-2031）&amp;（万吨）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全球主要地区铁氧体陶瓷产量（2020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17： 全球主要地区铁氧体陶瓷产量市场份额（2020-2031）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中国铁氧体陶瓷产能、产量、产能利用率及发展趋势（2020-2031）&amp;（万吨）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中国铁氧体陶瓷产量、市场需求量及发展趋势（2020-2031）&amp;（万吨）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全球铁氧体陶瓷市场销售额及增长率：（2020-2031）&amp;（百万美元）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全球市场铁氧体陶瓷市场规模：2020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全球市场铁氧体陶瓷销量及增长率（2020-2031）&amp;（万吨）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23： 全球市场铁氧体陶瓷价格趋势（2020-2031）&amp;（美元/吨）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全球主要地区铁氧体陶瓷销售收入（2020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全球主要地区铁氧体陶瓷销售收入市场份额（2020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北美市场铁氧体陶瓷销量及增长率（2020-2031）&amp;（万吨）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北美市场铁氧体陶瓷收入及增长率（2020-2031）&amp;（百万美元）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欧洲市场铁氧体陶瓷销量及增长率（2020-2031）&amp;（万吨）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欧洲市场铁氧体陶瓷收入及增长率（2020-2031）&amp;（百万美元）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中国市场铁氧体陶瓷销量及增长率（2020-2031）&amp;（万吨）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中国市场铁氧体陶瓷收入及增长率（2020-2031）&amp;（百万美元）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日本市场铁氧体陶瓷销量及增长率（2020-2031）&amp;（万吨）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日本市场铁氧体陶瓷收入及增长率（2020-2031）&amp;（百万美元）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东南亚市场铁氧体陶瓷销量及增长率（2020-2031）&amp;（万吨）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东南亚市场铁氧体陶瓷收入及增长率（2020-2031）&amp;（百万美元）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印度市场铁氧体陶瓷销量及增长率（2020-2031）&amp;（万吨）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37： 印度市场铁氧体陶瓷收入及增长率（2020-2031）&amp;（百万美元）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2024年全球市场主要厂商铁氧体陶瓷销量市场份额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2024年全球市场主要厂商铁氧体陶瓷收入市场份额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2024年中国市场主要厂商铁氧体陶瓷销量市场份额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2024年中国市场主要厂商铁氧体陶瓷收入市场份额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2024年全球前五大生产商铁氧体陶瓷市场份额</w:t>
      </w:r>
      <w:r>
        <w:rPr>
          <w:rFonts w:hint="eastAsia"/>
        </w:rPr>
        <w:br/>
      </w:r>
      <w:r>
        <w:rPr>
          <w:rFonts w:hint="eastAsia"/>
        </w:rPr>
        <w:t>　　图 43： 2024年全球铁氧体陶瓷第一梯队、第二梯队和第三梯队厂商及市场份额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全球不同产品类型铁氧体陶瓷价格走势（2020-2031）&amp;（美元/吨）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全球不同应用铁氧体陶瓷价格走势（2020-2031）&amp;（美元/吨）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铁氧体陶瓷产业链</w:t>
      </w:r>
      <w:r>
        <w:rPr>
          <w:rFonts w:hint="eastAsia"/>
        </w:rPr>
        <w:br/>
      </w:r>
      <w:r>
        <w:rPr>
          <w:rFonts w:hint="eastAsia"/>
        </w:rPr>
        <w:t>　　图 47： 铁氧体陶瓷中国企业SWOT分析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b59edd2b647a5" w:history="1">
        <w:r>
          <w:rPr>
            <w:rStyle w:val="Hyperlink"/>
          </w:rPr>
          <w:t>2025-2031年全球与中国铁氧体陶瓷发展现状及市场前景预测报告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3b59edd2b647a5" w:history="1">
        <w:r>
          <w:rPr>
            <w:rStyle w:val="Hyperlink"/>
          </w:rPr>
          <w:t>https://www.20087.com/9/76/TieYangTiTaoCiHangYeXianZhuangJiQianJing.html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ff39de62b447a" w:history="1">
      <w:r>
        <w:rPr>
          <w:rStyle w:val="Hyperlink"/>
        </w:rPr>
        <w:t>2025-2031年全球与中国铁氧体陶瓷发展现状及市场前景预测报告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TieYangTiTaoCiHangYeXianZhuangJiQianJing.html" TargetMode="External" Id="R013b59edd2b6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TieYangTiTaoCiHangYeXianZhuangJiQianJing.html" TargetMode="External" Id="R529ff39de62b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2025-02-18T05:20:04Z</dcterms:created>
  <dcterms:modified xsi:type="dcterms:W3CDTF">2025-02-18T06:20:04Z</dcterms:modified>
  <dc:subject>2025-2031年全球与中国铁氧体陶瓷发展现状及市场前景预测报告</dc:subject>
  <dc:title>2025-2031年全球与中国铁氧体陶瓷发展现状及市场前景预测报告</dc:title>
  <cp:keywords>2025-2031年全球与中国铁氧体陶瓷发展现状及市场前景预测报告</cp:keywords>
  <dc:description>2025-2031年全球与中国铁氧体陶瓷发展现状及市场前景预测报告</dc:description>
</cp:coreProperties>
</file>