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45425a344baf" w:history="1">
              <w:r>
                <w:rPr>
                  <w:rStyle w:val="Hyperlink"/>
                </w:rPr>
                <w:t>2025-2031年全球与中国铝燃料电池行业现状及发展前景预测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45425a344baf" w:history="1">
              <w:r>
                <w:rPr>
                  <w:rStyle w:val="Hyperlink"/>
                </w:rPr>
                <w:t>2025-2031年全球与中国铝燃料电池行业现状及发展前景预测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45425a344baf" w:history="1">
                <w:r>
                  <w:rPr>
                    <w:rStyle w:val="Hyperlink"/>
                  </w:rPr>
                  <w:t>https://www.20087.com/9/36/LvRanLiaoDianChiShiChangQianJing.html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燃料电池是一种新兴的清洁能源技术，近年来随着材料科学的进步和技术的发展，其能量密度和稳定性都有了显著提升。当前市场上，铝燃料电池不仅在输出功率、工作温度范围方面有所提高，而且在成本控制和生产效率方面也实现了突破。此外，随着对环保和可持续能源的需求增加，铝燃料电池的研发正朝着更加高效、低成本的方向发展，以适应更广泛的商业应用。</w:t>
      </w:r>
      <w:r>
        <w:rPr>
          <w:rFonts w:hint="eastAsia"/>
        </w:rPr>
        <w:br/>
      </w:r>
      <w:r>
        <w:rPr>
          <w:rFonts w:hint="eastAsia"/>
        </w:rPr>
        <w:t>　　未来，铝燃料电池的发展将更加注重技术创新和应用场景的拓展。一方面，随着新材料技术的发展，铝燃料电池将更加注重提高能量转换效率和耐用性，以适应更多应用场景的需求。另一方面，随着对环保要求的提高，铝燃料电池将更加注重采用低排放、可回收的材料，减少对环境的影响。此外，随着对可持续能源解决方案的需求增加，铝燃料电池将更加注重开发可再生燃料的补充方案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945425a344baf" w:history="1">
        <w:r>
          <w:rPr>
            <w:rStyle w:val="Hyperlink"/>
          </w:rPr>
          <w:t>2025-2031年全球与中国铝燃料电池行业现状及发展前景预测</w:t>
        </w:r>
      </w:hyperlink>
      <w:r>
        <w:rPr>
          <w:rFonts w:hint="eastAsia"/>
        </w:rPr>
        <w:t>》从市场规模、需求变化及价格动态等维度，系统解析了铝燃料电池行业的现状与发展趋势。报告深入分析了铝燃料电池产业链各环节，科学预测了市场前景与技术发展方向，同时聚焦铝燃料电池细分市场特点及重点企业的经营表现，揭示了铝燃料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铝燃料电池行业概述及发展现状</w:t>
      </w:r>
      <w:r>
        <w:rPr>
          <w:rFonts w:hint="eastAsia"/>
        </w:rPr>
        <w:br/>
      </w:r>
      <w:r>
        <w:rPr>
          <w:rFonts w:hint="eastAsia"/>
        </w:rPr>
        <w:t>　　1.1 铝燃料电池行业介绍</w:t>
      </w:r>
      <w:r>
        <w:rPr>
          <w:rFonts w:hint="eastAsia"/>
        </w:rPr>
        <w:br/>
      </w:r>
      <w:r>
        <w:rPr>
          <w:rFonts w:hint="eastAsia"/>
        </w:rPr>
        <w:t>　　1.2 铝燃料电池主要种类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2025年不同种类铝燃料电池产量占比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2020-2031年不同种类铝燃料电池价格走势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铝燃料电池主要应用领域分析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铝燃料电池主要应用领域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2025年全球铝燃料电池不同应用领域消费量占比分析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全球与中国铝燃料电池市场发展现状对比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2020-2031年全球铝燃料电池市场现状及发展趋势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2020-2031年中国铝燃料电池市场现状及发展趋势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2020-2031年全球铝燃料电池供需现状及趋势预测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2020-2031年全球铝燃料电池产能、产量、产能利用率情况及趋势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2020-2031年全球铝燃料电池产量、表观消费量情况及趋势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2020-2031年中国铝燃料电池供需现状及趋势预测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2020-2031年中国铝燃料电池产能、产量、产能利用率情况及趋势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2020-2031年中国铝燃料电池产量、表观消费量情况及趋势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2020-2031年中国铝燃料电池产量、需求量、市场缺口情况及趋势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中国铝燃料电池行业政策分析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全球与中国铝燃料电池重点企业产量、产值、集中度分析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全球市场铝燃料电池重点企业2024和2025年产量、产值对比分析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全球市场铝燃料电池重点企业2024和2025年产量对比分析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全球市场铝燃料电池重点企业2024和2025年产值对比分析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全球市场铝燃料电池重点企业2024和2025年产品价格分析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中国市场铝燃料电池重点企业2024和2025年产量、产值对比分析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中国市场铝燃料电池重点企业2024和2025年产量对比分析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中国市场铝燃料电池重点企业2024和2025年产值对比分析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铝燃料电池重点厂商总部</w:t>
      </w:r>
      <w:r>
        <w:rPr>
          <w:rFonts w:hint="eastAsia"/>
        </w:rPr>
        <w:br/>
      </w:r>
      <w:r>
        <w:rPr>
          <w:rFonts w:hint="eastAsia"/>
        </w:rPr>
        <w:t>　　2.4 铝燃料电池行业企业集中度分析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全球重点铝燃料电池企业SWOT分析</w:t>
      </w:r>
      <w:r>
        <w:rPr>
          <w:rFonts w:hint="eastAsia"/>
        </w:rPr>
        <w:br/>
      </w:r>
      <w:r>
        <w:rPr>
          <w:rFonts w:hint="eastAsia"/>
        </w:rPr>
        <w:t>　　2.6 中国重点铝燃料电池企业SWOT分析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2020-2031年全球主要地区铝燃料电池产量、产值、市场份额情况及趋势预测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2020-2031年全球主要地区铝燃料电池产量、产值及市场份额情况及趋势预测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2020-2031年全球主要地区铝燃料电池产量及市场份额情况及趋势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2020-2031年全球主要地区铝燃料电池产值及市场份额情况及趋势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2020-2031年中国市场铝燃料电池产量、产值情况及趋势预测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2020-2031年北美市场铝燃料电池产量、产值情况及趋势预测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2020-2031年欧洲市场铝燃料电池产量、产值情况及趋势预测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2020-2031年日本市场铝燃料电池产量、产值情况及趋势预测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2020-2031年全球主要地区铝燃料电池消费量、市场份额及发展趋势分析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2020-2031年全球主要地区铝燃料电池消费量、市场份额及发展趋势预测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2020-2031年中国市场铝燃料电池消费情况及发展趋势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2020-2031年北美市场铝燃料电池消费情况及发展趋势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2020-2031年欧洲市场铝燃料电池消费情况及发展趋势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2020-2031年日本市场铝燃料电池消费情况及发展趋势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企业铝燃料电池产品</w:t>
      </w:r>
      <w:r>
        <w:rPr>
          <w:rFonts w:hint="eastAsia"/>
        </w:rPr>
        <w:br/>
      </w:r>
      <w:r>
        <w:rPr>
          <w:rFonts w:hint="eastAsia"/>
        </w:rPr>
        <w:t>　　　　5.1.3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企业铝燃料电池产品</w:t>
      </w:r>
      <w:r>
        <w:rPr>
          <w:rFonts w:hint="eastAsia"/>
        </w:rPr>
        <w:br/>
      </w:r>
      <w:r>
        <w:rPr>
          <w:rFonts w:hint="eastAsia"/>
        </w:rPr>
        <w:t>　　　　5.2.3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企业铝燃料电池产品</w:t>
      </w:r>
      <w:r>
        <w:rPr>
          <w:rFonts w:hint="eastAsia"/>
        </w:rPr>
        <w:br/>
      </w:r>
      <w:r>
        <w:rPr>
          <w:rFonts w:hint="eastAsia"/>
        </w:rPr>
        <w:t>　　　　5.3.3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企业铝燃料电池产品</w:t>
      </w:r>
      <w:r>
        <w:rPr>
          <w:rFonts w:hint="eastAsia"/>
        </w:rPr>
        <w:br/>
      </w:r>
      <w:r>
        <w:rPr>
          <w:rFonts w:hint="eastAsia"/>
        </w:rPr>
        <w:t>　　　　5.4.3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企业铝燃料电池产品</w:t>
      </w:r>
      <w:r>
        <w:rPr>
          <w:rFonts w:hint="eastAsia"/>
        </w:rPr>
        <w:br/>
      </w:r>
      <w:r>
        <w:rPr>
          <w:rFonts w:hint="eastAsia"/>
        </w:rPr>
        <w:t>　　　　5.5.3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企业铝燃料电池产品</w:t>
      </w:r>
      <w:r>
        <w:rPr>
          <w:rFonts w:hint="eastAsia"/>
        </w:rPr>
        <w:br/>
      </w:r>
      <w:r>
        <w:rPr>
          <w:rFonts w:hint="eastAsia"/>
        </w:rPr>
        <w:t>　　　　5.6.3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企业铝燃料电池产品</w:t>
      </w:r>
      <w:r>
        <w:rPr>
          <w:rFonts w:hint="eastAsia"/>
        </w:rPr>
        <w:br/>
      </w:r>
      <w:r>
        <w:rPr>
          <w:rFonts w:hint="eastAsia"/>
        </w:rPr>
        <w:t>　　　　5.7.3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企业铝燃料电池产品</w:t>
      </w:r>
      <w:r>
        <w:rPr>
          <w:rFonts w:hint="eastAsia"/>
        </w:rPr>
        <w:br/>
      </w:r>
      <w:r>
        <w:rPr>
          <w:rFonts w:hint="eastAsia"/>
        </w:rPr>
        <w:t>　　　　5.8.3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企业铝燃料电池产品</w:t>
      </w:r>
      <w:r>
        <w:rPr>
          <w:rFonts w:hint="eastAsia"/>
        </w:rPr>
        <w:br/>
      </w:r>
      <w:r>
        <w:rPr>
          <w:rFonts w:hint="eastAsia"/>
        </w:rPr>
        <w:t>　　　　5.9.3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企业铝燃料电池产品</w:t>
      </w:r>
      <w:r>
        <w:rPr>
          <w:rFonts w:hint="eastAsia"/>
        </w:rPr>
        <w:br/>
      </w:r>
      <w:r>
        <w:rPr>
          <w:rFonts w:hint="eastAsia"/>
        </w:rPr>
        <w:t>　　　　5.10.3 企业铝燃料电池产量、价格、收入、成本、毛利情况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2020-2031不同种类铝燃料电池产量、价格、产值及市场份额情况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2020-2031年全球市场不同种类铝燃料电池产量、市场份额情况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2020-2031年全球市场不同种类铝燃料电池产值、市场份额情况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2020-2031年全球市场不同种类铝燃料电池价格走势分析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2020-2031年中国市场不同种类铝燃料电池产量、市场份额情况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2020-2031年中国市场不同种类铝燃料电池产值、市场份额情况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2020-2031年中国市场不同种类铝燃料电池价格走势分析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铝燃料电池上游原料及下游主要应用领域分析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铝燃料电池产业链分析</w:t>
      </w:r>
      <w:r>
        <w:rPr>
          <w:rFonts w:hint="eastAsia"/>
        </w:rPr>
        <w:br/>
      </w:r>
      <w:r>
        <w:rPr>
          <w:rFonts w:hint="eastAsia"/>
        </w:rPr>
        <w:t>　　7.2 铝燃料电池产业上游供应分析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2020-2031年全球市场铝燃料电池下游主要应用领域消费量、市场份额情况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2020-2031年中国市场铝燃料电池下游主要应用领域消费量、市场份额及增长情况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2020-2031年中国市场铝燃料电池产量、消费量、进出口分析及发展趋势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2020-2031年中国市场铝燃料电池产量、消费量、进出口分析及发展趋势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2020-2031年中国市场铝燃料电池进出口贸易趋势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中国市场铝燃料电池主要进口来源</w:t>
      </w:r>
      <w:r>
        <w:rPr>
          <w:rFonts w:hint="eastAsia"/>
        </w:rPr>
        <w:br/>
      </w:r>
      <w:r>
        <w:rPr>
          <w:rFonts w:hint="eastAsia"/>
        </w:rPr>
        <w:t>　　8.4 中国市场铝燃料电池主要出口目的地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2025年中国市场铝燃料电池主要地区分布</w:t>
      </w:r>
      <w:r>
        <w:rPr>
          <w:rFonts w:hint="eastAsia"/>
        </w:rPr>
        <w:br/>
      </w:r>
      <w:r>
        <w:rPr>
          <w:rFonts w:hint="eastAsia"/>
        </w:rPr>
        <w:t>　　9.1 中国铝燃料电池生产地区分布</w:t>
      </w:r>
      <w:r>
        <w:rPr>
          <w:rFonts w:hint="eastAsia"/>
        </w:rPr>
        <w:br/>
      </w:r>
      <w:r>
        <w:rPr>
          <w:rFonts w:hint="eastAsia"/>
        </w:rPr>
        <w:t>　　9.2 中国铝燃料电池消费地区分布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影响中国市场铝燃料电池供需因素分析</w:t>
      </w:r>
      <w:r>
        <w:rPr>
          <w:rFonts w:hint="eastAsia"/>
        </w:rPr>
        <w:br/>
      </w:r>
      <w:r>
        <w:rPr>
          <w:rFonts w:hint="eastAsia"/>
        </w:rPr>
        <w:t>　　10.1 铝燃料电池及相关行业技术发展概况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2020-2031年铝燃料电池进出口贸易现状及趋势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2020-2031年铝燃料电池产品技术趋势与价格走势预测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铝燃料电池行业市场环境发展趋势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2020-2031年不同种类铝燃料电池产品技术发展趋势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2020-2031年铝燃料电池价格走势预测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铝燃料电池销售渠道分析及建议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国内市场铝燃料电池销售渠道分析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当前铝燃料电池主要销售模式及销售渠道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2020-2031年国内市场铝燃料电池销售模式及销售渠道趋势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海外市场铝燃料电池销售渠道分析</w:t>
      </w:r>
      <w:r>
        <w:rPr>
          <w:rFonts w:hint="eastAsia"/>
        </w:rPr>
        <w:br/>
      </w:r>
      <w:r>
        <w:rPr>
          <w:rFonts w:hint="eastAsia"/>
        </w:rPr>
        <w:t>　　12.3 铝燃料电池行业营销策略建议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铝燃料电池市场定位及目标消费者分析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铝燃料电池行业营销模式及销售渠道建议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铝燃料电池产品介绍</w:t>
      </w:r>
      <w:r>
        <w:rPr>
          <w:rFonts w:hint="eastAsia"/>
        </w:rPr>
        <w:br/>
      </w:r>
      <w:r>
        <w:rPr>
          <w:rFonts w:hint="eastAsia"/>
        </w:rPr>
        <w:t>　　表 铝燃料电池产品分类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2025年全球不同种类铝燃料电池产量份额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2020-2031年不同种类铝燃料电池价格及趋势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铝燃料电池主要应用领域</w:t>
      </w:r>
      <w:r>
        <w:rPr>
          <w:rFonts w:hint="eastAsia"/>
        </w:rPr>
        <w:br/>
      </w:r>
      <w:r>
        <w:rPr>
          <w:rFonts w:hint="eastAsia"/>
        </w:rPr>
        <w:t>　　图 全球2025年铝燃料电池不同应用领域消费量份额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2020-2031年全球市场铝燃料电池产量及增长情况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2020-2031年全球市场铝燃料电池产值及增长情况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2020-2031年全球铝燃料电池产能、产量、产能利用率及趋势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2020-2031年全球铝燃料电池产量、表观消费量及趋势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2020-2031年中国铝燃料电池产能、产量、产能利用率及趋势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2020-2031年中国铝燃料电池产量、表观消费量及趋势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2020-2031年中国铝燃料电池产量、市场需求量及趋势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铝燃料电池行业政策分析</w:t>
      </w:r>
      <w:r>
        <w:rPr>
          <w:rFonts w:hint="eastAsia"/>
        </w:rPr>
        <w:br/>
      </w:r>
      <w:r>
        <w:rPr>
          <w:rFonts w:hint="eastAsia"/>
        </w:rPr>
        <w:t>　　表 全球市场铝燃料电池重点企业2024和2025年产量对比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全球市场铝燃料电池重点企业2024和2025年产量、市场份额统计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全球市场铝燃料电池重点企业2024和2025年产值对比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全球市场铝燃料电池重点企业2024和2025年产品价格统计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中国市场铝燃料电池重点企业2024和2025年产量对比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中国市场铝燃料电池重点企业2024和2025年产量市场份额统计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中国市场铝燃料电池重点企业2024和2025年产值对比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铝燃料电池企业总部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2024和2025年全球市场铝燃料电池重点企业产值市场份额对比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全球铝燃料电池重点企业SWOT分析</w:t>
      </w:r>
      <w:r>
        <w:rPr>
          <w:rFonts w:hint="eastAsia"/>
        </w:rPr>
        <w:br/>
      </w:r>
      <w:r>
        <w:rPr>
          <w:rFonts w:hint="eastAsia"/>
        </w:rPr>
        <w:t>　　表 中国铝燃料电池重点企业SWOT分析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2020-2025年全球主要地区铝燃料电池产量统计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2025-2031年全球主要地区铝燃料电池产量预测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2020-2031年全球主要地区铝燃料电池产量市场份额统计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2025年全球主要地区铝燃料电池产量市场份额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2020-2025年全球主要地区铝燃料电池产值统计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2025-2031年全球主要地区铝燃料电池产值预测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2020-2031年全球主要地区铝燃料电池产值市场份额统计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2025年全球主要地区铝燃料电池产值市场份额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2020-2031年北美市场铝燃料电池产量及增长情况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2020-2031年北美市场铝燃料电池产值及增长情况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2020-2031年欧洲市场铝燃料电池产量及增长情况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2020-2031年欧洲市场铝燃料电池产值及增长情况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2020-2031年日本市场铝燃料电池产量及增长情况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2020-2031年日本市场铝燃料电池产值及增长情况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2020-2025年全球主要地区铝燃料电池消费量统计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2025-2031年全球主要地区铝燃料电池消费量预测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2020-2031年全球主要地区铝燃料电池消费量市场份额统计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2025年全球主要地区铝燃料电池消费量市场份额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重点企业（十）铝燃料电池产品情况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重点企业（十）2024-2025年铝燃料电池产量、价格、收入、成本、毛利情况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2020-2025年全球市场不同种类铝燃料电池产量统计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2025-2031年全球市场不同种类铝燃料电池产量预测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2020-2031年全球市场不同种类铝燃料电池产量市场份额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2020-2025年全球市场不同种类铝燃料电池产值统计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2025-2031年全球市场不同种类铝燃料电池产值预测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2020-2031年全球市场不同种类铝燃料电池产值市场份额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2020-2031年全球市场不同种类铝燃料电池价格走势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2020-2025年中国市场不同种类铝燃料电池产量统计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2025-2031年中国市场不同种类铝燃料电池产量预测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2020-2031年中国市场不同种类铝燃料电池产量市场份额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2020-2025年中国市场不同种类铝燃料电池产值统计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2025-2031年中国市场不同种类铝燃料电池产值预测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2020-2031年中国市场不同种类铝燃料电池产值市场份额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2020-2031年中国市场不同种类铝燃料电池价格走势</w:t>
      </w:r>
      <w:r>
        <w:rPr>
          <w:rFonts w:hint="eastAsia"/>
        </w:rPr>
        <w:br/>
      </w:r>
      <w:r>
        <w:rPr>
          <w:rFonts w:hint="eastAsia"/>
        </w:rPr>
        <w:t>　　图 铝燃料电池产业链</w:t>
      </w:r>
      <w:r>
        <w:rPr>
          <w:rFonts w:hint="eastAsia"/>
        </w:rPr>
        <w:br/>
      </w:r>
      <w:r>
        <w:rPr>
          <w:rFonts w:hint="eastAsia"/>
        </w:rPr>
        <w:t>　　表 铝燃料电池原材料</w:t>
      </w:r>
      <w:r>
        <w:rPr>
          <w:rFonts w:hint="eastAsia"/>
        </w:rPr>
        <w:br/>
      </w:r>
      <w:r>
        <w:rPr>
          <w:rFonts w:hint="eastAsia"/>
        </w:rPr>
        <w:t>　　表 铝燃料电池上游原料供应商及联系方式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2020-2025年全球市场铝燃料电池主要应用领域消费量统计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2025-2031年全球市场铝燃料电池主要应用领域消费量预测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2020-2031年全球市场铝燃料电池主要应用领域消费量市场份额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2025年全球市场铝燃料电池主要应用领域消费量市场份额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2020-2031年全球市场铝燃料电池主要应用领域消费量增长率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2020-2025年中国市场铝燃料电池主要应用领域消费量统计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2025-2031年中国市场铝燃料电池主要应用领域消费量预测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2020-2025年中国市场铝燃料电池产量、消费量、进出口情况分析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2025-2031年中国市场铝燃料电池产量、消费量、进出口情况预测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2020-2031年中国市场铝燃料电池进出口量</w:t>
      </w:r>
      <w:r>
        <w:rPr>
          <w:rFonts w:hint="eastAsia"/>
        </w:rPr>
        <w:br/>
      </w:r>
      <w:r>
        <w:rPr>
          <w:rFonts w:hint="eastAsia"/>
        </w:rPr>
        <w:t>　　图 2025年铝燃料电池生产地区分布</w:t>
      </w:r>
      <w:r>
        <w:rPr>
          <w:rFonts w:hint="eastAsia"/>
        </w:rPr>
        <w:br/>
      </w:r>
      <w:r>
        <w:rPr>
          <w:rFonts w:hint="eastAsia"/>
        </w:rPr>
        <w:t>　　图 2025年铝燃料电池消费地区分布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2020-2031年中国铝燃料电池进口量及趋势预测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2020-2031年中国铝燃料电池出口量及趋势预测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2025-2031年不同种类铝燃料电池产量占比</w:t>
      </w:r>
      <w:r>
        <w:rPr>
          <w:rFonts w:hint="eastAsia"/>
        </w:rPr>
        <w:br/>
      </w:r>
      <w:r>
        <w:rPr>
          <w:rFonts w:hint="eastAsia"/>
        </w:rPr>
        <w:t>　　图 2025-2031年铝燃料电池价格走势预测</w:t>
      </w:r>
      <w:r>
        <w:rPr>
          <w:rFonts w:hint="eastAsia"/>
        </w:rPr>
        <w:br/>
      </w:r>
      <w:r>
        <w:rPr>
          <w:rFonts w:hint="eastAsia"/>
        </w:rPr>
        <w:t>　　图 国内市场铝燃料电池未来销售渠道趋势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45425a344baf" w:history="1">
        <w:r>
          <w:rPr>
            <w:rStyle w:val="Hyperlink"/>
          </w:rPr>
          <w:t>2025-2031年全球与中国铝燃料电池行业现状及发展前景预测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45425a344baf" w:history="1">
        <w:r>
          <w:rPr>
            <w:rStyle w:val="Hyperlink"/>
          </w:rPr>
          <w:t>https://www.20087.com/9/36/LvRanLiaoDianChiShiChangQianJing.html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热点：铝的燃烧温度是多少、铝燃料电池反应方程式、铝发电、铝燃料电池发展前景、铝空气燃料电池的电极反应式、铝燃料电池反应原理、燃料电池论文参考文献、铝燃料电池 2000kw、1kg铝可产生多少氢气呢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9aa693144c6d" w:history="1">
      <w:r>
        <w:rPr>
          <w:rStyle w:val="Hyperlink"/>
        </w:rPr>
        <w:t>2025-2031年全球与中国铝燃料电池行业现状及发展前景预测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vRanLiaoDianChiShiChangQianJing.html" TargetMode="External" Id="R230945425a3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vRanLiaoDianChiShiChangQianJing.html" TargetMode="External" Id="R9d1b9aa6931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2025-02-24T05:06:00Z</dcterms:created>
  <dcterms:modified xsi:type="dcterms:W3CDTF">2025-02-24T06:06:00Z</dcterms:modified>
  <dc:subject>2025-2031年全球与中国铝燃料电池行业现状及发展前景预测</dc:subject>
  <dc:title>2025-2031年全球与中国铝燃料电池行业现状及发展前景预测</dc:title>
  <cp:keywords>2025-2031年全球与中国铝燃料电池行业现状及发展前景预测</cp:keywords>
  <dc:description>2025-2031年全球与中国铝燃料电池行业现状及发展前景预测</dc:description>
</cp:coreProperties>
</file>