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46e68175e494c" w:history="1">
              <w:r>
                <w:rPr>
                  <w:rStyle w:val="Hyperlink"/>
                </w:rPr>
                <w:t>2025-2031年中国铝锂合金行业现状与前景趋势预测报告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46e68175e494c" w:history="1">
              <w:r>
                <w:rPr>
                  <w:rStyle w:val="Hyperlink"/>
                </w:rPr>
                <w:t>2025-2031年中国铝锂合金行业现状与前景趋势预测报告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46e68175e494c" w:history="1">
                <w:r>
                  <w:rPr>
                    <w:rStyle w:val="Hyperlink"/>
                  </w:rPr>
                  <w:t>https://www.20087.com/9/96/LvLiHeJinDeFaZhanQuShi.html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锂合金以其优异的强度重量比、良好的低温性能和耐腐蚀性，在航空航天、国防、交通运输等行业中占据重要地位。近年来，随着航空工业对材料轻量化和性能优化的持续追求，铝锂合金的使用量显著增加。技术上，通过合金成分的精确控制和先进的加工工艺，如粉末冶金和挤压铸造，铝锂合金的性能得到了进一步提升，满足了飞机结构件、导弹壳体等高要求应用的需求。</w:t>
      </w:r>
      <w:r>
        <w:rPr>
          <w:rFonts w:hint="eastAsia"/>
        </w:rPr>
        <w:br/>
      </w:r>
      <w:r>
        <w:rPr>
          <w:rFonts w:hint="eastAsia"/>
        </w:rPr>
        <w:t>　　未来，铝锂合金的发展将更加注重材料的综合性能提升和成本效益。一方面，研发将致力于提高合金的成形性和焊接性，以适应更复杂的结构设计和制造工艺。另一方面，环保和可持续性将成为材料选择的重要考量，推动铝锂合金生产过程的节能减排和资源循环利用。此外，随着3D打印技术在航空航天领域的应用，定制化、轻量化和复杂形状的铝锂合金构件将成为可能，为设计和制造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46e68175e494c" w:history="1">
        <w:r>
          <w:rPr>
            <w:rStyle w:val="Hyperlink"/>
          </w:rPr>
          <w:t>2025-2031年中国铝锂合金行业现状与前景趋势预测报告</w:t>
        </w:r>
      </w:hyperlink>
      <w:r>
        <w:rPr>
          <w:rFonts w:hint="eastAsia"/>
        </w:rPr>
        <w:t>》基于国家统计局及相关协会的权威数据，系统研究了铝锂合金行业的市场需求、市场规模及产业链现状，分析了铝锂合金价格波动、细分市场动态及重点企业的经营表现，科学预测了铝锂合金市场前景与发展趋势，揭示了潜在需求与投资机会，同时指出了铝锂合金行业可能面临的风险。通过对铝锂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铝锂合金行业界定</w:t>
      </w:r>
      <w:r>
        <w:rPr>
          <w:rFonts w:hint="eastAsia"/>
        </w:rPr>
        <w:br/>
      </w:r>
      <w:r>
        <w:rPr>
          <w:rFonts w:hint="eastAsia"/>
        </w:rPr>
        <w:t>　　第一节 铝锂合金行业定义</w:t>
      </w:r>
      <w:r>
        <w:rPr>
          <w:rFonts w:hint="eastAsia"/>
        </w:rPr>
        <w:br/>
      </w:r>
      <w:r>
        <w:rPr>
          <w:rFonts w:hint="eastAsia"/>
        </w:rPr>
        <w:t>　　第二节 铝锂合金行业特点分析</w:t>
      </w:r>
      <w:r>
        <w:rPr>
          <w:rFonts w:hint="eastAsia"/>
        </w:rPr>
        <w:br/>
      </w:r>
      <w:r>
        <w:rPr>
          <w:rFonts w:hint="eastAsia"/>
        </w:rPr>
        <w:t>　　第三节 铝锂合金行业发展历程</w:t>
      </w:r>
      <w:r>
        <w:rPr>
          <w:rFonts w:hint="eastAsia"/>
        </w:rPr>
        <w:br/>
      </w:r>
      <w:r>
        <w:rPr>
          <w:rFonts w:hint="eastAsia"/>
        </w:rPr>
        <w:t>　　第四节 铝锂合金产业链分析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2024-2025年全球铝锂合金行业发展态势分析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全球铝锂合金行业总体情况</w:t>
      </w:r>
      <w:r>
        <w:rPr>
          <w:rFonts w:hint="eastAsia"/>
        </w:rPr>
        <w:br/>
      </w:r>
      <w:r>
        <w:rPr>
          <w:rFonts w:hint="eastAsia"/>
        </w:rPr>
        <w:t>　　第二节 铝锂合金行业重点国家、地区市场分析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全球铝锂合金行业发展前景预测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2024-2025年中国铝锂合金行业发展环境分析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铝锂合金行业经济环境分析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铝锂合金行业政策环境分析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一、铝锂合金行业相关政策</w:t>
      </w:r>
      <w:r>
        <w:rPr>
          <w:rFonts w:hint="eastAsia"/>
        </w:rPr>
        <w:br/>
      </w:r>
      <w:r>
        <w:rPr>
          <w:rFonts w:hint="eastAsia"/>
        </w:rPr>
        <w:t>　　　　二、铝锂合金行业相关标准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铝锂合金行业技术发展现状及趋势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当前我国铝锂合金技术发展现状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中外铝锂合金技术差距及产生差距的主要原因分析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提高我国铝锂合金技术的对策</w:t>
      </w:r>
      <w:r>
        <w:rPr>
          <w:rFonts w:hint="eastAsia"/>
        </w:rPr>
        <w:br/>
      </w:r>
      <w:r>
        <w:rPr>
          <w:rFonts w:hint="eastAsia"/>
        </w:rPr>
        <w:t>　　第四节 我国铝锂合金研发、设计发展趋势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中国铝锂合金行业市场供需状况分析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中国铝锂合金行业市场规模情况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中国铝锂合金行业市场需求状况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一、2019-2024年铝锂合金行业市场需求情况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二、铝锂合金行业市场需求特点分析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中国铝锂合金行业产量情况分析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一、2019-2024年铝锂合金行业产量统计</w:t>
      </w:r>
      <w:r>
        <w:rPr>
          <w:rFonts w:hint="eastAsia"/>
        </w:rPr>
        <w:br/>
      </w:r>
      <w:r>
        <w:rPr>
          <w:rFonts w:hint="eastAsia"/>
        </w:rPr>
        <w:t>　　　　二、铝锂合金行业市场供给特点分析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三、2025-2031年铝锂合金行业产量预测</w:t>
      </w:r>
      <w:r>
        <w:rPr>
          <w:rFonts w:hint="eastAsia"/>
        </w:rPr>
        <w:br/>
      </w:r>
      <w:r>
        <w:rPr>
          <w:rFonts w:hint="eastAsia"/>
        </w:rPr>
        <w:t>　　第四节 铝锂合金行业市场供需平衡状况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中国铝锂合金行业进出口情况分析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铝锂合金行业出口情况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一、2019-2024年铝锂合金行业出口情况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三、2025-2031年铝锂合金行业出口情况预测</w:t>
      </w:r>
      <w:r>
        <w:rPr>
          <w:rFonts w:hint="eastAsia"/>
        </w:rPr>
        <w:br/>
      </w:r>
      <w:r>
        <w:rPr>
          <w:rFonts w:hint="eastAsia"/>
        </w:rPr>
        <w:t>　　第二节 铝锂合金行业进口情况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一、2019-2024年铝锂合金行业进口情况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三、2025-2031年铝锂合金行业进口情况预测</w:t>
      </w:r>
      <w:r>
        <w:rPr>
          <w:rFonts w:hint="eastAsia"/>
        </w:rPr>
        <w:br/>
      </w:r>
      <w:r>
        <w:rPr>
          <w:rFonts w:hint="eastAsia"/>
        </w:rPr>
        <w:t>　　第三节 铝锂合金行业进出口面临的挑战及对策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中国铝锂合金行业产品价格监测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一、铝锂合金市场价格特征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二、当前铝锂合金市场价格评述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三、影响铝锂合金市场价格因素分析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四、未来铝锂合金市场价格走势预测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中国铝锂合金行业重点区域市场分析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铝锂合金行业区域市场分布情况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铝锂合金行业细分市场调研分析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铝锂合金细分产品（一）市场调研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铝锂合金细分产品（二）市场调研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铝锂合金行业上、下游市场分析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铝锂合金行业上游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铝锂合金行业下游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铝锂合金行业重点企业发展调研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铝锂合金重点企业（一）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铝锂合金重点企业（二）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铝锂合金重点企业（三）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铝锂合金重点企业（四）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铝锂合金重点企业（五）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铝锂合金重点企业（六）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铝锂合金行业风险及对策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2025-2031年铝锂合金行业发展环境分析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2025-2031年铝锂合金行业投资特性分析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一、铝锂合金行业进入壁垒</w:t>
      </w:r>
      <w:r>
        <w:rPr>
          <w:rFonts w:hint="eastAsia"/>
        </w:rPr>
        <w:br/>
      </w:r>
      <w:r>
        <w:rPr>
          <w:rFonts w:hint="eastAsia"/>
        </w:rPr>
        <w:t>　　　　二、铝锂合金行业盈利模式</w:t>
      </w:r>
      <w:r>
        <w:rPr>
          <w:rFonts w:hint="eastAsia"/>
        </w:rPr>
        <w:br/>
      </w:r>
      <w:r>
        <w:rPr>
          <w:rFonts w:hint="eastAsia"/>
        </w:rPr>
        <w:t>　　　　三、铝锂合金行业盈利因素</w:t>
      </w:r>
      <w:r>
        <w:rPr>
          <w:rFonts w:hint="eastAsia"/>
        </w:rPr>
        <w:br/>
      </w:r>
      <w:r>
        <w:rPr>
          <w:rFonts w:hint="eastAsia"/>
        </w:rPr>
        <w:t>　　第三节 铝锂合金行业“波特五力模型”分析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2025-2031年铝锂合金行业风险及对策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铝锂合金企业竞争策略分析</w:t>
      </w:r>
      <w:r>
        <w:rPr>
          <w:rFonts w:hint="eastAsia"/>
        </w:rPr>
        <w:br/>
      </w:r>
      <w:r>
        <w:rPr>
          <w:rFonts w:hint="eastAsia"/>
        </w:rPr>
        <w:t>　　第一节 铝锂合金市场竞争策略分析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一、2025-2031年中国铝锂合金市场增长潜力分析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二、2025-2031年中国铝锂合金主要潜力品种分析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三、现有铝锂合金产品竞争策略分析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四、潜力铝锂合金品种竞争策略选择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2025-2031年中国铝锂合金企业竞争策略分析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一、2025-2031年我国铝锂合金市场竞争趋势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二、2025-2031年铝锂合金行业竞争格局展望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四、2025-2031年铝锂合金企业竞争策略分析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2025-2031年中国铝锂合金行业发展趋势分析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一、2025-2031年铝锂合金技术发展趋势分析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二、2025-2031年铝锂合金产品发展趋势分析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2025-2031年中国铝锂合金市场趋势分析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一、2025-2031年铝锂合金发展趋势预测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二、2025-2031年铝锂合金市场前景分析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三、2025-2031年铝锂合金产业政策趋向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2025-2031年铝锂合金行业投资价值评估分析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铝锂合金行业发展建议分析</w:t>
      </w:r>
      <w:r>
        <w:rPr>
          <w:rFonts w:hint="eastAsia"/>
        </w:rPr>
        <w:br/>
      </w:r>
      <w:r>
        <w:rPr>
          <w:rFonts w:hint="eastAsia"/>
        </w:rPr>
        <w:t>　　第一节 铝锂合金行业研究结论及建议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铝锂合金细分行业研究结论及建议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中.智.林.铝锂合金行业竞争策略总结及建议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铝锂合金行业历程</w:t>
      </w:r>
      <w:r>
        <w:rPr>
          <w:rFonts w:hint="eastAsia"/>
        </w:rPr>
        <w:br/>
      </w:r>
      <w:r>
        <w:rPr>
          <w:rFonts w:hint="eastAsia"/>
        </w:rPr>
        <w:t>　　图表 铝锂合金行业生命周期</w:t>
      </w:r>
      <w:r>
        <w:rPr>
          <w:rFonts w:hint="eastAsia"/>
        </w:rPr>
        <w:br/>
      </w:r>
      <w:r>
        <w:rPr>
          <w:rFonts w:hint="eastAsia"/>
        </w:rPr>
        <w:t>　　图表 铝锂合金行业产业链分析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2019-2024年铝锂合金行业市场容量分析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2019-2024年中国铝锂合金市场需求量及增速统计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2024年中国铝锂合金行业需求领域分布格局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2019-2024年中国铝锂合金进口金额分析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2019-2024年中国铝锂合金出口数量分析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2019-2024年中国铝锂合金出口金额分析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2024年中国铝锂合金进口国家及地区分析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2024年中国铝锂合金出口国家及地区分析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铝锂合金重点企业（一）基本信息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铝锂合金重点企业（一）经营情况分析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铝锂合金重点企业（二）经营情况分析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铝锂合金重点企业（三）经营情况分析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46e68175e494c" w:history="1">
        <w:r>
          <w:rPr>
            <w:rStyle w:val="Hyperlink"/>
          </w:rPr>
          <w:t>2025-2031年中国铝锂合金行业现状与前景趋势预测报告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46e68175e494c" w:history="1">
        <w:r>
          <w:rPr>
            <w:rStyle w:val="Hyperlink"/>
          </w:rPr>
          <w:t>https://www.20087.com/9/96/LvLiHeJinDeFaZhanQuShi.html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能生铝锂合金吗现在、铝锂合金属于什么材料、铝锂合金强度最高的是哪种、铝锂合金是什么材料、铝锂合金弹性模量、铝锂合金是合成材料吗、镁合金和铝锂合金哪个贵、铝锂合金密度小吗、铝锂合金耐蚀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3c2fe48bd4c0e" w:history="1">
      <w:r>
        <w:rPr>
          <w:rStyle w:val="Hyperlink"/>
        </w:rPr>
        <w:t>2025-2031年中国铝锂合金行业现状与前景趋势预测报告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vLiHeJinDeFaZhanQuShi.html" TargetMode="External" Id="Rbfd46e68175e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vLiHeJinDeFaZhanQuShi.html" TargetMode="External" Id="Ra0e3c2fe48bd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2024-12-22T00:08:00Z</dcterms:created>
  <dcterms:modified xsi:type="dcterms:W3CDTF">2024-12-22T01:08:00Z</dcterms:modified>
  <dc:subject>2025-2031年中国铝锂合金行业现状与前景趋势预测报告</dc:subject>
  <dc:title>2025-2031年中国铝锂合金行业现状与前景趋势预测报告</dc:title>
  <cp:keywords>2025-2031年中国铝锂合金行业现状与前景趋势预测报告</cp:keywords>
  <dc:description>2025-2031年中国铝锂合金行业现状与前景趋势预测报告</dc:description>
</cp:coreProperties>
</file>