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fd13cede0740d3" w:history="1">
              <w:r>
                <w:rPr>
                  <w:rStyle w:val="Hyperlink"/>
                </w:rPr>
                <w:t>2023-2029年全球与中国间苯二酚行业全面调研与发展趋势预测报告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fd13cede0740d3" w:history="1">
              <w:r>
                <w:rPr>
                  <w:rStyle w:val="Hyperlink"/>
                </w:rPr>
                <w:t>2023-2029年全球与中国间苯二酚行业全面调研与发展趋势预测报告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fd13cede0740d3" w:history="1">
                <w:r>
                  <w:rPr>
                    <w:rStyle w:val="Hyperlink"/>
                  </w:rPr>
                  <w:t>https://www.20087.com/9/76/JianBenErFenHangYeFaZhanQuShi.html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（Resorcinol）作为一种重要的有机化工原料，广泛应用于树脂、医药、橡胶、化妆品和染料等行业。近年来，随着下游产业对高质量、环保型产品需求的增加，间苯二酚的生产技术不断升级，以提高产品纯度和降低生产过程中的环境影响。同时，随着生物基材料的兴起，间苯二酚在生物复合材料中的应用也得到了拓展。</w:t>
      </w:r>
      <w:r>
        <w:rPr>
          <w:rFonts w:hint="eastAsia"/>
        </w:rPr>
        <w:br/>
      </w:r>
      <w:r>
        <w:rPr>
          <w:rFonts w:hint="eastAsia"/>
        </w:rPr>
        <w:t>　　未来，间苯二酚行业将更加注重可持续性和技术创新。随着全球对环保和健康意识的提升，间苯二酚的绿色合成路径，如使用生物质原料和催化转化，将受到更多关注。同时，间苯二酚在新兴领域的应用，如电子封装材料和智能纺织品，将为其市场开辟新的增长点。此外，随着全球化学品管理法规的趋严，间苯二酚的安全评估和风险管理将成为行业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fd13cede0740d3" w:history="1">
        <w:r>
          <w:rPr>
            <w:rStyle w:val="Hyperlink"/>
          </w:rPr>
          <w:t>2023-2029年全球与中国间苯二酚行业全面调研与发展趋势预测报告</w:t>
        </w:r>
      </w:hyperlink>
      <w:r>
        <w:rPr>
          <w:rFonts w:hint="eastAsia"/>
        </w:rPr>
        <w:t>》专业、系统地分析了间苯二酚行业现状，包括市场需求、市场规模及价格动态，全面梳理了间苯二酚产业链结构，并对间苯二酚细分市场进行了探究。间苯二酚报告基于详实数据，科学预测了间苯二酚市场发展前景和发展趋势，同时剖析了间苯二酚品牌竞争、市场集中度以及重点企业的市场地位。在识别风险与机遇的基础上，间苯二酚报告提出了针对性的发展策略和建议。间苯二酚报告为间苯二酚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间苯二酚行业概述及发展现状</w:t>
      </w:r>
      <w:r>
        <w:rPr>
          <w:rFonts w:hint="eastAsia"/>
        </w:rPr>
        <w:br/>
      </w:r>
      <w:r>
        <w:rPr>
          <w:rFonts w:hint="eastAsia"/>
        </w:rPr>
        <w:t>　　1.1 间苯二酚行业介绍</w:t>
      </w:r>
      <w:r>
        <w:rPr>
          <w:rFonts w:hint="eastAsia"/>
        </w:rPr>
        <w:br/>
      </w:r>
      <w:r>
        <w:rPr>
          <w:rFonts w:hint="eastAsia"/>
        </w:rPr>
        <w:t>　　1.2 间苯二酚主要种类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2022年不同种类间苯二酚产量占比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2018-2029年不同种类间苯二酚价格走势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间苯二酚主要应用领域分析</w:t>
      </w:r>
      <w:r>
        <w:rPr>
          <w:rFonts w:hint="eastAsia"/>
        </w:rPr>
        <w:br/>
      </w:r>
      <w:r>
        <w:rPr>
          <w:rFonts w:hint="eastAsia"/>
        </w:rPr>
        <w:t>　　　　1.3.1 间苯二酚主要应用领域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2022年全球间苯二酚不同应用领域消费量占比分析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全球与中国间苯二酚市场发展现状对比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2018-2029年全球间苯二酚市场现状及发展趋势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2018-2029年中国间苯二酚市场现状及发展趋势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2018-2029年全球间苯二酚供需现状及趋势预测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2018-2029年全球间苯二酚产能、产量、产能利用率情况及趋势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2018-2029年全球间苯二酚产量、表观消费量情况及趋势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2018-2029年中国间苯二酚供需现状及趋势预测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2018-2029年中国间苯二酚产能、产量、产能利用率情况及趋势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2018-2029年中国间苯二酚产量、表观消费量情况及趋势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2018-2029年中国间苯二酚产量、需求量、市场缺口情况及趋势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中国间苯二酚行业政策分析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全球与中国间苯二酚重点企业产量、产值、集中度分析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全球市场间苯二酚重点企业2021和2022年产量、产值对比分析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全球市场间苯二酚重点企业2021和2022年产量对比分析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全球市场间苯二酚重点企业2021和2022年产值对比分析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全球市场间苯二酚重点企业2021和2022年产品价格分析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中国市场间苯二酚重点企业2021和2022年产量、产值对比分析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中国市场间苯二酚重点企业2021和2022年产量对比分析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中国市场间苯二酚重点企业2021和2022年产值对比分析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间苯二酚重点厂商总部</w:t>
      </w:r>
      <w:r>
        <w:rPr>
          <w:rFonts w:hint="eastAsia"/>
        </w:rPr>
        <w:br/>
      </w:r>
      <w:r>
        <w:rPr>
          <w:rFonts w:hint="eastAsia"/>
        </w:rPr>
        <w:t>　　2.4 间苯二酚行业企业集中度分析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全球重点间苯二酚企业SWOT分析</w:t>
      </w:r>
      <w:r>
        <w:rPr>
          <w:rFonts w:hint="eastAsia"/>
        </w:rPr>
        <w:br/>
      </w:r>
      <w:r>
        <w:rPr>
          <w:rFonts w:hint="eastAsia"/>
        </w:rPr>
        <w:t>　　2.6 中国重点间苯二酚企业SWOT分析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2018-2029年全球主要地区间苯二酚产量、产值、市场份额情况及趋势预测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2018-2029年全球主要地区间苯二酚产量、产值及市场份额情况及趋势预测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2018-2029年全球主要地区间苯二酚产量及市场份额情况及趋势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2018-2029年全球主要地区间苯二酚产值及市场份额情况及趋势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2018-2029年中国市场间苯二酚产量、产值情况及趋势预测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2018-2029年北美市场间苯二酚产量、产值情况及趋势预测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2018-2029年欧洲市场间苯二酚产量、产值情况及趋势预测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2018-2029年日本市场间苯二酚产量、产值情况及趋势预测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2018-2029年全球主要地区间苯二酚消费量、市场份额及发展趋势分析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2018-2029年全球主要地区间苯二酚消费量、市场份额及发展趋势预测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2018-2029年中国市场间苯二酚消费情况及发展趋势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2018-2029年北美市场间苯二酚消费情况及发展趋势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2018-2029年欧洲市场间苯二酚消费情况及发展趋势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2018-2029年日本市场间苯二酚消费情况及发展趋势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间苯二酚行业重点企业调研分析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企业间苯二酚产品</w:t>
      </w:r>
      <w:r>
        <w:rPr>
          <w:rFonts w:hint="eastAsia"/>
        </w:rPr>
        <w:br/>
      </w:r>
      <w:r>
        <w:rPr>
          <w:rFonts w:hint="eastAsia"/>
        </w:rPr>
        <w:t>　　　　5.1.3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企业间苯二酚产品</w:t>
      </w:r>
      <w:r>
        <w:rPr>
          <w:rFonts w:hint="eastAsia"/>
        </w:rPr>
        <w:br/>
      </w:r>
      <w:r>
        <w:rPr>
          <w:rFonts w:hint="eastAsia"/>
        </w:rPr>
        <w:t>　　　　5.2.3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企业间苯二酚产品</w:t>
      </w:r>
      <w:r>
        <w:rPr>
          <w:rFonts w:hint="eastAsia"/>
        </w:rPr>
        <w:br/>
      </w:r>
      <w:r>
        <w:rPr>
          <w:rFonts w:hint="eastAsia"/>
        </w:rPr>
        <w:t>　　　　5.3.3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企业间苯二酚产品</w:t>
      </w:r>
      <w:r>
        <w:rPr>
          <w:rFonts w:hint="eastAsia"/>
        </w:rPr>
        <w:br/>
      </w:r>
      <w:r>
        <w:rPr>
          <w:rFonts w:hint="eastAsia"/>
        </w:rPr>
        <w:t>　　　　5.4.3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企业间苯二酚产品</w:t>
      </w:r>
      <w:r>
        <w:rPr>
          <w:rFonts w:hint="eastAsia"/>
        </w:rPr>
        <w:br/>
      </w:r>
      <w:r>
        <w:rPr>
          <w:rFonts w:hint="eastAsia"/>
        </w:rPr>
        <w:t>　　　　5.5.3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企业间苯二酚产品</w:t>
      </w:r>
      <w:r>
        <w:rPr>
          <w:rFonts w:hint="eastAsia"/>
        </w:rPr>
        <w:br/>
      </w:r>
      <w:r>
        <w:rPr>
          <w:rFonts w:hint="eastAsia"/>
        </w:rPr>
        <w:t>　　　　5.6.3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企业间苯二酚产品</w:t>
      </w:r>
      <w:r>
        <w:rPr>
          <w:rFonts w:hint="eastAsia"/>
        </w:rPr>
        <w:br/>
      </w:r>
      <w:r>
        <w:rPr>
          <w:rFonts w:hint="eastAsia"/>
        </w:rPr>
        <w:t>　　　　5.7.3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企业间苯二酚产品</w:t>
      </w:r>
      <w:r>
        <w:rPr>
          <w:rFonts w:hint="eastAsia"/>
        </w:rPr>
        <w:br/>
      </w:r>
      <w:r>
        <w:rPr>
          <w:rFonts w:hint="eastAsia"/>
        </w:rPr>
        <w:t>　　　　5.8.3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企业间苯二酚产品</w:t>
      </w:r>
      <w:r>
        <w:rPr>
          <w:rFonts w:hint="eastAsia"/>
        </w:rPr>
        <w:br/>
      </w:r>
      <w:r>
        <w:rPr>
          <w:rFonts w:hint="eastAsia"/>
        </w:rPr>
        <w:t>　　　　5.9.3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企业间苯二酚产品</w:t>
      </w:r>
      <w:r>
        <w:rPr>
          <w:rFonts w:hint="eastAsia"/>
        </w:rPr>
        <w:br/>
      </w:r>
      <w:r>
        <w:rPr>
          <w:rFonts w:hint="eastAsia"/>
        </w:rPr>
        <w:t>　　　　5.10.3 企业间苯二酚产量、价格、收入、成本、毛利情况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2018-2029不同种类间苯二酚产量、价格、产值及市场份额情况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全球市场不同种类间苯二酚产量、产值及市场份额情况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2018-2029年全球市场不同种类间苯二酚产量、市场份额情况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2018-2029年全球市场不同种类间苯二酚产值、市场份额情况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2018-2029年全球市场不同种类间苯二酚价格走势分析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中国市场不同种类间苯二酚产量、产值及市场份额情况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2018-2029年中国市场不同种类间苯二酚产量、市场份额情况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2018-2029年中国市场不同种类间苯二酚产值、市场份额情况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2018-2029年中国市场不同种类间苯二酚价格走势分析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间苯二酚上游原料及下游主要应用领域分析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间苯二酚产业链分析</w:t>
      </w:r>
      <w:r>
        <w:rPr>
          <w:rFonts w:hint="eastAsia"/>
        </w:rPr>
        <w:br/>
      </w:r>
      <w:r>
        <w:rPr>
          <w:rFonts w:hint="eastAsia"/>
        </w:rPr>
        <w:t>　　7.2 间苯二酚产业上游供应分析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2018-2029年全球市场间苯二酚下游主要应用领域消费量、市场份额情况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2018-2029年中国市场间苯二酚下游主要应用领域消费量、市场份额及增长情况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2018-2029年中国市场间苯二酚产量、消费量、进出口分析及发展趋势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2018-2029年中国市场间苯二酚产量、消费量、进出口分析及发展趋势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2018-2029年中国市场间苯二酚进出口贸易趋势</w:t>
      </w:r>
      <w:r>
        <w:rPr>
          <w:rFonts w:hint="eastAsia"/>
        </w:rPr>
        <w:br/>
      </w:r>
      <w:r>
        <w:rPr>
          <w:rFonts w:hint="eastAsia"/>
        </w:rPr>
        <w:t>　　8.3 中国市场间苯二酚主要进口来源</w:t>
      </w:r>
      <w:r>
        <w:rPr>
          <w:rFonts w:hint="eastAsia"/>
        </w:rPr>
        <w:br/>
      </w:r>
      <w:r>
        <w:rPr>
          <w:rFonts w:hint="eastAsia"/>
        </w:rPr>
        <w:t>　　8.4 中国市场间苯二酚主要出口目的地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2022年中国市场间苯二酚主要地区分布</w:t>
      </w:r>
      <w:r>
        <w:rPr>
          <w:rFonts w:hint="eastAsia"/>
        </w:rPr>
        <w:br/>
      </w:r>
      <w:r>
        <w:rPr>
          <w:rFonts w:hint="eastAsia"/>
        </w:rPr>
        <w:t>　　9.1 中国间苯二酚生产地区分布</w:t>
      </w:r>
      <w:r>
        <w:rPr>
          <w:rFonts w:hint="eastAsia"/>
        </w:rPr>
        <w:br/>
      </w:r>
      <w:r>
        <w:rPr>
          <w:rFonts w:hint="eastAsia"/>
        </w:rPr>
        <w:t>　　9.2 中国间苯二酚消费地区分布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影响中国市场间苯二酚供需因素分析</w:t>
      </w:r>
      <w:r>
        <w:rPr>
          <w:rFonts w:hint="eastAsia"/>
        </w:rPr>
        <w:br/>
      </w:r>
      <w:r>
        <w:rPr>
          <w:rFonts w:hint="eastAsia"/>
        </w:rPr>
        <w:t>　　10.1 间苯二酚及相关行业技术发展概况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2018-2029年间苯二酚进出口贸易现状及趋势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2018-2029年间苯二酚产品技术趋势与价格走势预测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间苯二酚行业市场环境发展趋势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2018-2029年不同种类间苯二酚产品技术发展趋势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2018-2029年间苯二酚价格走势预测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间苯二酚销售渠道分析及建议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国内市场间苯二酚销售渠道分析</w:t>
      </w:r>
      <w:r>
        <w:rPr>
          <w:rFonts w:hint="eastAsia"/>
        </w:rPr>
        <w:br/>
      </w:r>
      <w:r>
        <w:rPr>
          <w:rFonts w:hint="eastAsia"/>
        </w:rPr>
        <w:t>　　　　12.1.1 当前间苯二酚主要销售模式及销售渠道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2018-2029年国内市场间苯二酚销售模式及销售渠道趋势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海外市场间苯二酚销售渠道分析</w:t>
      </w:r>
      <w:r>
        <w:rPr>
          <w:rFonts w:hint="eastAsia"/>
        </w:rPr>
        <w:br/>
      </w:r>
      <w:r>
        <w:rPr>
          <w:rFonts w:hint="eastAsia"/>
        </w:rPr>
        <w:t>　　12.3 间苯二酚行业营销策略建议</w:t>
      </w:r>
      <w:r>
        <w:rPr>
          <w:rFonts w:hint="eastAsia"/>
        </w:rPr>
        <w:br/>
      </w:r>
      <w:r>
        <w:rPr>
          <w:rFonts w:hint="eastAsia"/>
        </w:rPr>
        <w:t>　　　　12.3.1 间苯二酚市场定位及目标消费者分析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间苯二酚行业营销模式及销售渠道建议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间苯二酚产品介绍</w:t>
      </w:r>
      <w:r>
        <w:rPr>
          <w:rFonts w:hint="eastAsia"/>
        </w:rPr>
        <w:br/>
      </w:r>
      <w:r>
        <w:rPr>
          <w:rFonts w:hint="eastAsia"/>
        </w:rPr>
        <w:t>　　表 间苯二酚产品分类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2022年全球不同种类间苯二酚产量份额</w:t>
      </w:r>
      <w:r>
        <w:rPr>
          <w:rFonts w:hint="eastAsia"/>
        </w:rPr>
        <w:br/>
      </w:r>
      <w:r>
        <w:rPr>
          <w:rFonts w:hint="eastAsia"/>
        </w:rPr>
        <w:t>　　表 2018-2029年不同种类间苯二酚价格及趋势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间苯二酚主要应用领域</w:t>
      </w:r>
      <w:r>
        <w:rPr>
          <w:rFonts w:hint="eastAsia"/>
        </w:rPr>
        <w:br/>
      </w:r>
      <w:r>
        <w:rPr>
          <w:rFonts w:hint="eastAsia"/>
        </w:rPr>
        <w:t>　　图 全球2022年间苯二酚不同应用领域消费量份额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2018-2029年全球市场间苯二酚产值及增长情况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2018-2029年中国市场间苯二酚产量、增长率及趋势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2018-2029年中国市场间苯二酚产值、增长率及趋势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2018-2029年全球间苯二酚产能、产量、产能利用率及趋势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2018-2029年全球间苯二酚产量、表观消费量及趋势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2018-2029年中国间苯二酚产能、产量、产能利用率及趋势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2018-2029年中国间苯二酚产量、表观消费量及趋势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2018-2029年中国间苯二酚产量、市场需求量及趋势</w:t>
      </w:r>
      <w:r>
        <w:rPr>
          <w:rFonts w:hint="eastAsia"/>
        </w:rPr>
        <w:br/>
      </w:r>
      <w:r>
        <w:rPr>
          <w:rFonts w:hint="eastAsia"/>
        </w:rPr>
        <w:t>　　表 间苯二酚行业政策分析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全球市场间苯二酚重点企业2022年产值、市场份额统计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全球市场间苯二酚重点企业2021和2022年产品价格统计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中国市场间苯二酚重点企业2021和2022年产量对比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中国市场间苯二酚重点企业2021和2022年产量市场份额统计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中国市场间苯二酚重点企业2021和2022年产值对比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中国市场间苯二酚重点企业2021和2022年产值市场份额统计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中国市场间苯二酚重点企业2022年产值、市场份额统计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间苯二酚企业总部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2021和2022年全球市场间苯二酚重点企业产值市场份额对比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全球间苯二酚重点企业SWOT分析</w:t>
      </w:r>
      <w:r>
        <w:rPr>
          <w:rFonts w:hint="eastAsia"/>
        </w:rPr>
        <w:br/>
      </w:r>
      <w:r>
        <w:rPr>
          <w:rFonts w:hint="eastAsia"/>
        </w:rPr>
        <w:t>　　表 中国间苯二酚重点企业SWOT分析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2018-2023年全球主要地区间苯二酚产量统计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2023-2029年全球主要地区间苯二酚产量预测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2018-2029年全球主要地区间苯二酚产量市场份额统计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2022年全球主要地区间苯二酚产量市场份额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2018-2023年全球主要地区间苯二酚产值统计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2023-2029年全球主要地区间苯二酚产值预测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2018-2029年全球主要地区间苯二酚产值市场份额统计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2022年全球主要地区间苯二酚产值市场份额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2018-2029年中国市场间苯二酚产值及增长情况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2018-2029年北美市场间苯二酚产值及增长情况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2018-2029年欧洲市场间苯二酚产值及增长情况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2018-2029年日本市场间苯二酚产量及增长情况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2018-2029年日本市场间苯二酚产值及增长情况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2018-2023年全球主要地区间苯二酚消费量统计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2023-2029年全球主要地区间苯二酚消费量预测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2018-2029年全球主要地区间苯二酚消费量市场份额统计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2022年全球主要地区间苯二酚消费量市场份额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2018-2029年北美市场间苯二酚消费量、增长率及趋势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2018-2029年欧洲市场间苯二酚消费量、增长率及趋势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2018-2029年日本市场间苯二酚消费量、增长率及趋势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重点企业（十）间苯二酚产品情况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重点企业（十）2022-2023年间苯二酚产量、价格、收入、成本、毛利情况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2018-2023年全球市场不同种类间苯二酚产量统计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2023-2029年全球市场不同种类间苯二酚产量预测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2018-2029年全球市场不同种类间苯二酚产量市场份额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2018-2023年全球市场不同种类间苯二酚产值统计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2023-2029年全球市场不同种类间苯二酚产值预测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2018-2029年全球市场不同种类间苯二酚产值市场份额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2018-2029年全球市场不同种类间苯二酚价格走势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2018-2023年中国市场不同种类间苯二酚产量统计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2023-2029年中国市场不同种类间苯二酚产量预测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2018-2029年中国市场不同种类间苯二酚产量市场份额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2018-2023年中国市场不同种类间苯二酚产值统计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2023-2029年中国市场不同种类间苯二酚产值预测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2018-2029年中国市场不同种类间苯二酚产值市场份额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2018-2029年中国市场不同种类间苯二酚价格走势</w:t>
      </w:r>
      <w:r>
        <w:rPr>
          <w:rFonts w:hint="eastAsia"/>
        </w:rPr>
        <w:br/>
      </w:r>
      <w:r>
        <w:rPr>
          <w:rFonts w:hint="eastAsia"/>
        </w:rPr>
        <w:t>　　图 间苯二酚产业链</w:t>
      </w:r>
      <w:r>
        <w:rPr>
          <w:rFonts w:hint="eastAsia"/>
        </w:rPr>
        <w:br/>
      </w:r>
      <w:r>
        <w:rPr>
          <w:rFonts w:hint="eastAsia"/>
        </w:rPr>
        <w:t>　　表 间苯二酚原材料</w:t>
      </w:r>
      <w:r>
        <w:rPr>
          <w:rFonts w:hint="eastAsia"/>
        </w:rPr>
        <w:br/>
      </w:r>
      <w:r>
        <w:rPr>
          <w:rFonts w:hint="eastAsia"/>
        </w:rPr>
        <w:t>　　表 间苯二酚上游原料供应商及联系方式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2018-2023年全球市场间苯二酚主要应用领域消费量统计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2023-2029年全球市场间苯二酚主要应用领域消费量预测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2018-2029年全球市场间苯二酚主要应用领域消费量市场份额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2022年全球市场间苯二酚主要应用领域消费量市场份额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2018-2029年全球市场间苯二酚主要应用领域消费量增长率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2018-2023年中国市场间苯二酚主要应用领域消费量统计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2023-2029年中国市场间苯二酚主要应用领域消费量预测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2018-2029年中国市场间苯二酚主要应用领域消费量市场份额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2018-2029年中国市场间苯二酚主要应用领域消费量增长率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2018-2023年中国市场间苯二酚产量、消费量、进出口情况分析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2023-2029年中国市场间苯二酚产量、消费量、进出口情况预测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2018-2029年中国市场间苯二酚进出口量</w:t>
      </w:r>
      <w:r>
        <w:rPr>
          <w:rFonts w:hint="eastAsia"/>
        </w:rPr>
        <w:br/>
      </w:r>
      <w:r>
        <w:rPr>
          <w:rFonts w:hint="eastAsia"/>
        </w:rPr>
        <w:t>　　图 2022年间苯二酚生产地区分布</w:t>
      </w:r>
      <w:r>
        <w:rPr>
          <w:rFonts w:hint="eastAsia"/>
        </w:rPr>
        <w:br/>
      </w:r>
      <w:r>
        <w:rPr>
          <w:rFonts w:hint="eastAsia"/>
        </w:rPr>
        <w:t>　　图 2022年间苯二酚消费地区分布</w:t>
      </w:r>
      <w:r>
        <w:rPr>
          <w:rFonts w:hint="eastAsia"/>
        </w:rPr>
        <w:br/>
      </w:r>
      <w:r>
        <w:rPr>
          <w:rFonts w:hint="eastAsia"/>
        </w:rPr>
        <w:t>　　图 2018-2029年中国间苯二酚进口量及趋势预测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2018-2029年中国间苯二酚出口量及趋势预测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2023-2029年不同种类间苯二酚产量占比</w:t>
      </w:r>
      <w:r>
        <w:rPr>
          <w:rFonts w:hint="eastAsia"/>
        </w:rPr>
        <w:br/>
      </w:r>
      <w:r>
        <w:rPr>
          <w:rFonts w:hint="eastAsia"/>
        </w:rPr>
        <w:t>　　图 2023-2029年间苯二酚价格走势预测</w:t>
      </w:r>
      <w:r>
        <w:rPr>
          <w:rFonts w:hint="eastAsia"/>
        </w:rPr>
        <w:br/>
      </w:r>
      <w:r>
        <w:rPr>
          <w:rFonts w:hint="eastAsia"/>
        </w:rPr>
        <w:t>　　图 国内市场间苯二酚未来销售渠道趋势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fd13cede0740d3" w:history="1">
        <w:r>
          <w:rPr>
            <w:rStyle w:val="Hyperlink"/>
          </w:rPr>
          <w:t>2023-2029年全球与中国间苯二酚行业全面调研与发展趋势预测报告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fd13cede0740d3" w:history="1">
        <w:r>
          <w:rPr>
            <w:rStyle w:val="Hyperlink"/>
          </w:rPr>
          <w:t>https://www.20087.com/9/76/JianBenErFenHangYeFaZhanQuShi.html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5e4bb2e8041db" w:history="1">
      <w:r>
        <w:rPr>
          <w:rStyle w:val="Hyperlink"/>
        </w:rPr>
        <w:t>2023-2029年全球与中国间苯二酚行业全面调研与发展趋势预测报告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JianBenErFenHangYeFaZhanQuShi.html" TargetMode="External" Id="R43fd13cede07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JianBenErFenHangYeFaZhanQuShi.html" TargetMode="External" Id="Rdc75e4bb2e80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2023-02-17T03:45:00Z</dcterms:created>
  <dcterms:modified xsi:type="dcterms:W3CDTF">2023-02-17T04:45:00Z</dcterms:modified>
  <dc:subject>2023-2029年全球与中国间苯二酚行业全面调研与发展趋势预测报告</dc:subject>
  <dc:title>2023-2029年全球与中国间苯二酚行业全面调研与发展趋势预测报告</dc:title>
  <cp:keywords>2023-2029年全球与中国间苯二酚行业全面调研与发展趋势预测报告</cp:keywords>
  <dc:description>2023-2029年全球与中国间苯二酚行业全面调研与发展趋势预测报告</dc:description>
</cp:coreProperties>
</file>