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694a7ee4044b5" w:history="1">
              <w:r>
                <w:rPr>
                  <w:rStyle w:val="Hyperlink"/>
                </w:rPr>
                <w:t>2022-2028年全球与中国阳极氧化铝板市场现状及发展趋势报告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694a7ee4044b5" w:history="1">
              <w:r>
                <w:rPr>
                  <w:rStyle w:val="Hyperlink"/>
                </w:rPr>
                <w:t>2022-2028年全球与中国阳极氧化铝板市场现状及发展趋势报告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694a7ee4044b5" w:history="1">
                <w:r>
                  <w:rPr>
                    <w:rStyle w:val="Hyperlink"/>
                  </w:rPr>
                  <w:t>https://www.20087.com/9/26/YangJiYangHuaLvBanFaZhanQuShi.html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铝板通过阳极氧化处理，形成一层致密的氧化膜，具有优良的耐腐蚀性、耐磨性和装饰性，广泛应用于建筑、航空航天、电子和汽车等行业。随着材料科学的进步，阳极氧化铝板的性能不断优化，如颜色稳定性、表面硬度和环保特性。目前，市场上的阳极氧化铝板产品种类丰富，能够满足不同行业对材料性能的特殊需求。</w:t>
      </w:r>
      <w:r>
        <w:rPr>
          <w:rFonts w:hint="eastAsia"/>
        </w:rPr>
        <w:br/>
      </w:r>
      <w:r>
        <w:rPr>
          <w:rFonts w:hint="eastAsia"/>
        </w:rPr>
        <w:t>　　未来，阳极氧化铝板将更加注重环保和可持续性，开发使用更少能源和产生更低排放的氧化工艺，同时提高材料的回收利用率。技术进步将推动铝板表面处理的创新，如纳米涂层技术的应用，以提升材料的抗菌、自清洁和隔热性能。此外，随着建筑设计趋向于个性化和美学追求，阳极氧化铝板的颜色和纹理设计将更加多样化，以满足建筑师和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694a7ee4044b5" w:history="1">
        <w:r>
          <w:rPr>
            <w:rStyle w:val="Hyperlink"/>
          </w:rPr>
          <w:t>2022-2028年全球与中国阳极氧化铝板市场现状及发展趋势报告</w:t>
        </w:r>
      </w:hyperlink>
      <w:r>
        <w:rPr>
          <w:rFonts w:hint="eastAsia"/>
        </w:rPr>
        <w:t>》在多年阳极氧化铝板行业研究结论的基础上，结合全球及中国阳极氧化铝板行业市场的发展现状，通过资深研究团队对阳极氧化铝板市场各类资讯进行整理分析，并依托国家权威数据资源和长期市场监测的数据库，对阳极氧化铝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7694a7ee4044b5" w:history="1">
        <w:r>
          <w:rPr>
            <w:rStyle w:val="Hyperlink"/>
          </w:rPr>
          <w:t>2022-2028年全球与中国阳极氧化铝板市场现状及发展趋势报告</w:t>
        </w:r>
      </w:hyperlink>
      <w:r>
        <w:rPr>
          <w:rFonts w:hint="eastAsia"/>
        </w:rPr>
        <w:t>可以帮助投资者准确把握阳极氧化铝板行业的市场现状，为投资者进行投资作出阳极氧化铝板行业前景预判，挖掘阳极氧化铝板行业投资价值，同时提出阳极氧化铝板行业投资策略、营销策略等方面的建议。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阳极氧化铝板市场概述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按照不同产品类型，阳极氧化铝板主要可以分为如下几个类别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不同产品类型阳极氧化铝板增长趋势2017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5052</w:t>
      </w:r>
      <w:r>
        <w:rPr>
          <w:rFonts w:hint="eastAsia"/>
        </w:rPr>
        <w:br/>
      </w:r>
      <w:r>
        <w:rPr>
          <w:rFonts w:hint="eastAsia"/>
        </w:rPr>
        <w:t>　　　　1.2.3 5005</w:t>
      </w:r>
      <w:r>
        <w:rPr>
          <w:rFonts w:hint="eastAsia"/>
        </w:rPr>
        <w:br/>
      </w:r>
      <w:r>
        <w:rPr>
          <w:rFonts w:hint="eastAsia"/>
        </w:rPr>
        <w:t>　　　　1.2.4 5083</w:t>
      </w:r>
      <w:r>
        <w:rPr>
          <w:rFonts w:hint="eastAsia"/>
        </w:rPr>
        <w:br/>
      </w:r>
      <w:r>
        <w:rPr>
          <w:rFonts w:hint="eastAsia"/>
        </w:rPr>
        <w:t>　　　　1.2.5 5A05</w:t>
      </w:r>
      <w:r>
        <w:rPr>
          <w:rFonts w:hint="eastAsia"/>
        </w:rPr>
        <w:br/>
      </w:r>
      <w:r>
        <w:rPr>
          <w:rFonts w:hint="eastAsia"/>
        </w:rPr>
        <w:t>　　1.3 从不同应用，阳极氧化铝板主要包括如下几个方面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1.4 阳极氧化铝板行业背景、发展历史、现状及趋势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阳极氧化铝板行业目前现状分析</w:t>
      </w:r>
      <w:r>
        <w:rPr>
          <w:rFonts w:hint="eastAsia"/>
        </w:rPr>
        <w:br/>
      </w:r>
      <w:r>
        <w:rPr>
          <w:rFonts w:hint="eastAsia"/>
        </w:rPr>
        <w:t>　　　　1.4.2 阳极氧化铝板发展趋势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全球与中国阳极氧化铝板总体规模分析</w:t>
      </w:r>
      <w:r>
        <w:rPr>
          <w:rFonts w:hint="eastAsia"/>
        </w:rPr>
        <w:br/>
      </w:r>
      <w:r>
        <w:rPr>
          <w:rFonts w:hint="eastAsia"/>
        </w:rPr>
        <w:t>　　2.1 全球阳极氧化铝板供需现状及预测（2017-2021年）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全球阳极氧化铝板产能、产量、产能利用率及发展趋势（2017-2021年）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全球阳极氧化铝板产量、需求量及发展趋势（2017-2021年）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全球主要地区阳极氧化铝板产量及发展趋势（2017-2021年）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中国阳极氧化铝板供需现状及预测（2017-2021年）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中国阳极氧化铝板产能、产量、产能利用率及发展趋势（2017-2021年）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中国阳极氧化铝板产量、市场需求量及发展趋势（2017-2021年）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全球阳极氧化铝板销量及销售额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全球市场阳极氧化铝板销售额（2017-2021年）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全球市场阳极氧化铝板销量（2017-2021年）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全球市场阳极氧化铝板价格趋势（2017-2021年）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全球市场主要厂商阳极氧化铝板产能、产量及市场份额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全球市场主要厂商阳极氧化铝板销量（2017-2021年）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全球市场主要厂商阳极氧化铝板销售收入（2017-2021年）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2022年全球主要生产商阳极氧化铝板收入排名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全球市场主要厂商阳极氧化铝板销售价格（2017-2021年）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中国市场主要厂商阳极氧化铝板销量（2017-2021年）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中国市场主要厂商阳极氧化铝板销售收入（2017-2021年）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2022年中国主要生产商阳极氧化铝板收入排名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中国市场主要厂商阳极氧化铝板销售价格（2017-2021年）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全球主要厂商阳极氧化铝板产地分布及商业化日期</w:t>
      </w:r>
      <w:r>
        <w:rPr>
          <w:rFonts w:hint="eastAsia"/>
        </w:rPr>
        <w:br/>
      </w:r>
      <w:r>
        <w:rPr>
          <w:rFonts w:hint="eastAsia"/>
        </w:rPr>
        <w:t>　　3.5 阳极氧化铝板行业集中度、竞争程度分析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阳极氧化铝板行业集中度分析：全球Top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全球阳极氧化铝板第一梯队、第二梯队和第三梯队生产商（品牌）及市场份额（2021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全球阳极氧化铝板主要地区分析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全球主要地区阳极氧化铝板市场规模分析：2017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全球主要地区阳极氧化铝板销售收入及市场份额（2017-2021年）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全球主要地区阳极氧化铝板销售收入预测（2017-2021年）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全球主要地区阳极氧化铝板销量分析：2017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全球主要地区阳极氧化铝板销量及市场份额（2017-2021年）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全球主要地区阳极氧化铝板销量及市场份额预测（2017-2021年）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北美市场阳极氧化铝板消费量、增长率及发展预测（2017-2021年）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欧洲市场阳极氧化铝板消费量、增长率及发展预测（2017-2021年）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中国市场阳极氧化铝板消费量、增长率及发展预测（2017-2021年）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日本市场阳极氧化铝板消费量、增长率及发展预测（2017-2021年）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东南亚市场阳极氧化铝板消费量、增长率及发展预测（2017-2021年）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印度市场阳极氧化铝板消费量、增长率及发展预测（2017-2021年）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全球阳极氧化铝板主要生产商分析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重点企业（11）阳极氧化铝板销量、收入、价格及毛利率（2017-2021年）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不同产品类型阳极氧化铝板产品分析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全球不同产品类型阳极氧化铝板销量（2017-2021年）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全球不同产品类型阳极氧化铝板销量及市场份额（2017-2021年）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全球不同产品类型阳极氧化铝板销量预测（2017-2021年）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全球不同产品类型阳极氧化铝板收入（2017-2021年）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全球不同产品类型阳极氧化铝板收入及市场份额（2017-2021年）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全球不同产品类型阳极氧化铝板收入预测（2017-2021年）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全球不同产品类型阳极氧化铝板价格走势（2017-2021年）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中国不同类型阳极氧化铝板销量（2017-2021年）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中国不同产品类型阳极氧化铝板销量及市场份额（2017-2021年）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中国不同产品类型阳极氧化铝板销量预测（2017-2021年）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中国不同产品类型阳极氧化铝板收入（2017-2021年）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中国不同产品类型阳极氧化铝板收入及市场份额（2017-2021年）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中国不同产品类型阳极氧化铝板收入预测（2017-2021年）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不同应用阳极氧化铝板分析</w:t>
      </w:r>
      <w:r>
        <w:rPr>
          <w:rFonts w:hint="eastAsia"/>
        </w:rPr>
        <w:br/>
      </w:r>
      <w:r>
        <w:rPr>
          <w:rFonts w:hint="eastAsia"/>
        </w:rPr>
        <w:t>　　7.1 全球不同应用阳极氧化铝板销量（2017-2021年）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全球不同应用阳极氧化铝板销量及市场份额（2017-2021年）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全球不同应用阳极氧化铝板销量预测（2017-2021年）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全球不同应用阳极氧化铝板收入（2017-2021年）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全球不同应用阳极氧化铝板收入及市场份额（2017-2021年）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全球不同应用阳极氧化铝板收入预测（2017-2021年）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全球不同应用阳极氧化铝板价格走势（2017-2021年）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中国不同应用阳极氧化铝板销量（2017-2021年）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中国不同应用阳极氧化铝板销量及市场份额（2017-2021年）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中国不同应用阳极氧化铝板销量预测（2017-2021年）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中国不同应用阳极氧化铝板收入（2017-2021年）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中国不同应用阳极氧化铝板收入及市场份额（2017-2021年）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中国不同应用阳极氧化铝板收入预测（2017-2021年）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阳极氧化铝板产业链分析</w:t>
      </w:r>
      <w:r>
        <w:rPr>
          <w:rFonts w:hint="eastAsia"/>
        </w:rPr>
        <w:br/>
      </w:r>
      <w:r>
        <w:rPr>
          <w:rFonts w:hint="eastAsia"/>
        </w:rPr>
        <w:t>　　8.2 阳极氧化铝板产业上游供应分析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阳极氧化铝板下游典型客户</w:t>
      </w:r>
      <w:r>
        <w:rPr>
          <w:rFonts w:hint="eastAsia"/>
        </w:rPr>
        <w:br/>
      </w:r>
      <w:r>
        <w:rPr>
          <w:rFonts w:hint="eastAsia"/>
        </w:rPr>
        <w:t>　　8.4 阳极氧化铝板销售渠道分析及建议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中国市场阳极氧化铝板产量、销量、进出口分析及未来趋势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中国市场阳极氧化铝板产量、销量、进出口分析及未来趋势（2017-2021年）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中国市场阳极氧化铝板进出口贸易趋势</w:t>
      </w:r>
      <w:r>
        <w:rPr>
          <w:rFonts w:hint="eastAsia"/>
        </w:rPr>
        <w:br/>
      </w:r>
      <w:r>
        <w:rPr>
          <w:rFonts w:hint="eastAsia"/>
        </w:rPr>
        <w:t>　　9.3 中国市场阳极氧化铝板主要进口来源</w:t>
      </w:r>
      <w:r>
        <w:rPr>
          <w:rFonts w:hint="eastAsia"/>
        </w:rPr>
        <w:br/>
      </w:r>
      <w:r>
        <w:rPr>
          <w:rFonts w:hint="eastAsia"/>
        </w:rPr>
        <w:t>　　9.4 中国市场阳极氧化铝板主要出口目的地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中国市场阳极氧化铝板主要地区分布</w:t>
      </w:r>
      <w:r>
        <w:rPr>
          <w:rFonts w:hint="eastAsia"/>
        </w:rPr>
        <w:br/>
      </w:r>
      <w:r>
        <w:rPr>
          <w:rFonts w:hint="eastAsia"/>
        </w:rPr>
        <w:t>　　10.1 中国阳极氧化铝板生产地区分布</w:t>
      </w:r>
      <w:r>
        <w:rPr>
          <w:rFonts w:hint="eastAsia"/>
        </w:rPr>
        <w:br/>
      </w:r>
      <w:r>
        <w:rPr>
          <w:rFonts w:hint="eastAsia"/>
        </w:rPr>
        <w:t>　　10.2 中国阳极氧化铝板消费地区分布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阳极氧化铝板行业主要的增长驱动因素</w:t>
      </w:r>
      <w:r>
        <w:rPr>
          <w:rFonts w:hint="eastAsia"/>
        </w:rPr>
        <w:br/>
      </w:r>
      <w:r>
        <w:rPr>
          <w:rFonts w:hint="eastAsia"/>
        </w:rPr>
        <w:t>　　11.2 阳极氧化铝板行业发展的有利因素及发展机遇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阳极氧化铝板行业发展面临的阻碍因素及挑战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阳极氧化铝板行业政策分析</w:t>
      </w:r>
      <w:r>
        <w:rPr>
          <w:rFonts w:hint="eastAsia"/>
        </w:rPr>
        <w:br/>
      </w:r>
      <w:r>
        <w:rPr>
          <w:rFonts w:hint="eastAsia"/>
        </w:rPr>
        <w:t>　　11.5 阳极氧化铝板中国企业SWOT分析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不同产品类型阳极氧化铝板增长趋势2017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阳极氧化铝板行业目前发展现状</w:t>
      </w:r>
      <w:r>
        <w:rPr>
          <w:rFonts w:hint="eastAsia"/>
        </w:rPr>
        <w:br/>
      </w:r>
      <w:r>
        <w:rPr>
          <w:rFonts w:hint="eastAsia"/>
        </w:rPr>
        <w:t>　　表4 阳极氧化铝板发展趋势</w:t>
      </w:r>
      <w:r>
        <w:rPr>
          <w:rFonts w:hint="eastAsia"/>
        </w:rPr>
        <w:br/>
      </w:r>
      <w:r>
        <w:rPr>
          <w:rFonts w:hint="eastAsia"/>
        </w:rPr>
        <w:t>　　表5 全球主要地区阳极氧化铝板销量（万个）：2017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全球市场主要厂商阳极氧化铝板产能及销量（2021-2022年）&amp;（万个）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全球市场主要厂商阳极氧化铝板销售收入（2017-2021年）&amp;（百万美元）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全球市场主要厂商阳极氧化铝板销售收入市场份额（2017-2021年）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2022年全球主要生产商阳极氧化铝板收入排名（百万美元）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全球市场主要厂商阳极氧化铝板销售价格（2017-2021年）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中国市场主要厂商阳极氧化铝板销售收入（2017-2021年）&amp;（百万美元）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中国市场主要厂商阳极氧化铝板销售收入市场份额（2017-2021年）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2022年中国主要生产商阳极氧化铝板收入排名（百万美元）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中国市场主要厂商阳极氧化铝板销售价格（2017-2021年）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全球主要厂商阳极氧化铝板产地分布及商业化日期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全球主要地区阳极氧化铝板销售收入（百万美元）：2017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全球主要地区阳极氧化铝板销售收入（2017-2021年）&amp;（百万美元）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全球主要地区阳极氧化铝板销售收入市场份额（2017-2021年）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全球主要地区阳极氧化铝板收入（2017-2021年）&amp;（百万美元）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全球主要地区阳极氧化铝板收入市场份额（2017-2021年）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全球主要地区阳极氧化铝板销量（万个）：2017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全球主要地区阳极氧化铝板销量份额（2017-2021年）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重点企业（10）阳极氧化铝板生产基地、销售区域、竞争对手及市场地位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重点企业（10）阳极氧化铝板产品规格、参数及市场应用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重点企业（10）阳极氧化铝板销量（万个）、产值（百万美元）、价格及毛利率（2017-2021年）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全球不同产品类型阳极氧化铝板销量预测（2017-2021年）&amp;（万个）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全球不同产品类型阳极氧化铝板销量市场份额预测（2017-2021年）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全球不同产品类型阳极氧化铝板收入（百万美元）&amp;（2017-2021年）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全球不同产品类型阳极氧化铝板收入市场份额（2017-2021年）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全球不同产品类型阳极氧化铝板收入预测（百万美元）&amp;（2017-2021年）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全球不同类型阳极氧化铝板收入市场份额预测（2017-2021年）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全球不同产品类型阳极氧化铝板价格走势（2017-2021年）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中国不同产品类型阳极氧化铝板销量预测（2017-2021年）&amp;（万个）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中国不同产品类型阳极氧化铝板销量市场份额预测（2017-2021年）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中国不同产品类型阳极氧化铝板收入（2017-2021年）&amp;（百万美元）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中国不同产品类型阳极氧化铝板收入市场份额（2017-2021年）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中国不同产品类型阳极氧化铝板收入预测（2017-2021年）&amp;（百万美元）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中国不同产品类型阳极氧化铝板收入市场份额预测（2017-2021年）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全球不同不同应用阳极氧化铝板销量市场份额（2017-2021年）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全球不同不同应用阳极氧化铝板销量预测（2017-2021年）&amp;（万个）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全球市场不同不同应用阳极氧化铝板销量市场份额预测（2017-2021年）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全球不同不同应用阳极氧化铝板收入（2017-2021年）&amp;（百万美元）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全球不同不同应用阳极氧化铝板收入市场份额（2017-2021年）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全球不同不同应用阳极氧化铝板收入预测（2017-2021年）&amp;（百万美元）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全球不同不同应用阳极氧化铝板收入市场份额预测（2017-2021年）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全球不同不同应用阳极氧化铝板价格走势（2017-2021年）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中国不同不同应用阳极氧化铝板销量（2017-2021年）&amp;（万个）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中国不同不同应用阳极氧化铝板销量市场份额（2017-2021年）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中国不同不同应用阳极氧化铝板销量预测（2017-2021年）&amp;（万个）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中国不同不同应用阳极氧化铝板销量市场份额预测（2017-2021年）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中国不同不同应用阳极氧化铝板收入（2017-2021年）&amp;（百万美元）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中国不同不同应用阳极氧化铝板收入市场份额（2017-2021年）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中国不同不同应用阳极氧化铝板收入预测（2017-2021年）&amp;（百万美元）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中国不同不同应用阳极氧化铝板收入市场份额预测（2017-2021年）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阳极氧化铝板上游原料供应商及联系方式列表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阳极氧化铝板典型客户列表</w:t>
      </w:r>
      <w:r>
        <w:rPr>
          <w:rFonts w:hint="eastAsia"/>
        </w:rPr>
        <w:br/>
      </w:r>
      <w:r>
        <w:rPr>
          <w:rFonts w:hint="eastAsia"/>
        </w:rPr>
        <w:t>　　表120 阳极氧化铝板主要销售模式及销售渠道趋势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中国市场阳极氧化铝板产量、销量、进出口（2017-2021年）&amp;（万个）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中国市场阳极氧化铝板产量、销量、进出口预测（2017-2021年）&amp;（万个）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表123 中国市场阳极氧化铝板进出口贸易趋势</w:t>
      </w:r>
      <w:r>
        <w:rPr>
          <w:rFonts w:hint="eastAsia"/>
        </w:rPr>
        <w:br/>
      </w:r>
      <w:r>
        <w:rPr>
          <w:rFonts w:hint="eastAsia"/>
        </w:rPr>
        <w:t>　　表124 中国市场阳极氧化铝板主要进口来源</w:t>
      </w:r>
      <w:r>
        <w:rPr>
          <w:rFonts w:hint="eastAsia"/>
        </w:rPr>
        <w:br/>
      </w:r>
      <w:r>
        <w:rPr>
          <w:rFonts w:hint="eastAsia"/>
        </w:rPr>
        <w:t>　　表125 中国市场阳极氧化铝板主要出口目的地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中国阳极氧化铝板生产地区分布</w:t>
      </w:r>
      <w:r>
        <w:rPr>
          <w:rFonts w:hint="eastAsia"/>
        </w:rPr>
        <w:br/>
      </w:r>
      <w:r>
        <w:rPr>
          <w:rFonts w:hint="eastAsia"/>
        </w:rPr>
        <w:t>　　表128 中国阳极氧化铝板消费地区分布</w:t>
      </w:r>
      <w:r>
        <w:rPr>
          <w:rFonts w:hint="eastAsia"/>
        </w:rPr>
        <w:br/>
      </w:r>
      <w:r>
        <w:rPr>
          <w:rFonts w:hint="eastAsia"/>
        </w:rPr>
        <w:t>　　表129 阳极氧化铝板行业主要的增长驱动因素</w:t>
      </w:r>
      <w:r>
        <w:rPr>
          <w:rFonts w:hint="eastAsia"/>
        </w:rPr>
        <w:br/>
      </w:r>
      <w:r>
        <w:rPr>
          <w:rFonts w:hint="eastAsia"/>
        </w:rPr>
        <w:t>　　表130 阳极氧化铝板行业发展的有利因素及发展机遇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阳极氧化铝板行业发展面临的阻碍因素及挑战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阳极氧化铝板行业政策分析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阳极氧化铝板产品图片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全球不同产品类型阳极氧化铝板产量市场份额 2020 &amp; 2027</w:t>
      </w:r>
      <w:r>
        <w:rPr>
          <w:rFonts w:hint="eastAsia"/>
        </w:rPr>
        <w:br/>
      </w:r>
      <w:r>
        <w:rPr>
          <w:rFonts w:hint="eastAsia"/>
        </w:rPr>
        <w:t>　　图3 5052产品图片</w:t>
      </w:r>
      <w:r>
        <w:rPr>
          <w:rFonts w:hint="eastAsia"/>
        </w:rPr>
        <w:br/>
      </w:r>
      <w:r>
        <w:rPr>
          <w:rFonts w:hint="eastAsia"/>
        </w:rPr>
        <w:t>　　图4 5005产品图片</w:t>
      </w:r>
      <w:r>
        <w:rPr>
          <w:rFonts w:hint="eastAsia"/>
        </w:rPr>
        <w:br/>
      </w:r>
      <w:r>
        <w:rPr>
          <w:rFonts w:hint="eastAsia"/>
        </w:rPr>
        <w:t>　　图5 5083产品图片</w:t>
      </w:r>
      <w:r>
        <w:rPr>
          <w:rFonts w:hint="eastAsia"/>
        </w:rPr>
        <w:br/>
      </w:r>
      <w:r>
        <w:rPr>
          <w:rFonts w:hint="eastAsia"/>
        </w:rPr>
        <w:t>　　图6 5A05产品图片</w:t>
      </w:r>
      <w:r>
        <w:rPr>
          <w:rFonts w:hint="eastAsia"/>
        </w:rPr>
        <w:br/>
      </w:r>
      <w:r>
        <w:rPr>
          <w:rFonts w:hint="eastAsia"/>
        </w:rPr>
        <w:t>　　图7 全球不同应用阳极氧化铝板消费量市场份额2021 VS 2028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全球阳极氧化铝板产能、销量、产能利用率及发展趋势（2017-2021年）&amp;（万个）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全球阳极氧化铝板销量、需求量及发展趋势（2017-2021年）&amp;（万个）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全球主要地区阳极氧化铝板销量市场份额（2017-2021年）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中国阳极氧化铝板产能、销量、产能利用率及发展趋势（2017-2021年）&amp;（万个）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中国阳极氧化铝板销量、市场需求量及发展趋势（2017-2021年）&amp;（万个）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全球阳极氧化铝板市场销售额及增长率：（2017-2021年）&amp;（百万美元）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全球市场阳极氧化铝板市场规模：2017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全球市场阳极氧化铝板销量及增长率（2017-2021年）&amp;（万个）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全球市场阳极氧化铝板价格趋势（2017-2021年）&amp;（万个）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2022年全球市场主要厂商阳极氧化铝板销量市场份额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2022年全球市场主要厂商阳极氧化铝板收入市场份额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2022年中国市场主要厂商阳极氧化铝板收入市场份额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2022年全球前五及前十大生产商阳极氧化铝板市场份额</w:t>
      </w:r>
      <w:r>
        <w:rPr>
          <w:rFonts w:hint="eastAsia"/>
        </w:rPr>
        <w:br/>
      </w:r>
      <w:r>
        <w:rPr>
          <w:rFonts w:hint="eastAsia"/>
        </w:rPr>
        <w:t>　　图24 全球阳极氧化铝板第一梯队、第二梯队和第三梯队生产商（品牌）及市场份额（2021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全球主要地区阳极氧化铝板销售收入市场份额（2017-2021年）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全球主要地区阳极氧化铝板销售收入市场份额（2021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全球主要地区阳极氧化铝板收入市场份额（2017-2021年）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全球主要地区阳极氧化铝板销量市场份额（2021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北美市场阳极氧化铝板销量及增长率（2017-2021年）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北美市场阳极氧化铝板收入及增长率（2017-2021年）&amp;（百万美元）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欧洲市场阳极氧化铝板销量及增长率（2017-2021年）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欧洲市场阳极氧化铝板收入及增长率（2017-2021年）&amp;（百万美元）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日本市场阳极氧化铝板销量及增长率（2017-2021年）&amp;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日本市场阳极氧化铝板收入及增长率（2017-2021年）&amp;（百万美元）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东南亚市场阳极氧化铝板销量及增长率（2017-2021年）&amp;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东南亚市场阳极氧化铝板收入及增长率（2017-2021年）&amp;（百万美元）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印度市场阳极氧化铝板销量及增长率（2017-2021年）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印度市场阳极氧化铝板收入及增长率（2017-2021年）&amp;（百万美元）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中国市场阳极氧化铝板销量及增长率（2017-2021年）&amp;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中国市场阳极氧化铝板收入及增长率（2017-2021年）&amp;（百万美元）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阳极氧化铝板中国企业SWOT分析</w:t>
      </w:r>
      <w:r>
        <w:rPr>
          <w:rFonts w:hint="eastAsia"/>
        </w:rPr>
        <w:br/>
      </w:r>
      <w:r>
        <w:rPr>
          <w:rFonts w:hint="eastAsia"/>
        </w:rPr>
        <w:t>　　图42 阳极氧化铝板产业链图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694a7ee4044b5" w:history="1">
        <w:r>
          <w:rPr>
            <w:rStyle w:val="Hyperlink"/>
          </w:rPr>
          <w:t>2022-2028年全球与中国阳极氧化铝板市场现状及发展趋势报告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694a7ee4044b5" w:history="1">
        <w:r>
          <w:rPr>
            <w:rStyle w:val="Hyperlink"/>
          </w:rPr>
          <w:t>https://www.20087.com/9/26/YangJiYangHuaLvBanFaZhanQuShi.html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cb80421d64f03" w:history="1">
      <w:r>
        <w:rPr>
          <w:rStyle w:val="Hyperlink"/>
        </w:rPr>
        <w:t>2022-2028年全球与中国阳极氧化铝板市场现状及发展趋势报告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angJiYangHuaLvBanFaZhanQuShi.html" TargetMode="External" Id="Rad7694a7ee40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angJiYangHuaLvBanFaZhanQuShi.html" TargetMode="External" Id="R391cb80421d6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2022-03-14T06:28:00Z</dcterms:created>
  <dcterms:modified xsi:type="dcterms:W3CDTF">2022-03-14T07:28:00Z</dcterms:modified>
  <dc:subject>2022-2028年全球与中国阳极氧化铝板市场现状及发展趋势报告</dc:subject>
  <dc:title>2022-2028年全球与中国阳极氧化铝板市场现状及发展趋势报告</dc:title>
  <cp:keywords>2022-2028年全球与中国阳极氧化铝板市场现状及发展趋势报告</cp:keywords>
  <dc:description>2022-2028年全球与中国阳极氧化铝板市场现状及发展趋势报告</dc:description>
</cp:coreProperties>
</file>