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67e41e29d4cbe" w:history="1">
              <w:r>
                <w:rPr>
                  <w:rStyle w:val="Hyperlink"/>
                </w:rPr>
                <w:t>2025-2031年中国高纯电子级氨气行业发展深度调研与未来趋势报告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67e41e29d4cbe" w:history="1">
              <w:r>
                <w:rPr>
                  <w:rStyle w:val="Hyperlink"/>
                </w:rPr>
                <w:t>2025-2031年中国高纯电子级氨气行业发展深度调研与未来趋势报告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67e41e29d4cbe" w:history="1">
                <w:r>
                  <w:rPr>
                    <w:rStyle w:val="Hyperlink"/>
                  </w:rPr>
                  <w:t>https://www.20087.com/9/16/GaoChunDianZiJiAnQiFaZhanQuShiYu.html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氨气是半导体制造、平板显示等高科技产业的关键原料，其发展正受到全球电子工业的深刻影响。随着全球电子产业的快速发展，对高纯电子级氨气的需求量呈现出爆发式增长。目前，高纯电子级氨气的制备技术已经取得了显著进步，纯度不断提高，满足了半导体等高端制造业的需求。</w:t>
      </w:r>
      <w:r>
        <w:rPr>
          <w:rFonts w:hint="eastAsia"/>
        </w:rPr>
        <w:br/>
      </w:r>
      <w:r>
        <w:rPr>
          <w:rFonts w:hint="eastAsia"/>
        </w:rPr>
        <w:t>　　未来，高纯电子级氨气将继续朝着更高纯度、更低成本、更环保的方向发展。通过优化生产工艺和引入低毒环保材料，降低生产成本和环境污染，提高产品的竞争力。同时，加强与国际市场的合作与交流，拓展全球市场空间，为全球电子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67e41e29d4cbe" w:history="1">
        <w:r>
          <w:rPr>
            <w:rStyle w:val="Hyperlink"/>
          </w:rPr>
          <w:t>2025-2031年中国高纯电子级氨气行业发展深度调研与未来趋势报告</w:t>
        </w:r>
      </w:hyperlink>
      <w:r>
        <w:rPr>
          <w:rFonts w:hint="eastAsia"/>
        </w:rPr>
        <w:t>》基于国家统计局及相关行业协会的详实数据，结合国内外高纯电子级氨气行业研究资料及深入市场调研，系统分析了高纯电子级氨气行业的市场规模、市场需求及产业链现状。报告重点探讨了高纯电子级氨气行业整体运行情况及细分领域特点，科学预测了高纯电子级氨气市场前景与发展趋势，揭示了高纯电子级氨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867e41e29d4cbe" w:history="1">
        <w:r>
          <w:rPr>
            <w:rStyle w:val="Hyperlink"/>
          </w:rPr>
          <w:t>2025-2031年中国高纯电子级氨气行业发展深度调研与未来趋势报告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高级电子级氨气行业相关概述</w:t>
      </w:r>
      <w:r>
        <w:rPr>
          <w:rFonts w:hint="eastAsia"/>
        </w:rPr>
        <w:br/>
      </w:r>
      <w:r>
        <w:rPr>
          <w:rFonts w:hint="eastAsia"/>
        </w:rPr>
        <w:t>　　第一节 高级电子级氨气行业定义特点及分类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高级电子级氨气行业统计标准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2020-2025年中国高级电子级氨气行业经济指标分析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高级电子级氨气行业产业链分析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高级电子级氨气行业2025-2031年规划概述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2020-2025年高级电子级氨气行业发展回顾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一、2020-2025年高级电子级氨气行业运行情况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二、2020-2025年高级电子级氨气行业发展特点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三、2020-2025年高级电子级氨气行业发展成就</w:t>
      </w:r>
      <w:r>
        <w:rPr>
          <w:rFonts w:hint="eastAsia"/>
        </w:rPr>
        <w:br/>
      </w:r>
      <w:r>
        <w:rPr>
          <w:rFonts w:hint="eastAsia"/>
        </w:rPr>
        <w:t>　　第二节 高级电子级氨气行业2025-2031年总体规划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一、高级电子级氨气行业2025-2031年规划纲要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二、高级电子级氨气行业2025-2031年规划指导思想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三、高级电子级氨气行业2025-2031年规划主要目标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高级电子级氨气行业全球发展分析</w:t>
      </w:r>
      <w:r>
        <w:rPr>
          <w:rFonts w:hint="eastAsia"/>
        </w:rPr>
        <w:br/>
      </w:r>
      <w:r>
        <w:rPr>
          <w:rFonts w:hint="eastAsia"/>
        </w:rPr>
        <w:t>　　第一节 全球高级电子级氨气市场总体情况分析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一、全球高级电子级氨气行业的发展特点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二、2020-2025年全球高级电子级氨气市场结构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三、2020-2025年全球高级电子级氨气行业发展分析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四、2020-2025年全球高级电子级氨气行业竞争格局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五、2020-2025年全球高级电子级氨气市场区域分布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3、2025-2031年欧洲高级电子级氨气行业发展前景预测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3、2025-2031年北美高级电子级氨气行业发展前景预测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3、2025-2031年日本高级电子级氨气行业发展前景预测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3、2025-2031年韩国高级电子级氨气行业发展前景预测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2020-2025年高级电子级氨气行业总体发展状况</w:t>
      </w:r>
      <w:r>
        <w:rPr>
          <w:rFonts w:hint="eastAsia"/>
        </w:rPr>
        <w:br/>
      </w:r>
      <w:r>
        <w:rPr>
          <w:rFonts w:hint="eastAsia"/>
        </w:rPr>
        <w:t>　　第一节 高级电子级氨气行业特性分析</w:t>
      </w:r>
      <w:r>
        <w:rPr>
          <w:rFonts w:hint="eastAsia"/>
        </w:rPr>
        <w:br/>
      </w:r>
      <w:r>
        <w:rPr>
          <w:rFonts w:hint="eastAsia"/>
        </w:rPr>
        <w:t>　　第二节 高级电子级氨气产业特征与行业重要性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2020-2025年高级电子级氨气行业发展分析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一、2020-2025年高级电子级氨气行业发展态势分析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二、2020-2025年高级电子级氨气行业发展特点分析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2020-2025年高级电子级氨气行业规模情况分析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2020-2025年高级电子级氨气行业财务能力分析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中国高级电子级氨气市场规模分析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2020-2025年中国高级电子级氨气市场规模分析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2020-2025年我国高级电子级氨气区域结构分析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2020-2025年中国高级电子级氨气区域市场规模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2025-2031年中国高级电子级氨气市场规模预测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我国高级电子级氨气所属行业运行分析</w:t>
      </w:r>
      <w:r>
        <w:rPr>
          <w:rFonts w:hint="eastAsia"/>
        </w:rPr>
        <w:br/>
      </w:r>
      <w:r>
        <w:rPr>
          <w:rFonts w:hint="eastAsia"/>
        </w:rPr>
        <w:t>　　第一节 我国高级电子级氨气所属行业发展状况分析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一、我国高级电子级氨气所属行业发展阶段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二、我国高级电子级氨气所属行业发展总体概况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三、我国高级电子级氨气所属行业发展特点分析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四、我国高级电子级氨气所属行业商业模式分析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2020-2025年高级电子级氨气所属行业发展现状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一、2020-2025年我国高级电子级氨气所属行业市场规模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二、2020-2025年我国高级电子级氨气所属行业发展分析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三、2020-2025年中国高级电子级氨气企业发展分析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2020-2025年高级电子级氨气市场情况分析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一、2020-2025年中国高级电子级氨气市场总体概况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二、2020-2025年中国高级电子级氨气市场发展分析</w:t>
      </w:r>
      <w:r>
        <w:rPr>
          <w:rFonts w:hint="eastAsia"/>
        </w:rPr>
        <w:br/>
      </w:r>
      <w:r>
        <w:rPr>
          <w:rFonts w:hint="eastAsia"/>
        </w:rPr>
        <w:t>　　第四节 我国高级电子级氨气市场价格走势分析</w:t>
      </w:r>
      <w:r>
        <w:rPr>
          <w:rFonts w:hint="eastAsia"/>
        </w:rPr>
        <w:br/>
      </w:r>
      <w:r>
        <w:rPr>
          <w:rFonts w:hint="eastAsia"/>
        </w:rPr>
        <w:t>　　　　一、高级电子级氨气市场定价机制组成</w:t>
      </w:r>
      <w:r>
        <w:rPr>
          <w:rFonts w:hint="eastAsia"/>
        </w:rPr>
        <w:br/>
      </w:r>
      <w:r>
        <w:rPr>
          <w:rFonts w:hint="eastAsia"/>
        </w:rPr>
        <w:t>　　　　二、高级电子级氨气市场价格影响因素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三、2020-2025年高级电子级氨气价格走势分析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四、2025-2031年高级电子级氨气价格走势预测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2025-2031年我国高级电子级氨气市场供需形势分析</w:t>
      </w:r>
      <w:r>
        <w:rPr>
          <w:rFonts w:hint="eastAsia"/>
        </w:rPr>
        <w:br/>
      </w:r>
      <w:r>
        <w:rPr>
          <w:rFonts w:hint="eastAsia"/>
        </w:rPr>
        <w:t>　　第一节 我国高级电子级氨气市场供需分析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一、2020-2025年我国高级电子级氨气行业供给情况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1、我国高级电子级氨气行业供给分析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二、2020-2025年我国高级电子级氨气行业需求情况</w:t>
      </w:r>
      <w:r>
        <w:rPr>
          <w:rFonts w:hint="eastAsia"/>
        </w:rPr>
        <w:br/>
      </w:r>
      <w:r>
        <w:rPr>
          <w:rFonts w:hint="eastAsia"/>
        </w:rPr>
        <w:t>　　　　　　1、高级电子级氨气行业需求市场</w:t>
      </w:r>
      <w:r>
        <w:rPr>
          <w:rFonts w:hint="eastAsia"/>
        </w:rPr>
        <w:br/>
      </w:r>
      <w:r>
        <w:rPr>
          <w:rFonts w:hint="eastAsia"/>
        </w:rPr>
        <w:t>　　　　　　2、高级电子级氨气行业客户结构</w:t>
      </w:r>
      <w:r>
        <w:rPr>
          <w:rFonts w:hint="eastAsia"/>
        </w:rPr>
        <w:br/>
      </w:r>
      <w:r>
        <w:rPr>
          <w:rFonts w:hint="eastAsia"/>
        </w:rPr>
        <w:t>　　　　　　3、高级电子级氨气行业需求的地区差异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三、2020-2025年我国高级电子级氨气行业供需平衡分析</w:t>
      </w:r>
      <w:r>
        <w:rPr>
          <w:rFonts w:hint="eastAsia"/>
        </w:rPr>
        <w:br/>
      </w:r>
      <w:r>
        <w:rPr>
          <w:rFonts w:hint="eastAsia"/>
        </w:rPr>
        <w:t>　　第二节 高级电子级氨气产品（服务）市场应用及需求预测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一、高级电子级氨气产品（服务）应用市场总体需求分析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1、高级电子级氨气产品（服务）应用市场需求特征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2、高级电子级氨气产品（服务）应用市场需求总规模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1、2025-2031年高级电子级氨气行业领域需求产品（服务）功能预测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2、2025-2031年高级电子级氨气行业领域需求产品（服务）市场格局预测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三、重点行业高级电子级氨气产品（服务）需求分析预测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2025-2031年高级电子级氨气行业产业结构调整分析</w:t>
      </w:r>
      <w:r>
        <w:rPr>
          <w:rFonts w:hint="eastAsia"/>
        </w:rPr>
        <w:br/>
      </w:r>
      <w:r>
        <w:rPr>
          <w:rFonts w:hint="eastAsia"/>
        </w:rPr>
        <w:t>　　第一节 高级电子级氨气产业结构分析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三、中国高级电子级氨气行业参与国际竞争的战略市场定位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高级电子级氨气行业竞争力优势分析</w:t>
      </w:r>
      <w:r>
        <w:rPr>
          <w:rFonts w:hint="eastAsia"/>
        </w:rPr>
        <w:br/>
      </w:r>
      <w:r>
        <w:rPr>
          <w:rFonts w:hint="eastAsia"/>
        </w:rPr>
        <w:t>　　第一节 高级电子级氨气行业竞争力优势分析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中国高级电子级氨气行业竞争力分析</w:t>
      </w:r>
      <w:r>
        <w:rPr>
          <w:rFonts w:hint="eastAsia"/>
        </w:rPr>
        <w:br/>
      </w:r>
      <w:r>
        <w:rPr>
          <w:rFonts w:hint="eastAsia"/>
        </w:rPr>
        <w:t>　　　　一、我国高级电子级氨气行业竞争力剖析</w:t>
      </w:r>
      <w:r>
        <w:rPr>
          <w:rFonts w:hint="eastAsia"/>
        </w:rPr>
        <w:br/>
      </w:r>
      <w:r>
        <w:rPr>
          <w:rFonts w:hint="eastAsia"/>
        </w:rPr>
        <w:t>　　　　二、我国高级电子级氨气企业市场竞争的优势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四、国内高级电子级氨气企业竞争能力提升途径</w:t>
      </w:r>
      <w:r>
        <w:rPr>
          <w:rFonts w:hint="eastAsia"/>
        </w:rPr>
        <w:br/>
      </w:r>
      <w:r>
        <w:rPr>
          <w:rFonts w:hint="eastAsia"/>
        </w:rPr>
        <w:t>　　第三节 高级电子级氨气行业SWOT分析</w:t>
      </w:r>
      <w:r>
        <w:rPr>
          <w:rFonts w:hint="eastAsia"/>
        </w:rPr>
        <w:br/>
      </w:r>
      <w:r>
        <w:rPr>
          <w:rFonts w:hint="eastAsia"/>
        </w:rPr>
        <w:t>　　　　一、高级电子级氨气行业优势分析</w:t>
      </w:r>
      <w:r>
        <w:rPr>
          <w:rFonts w:hint="eastAsia"/>
        </w:rPr>
        <w:br/>
      </w:r>
      <w:r>
        <w:rPr>
          <w:rFonts w:hint="eastAsia"/>
        </w:rPr>
        <w:t>　　　　二、高级电子级氨气行业劣势分析</w:t>
      </w:r>
      <w:r>
        <w:rPr>
          <w:rFonts w:hint="eastAsia"/>
        </w:rPr>
        <w:br/>
      </w:r>
      <w:r>
        <w:rPr>
          <w:rFonts w:hint="eastAsia"/>
        </w:rPr>
        <w:t>　　　　三、高级电子级氨气行业机会分析</w:t>
      </w:r>
      <w:r>
        <w:rPr>
          <w:rFonts w:hint="eastAsia"/>
        </w:rPr>
        <w:br/>
      </w:r>
      <w:r>
        <w:rPr>
          <w:rFonts w:hint="eastAsia"/>
        </w:rPr>
        <w:t>　　　　四、高级电子级氨气行业威胁分析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2025-2031年高级电子级氨气行业市场竞争策略分析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一、高级电子级氨气行业竞争结构分析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二、高级电子级氨气行业企业间竞争格局分析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三、高级电子级氨气行业集中度分析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中国高级电子级氨气行业竞争格局综述</w:t>
      </w:r>
      <w:r>
        <w:rPr>
          <w:rFonts w:hint="eastAsia"/>
        </w:rPr>
        <w:br/>
      </w:r>
      <w:r>
        <w:rPr>
          <w:rFonts w:hint="eastAsia"/>
        </w:rPr>
        <w:t>　　　　一、高级电子级氨气行业竞争概况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1、中国高级电子级氨气行业品牌竞争格局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2、高级电子级氨气业未来竞争格局和特点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3、高级电子级氨气市场进入及竞争对手分析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二、高级电子级氨气行业主要企业竞争力分析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2020-2025年高级电子级氨气行业竞争格局分析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一、2020-2025年国内外高级电子级氨气竞争分析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二、2020-2025年我国高级电子级氨气市场竞争分析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三、2020-2025年我国高级电子级氨气市场集中度分析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四、2020-2025年国内主要高级电子级氨气企业动向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五、2020-2025年国内高级电子级氨气企业拟在建项目分析</w:t>
      </w:r>
      <w:r>
        <w:rPr>
          <w:rFonts w:hint="eastAsia"/>
        </w:rPr>
        <w:br/>
      </w:r>
      <w:r>
        <w:rPr>
          <w:rFonts w:hint="eastAsia"/>
        </w:rPr>
        <w:t>　　第四节 高级电子级氨气企业竞争策略分析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一、提高高级电子级氨气企业核心竞争力的对策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二、影响高级电子级氨气企业核心竞争力的因素及提升途径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三、提高高级电子级氨气企业竞争力的策略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2025-2031年高级电子级氨气行业重点企业发展形势分析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河南源正科技发展有限公司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长沙瞻远气体有限公司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南通民达工业气体有限公司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浙江衢州巨化昭和电子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佛冈鼎立气体有限公司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2025-2031年高级电子级氨气行业投资前景展望</w:t>
      </w:r>
      <w:r>
        <w:rPr>
          <w:rFonts w:hint="eastAsia"/>
        </w:rPr>
        <w:br/>
      </w:r>
      <w:r>
        <w:rPr>
          <w:rFonts w:hint="eastAsia"/>
        </w:rPr>
        <w:t>　　第一节 高级电子级氨气行业2025-2031年投资机会分析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一、高级电子级氨气投资项目分析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二、可以投资的高级电子级氨气模式</w:t>
      </w:r>
      <w:r>
        <w:rPr>
          <w:rFonts w:hint="eastAsia"/>
        </w:rPr>
        <w:br/>
      </w:r>
      <w:r>
        <w:rPr>
          <w:rFonts w:hint="eastAsia"/>
        </w:rPr>
        <w:t>　　　　三、2025-2031年高级电子级氨气投资机会</w:t>
      </w:r>
      <w:r>
        <w:rPr>
          <w:rFonts w:hint="eastAsia"/>
        </w:rPr>
        <w:br/>
      </w:r>
      <w:r>
        <w:rPr>
          <w:rFonts w:hint="eastAsia"/>
        </w:rPr>
        <w:t>　　第二节 2025-2031年高级电子级氨气行业发展预测分析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一、2025-2031年高级电子级氨气发展分析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2025-2031年规划将为高级电子级氨气行业找到新的增长点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2025-2031年高级电子级氨气行业投资价值评估分析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高级电子级氨气行业投资特性分析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一、高级电子级氨气行业进入壁垒分析</w:t>
      </w:r>
      <w:r>
        <w:rPr>
          <w:rFonts w:hint="eastAsia"/>
        </w:rPr>
        <w:br/>
      </w:r>
      <w:r>
        <w:rPr>
          <w:rFonts w:hint="eastAsia"/>
        </w:rPr>
        <w:t>　　　　二、高级电子级氨气行业盈利因素分析</w:t>
      </w:r>
      <w:r>
        <w:rPr>
          <w:rFonts w:hint="eastAsia"/>
        </w:rPr>
        <w:br/>
      </w:r>
      <w:r>
        <w:rPr>
          <w:rFonts w:hint="eastAsia"/>
        </w:rPr>
        <w:t>　　　　三、高级电子级氨气行业盈利模式分析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2025-2031年高级电子级氨气行业发展的影响因素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2025-2031年高级电子级氨气行业投资价值评估分析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2025-2031年中国高级电子级氨气行业投资收益预测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二、2025-2031年中国高级电子级氨气行业总产值预测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三、2025-2031年中国高级电子级氨气行业销售收入预测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四、2025-2031年中国高级电子级氨气行业利润总额预测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五、2025-2031年中国高级电子级氨气行业总资产预测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2025-2031年高级电子级氨气行业发展趋势及投资风险分析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2020-2025年高级电子级氨气存在的问题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一、2025-2031年高级电子级氨气发展方向分析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三、2025-2031年高级电子级氨气行业发展趋势预测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2025-2031年高级电子级氨气行业投资风险分析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高级电子级氨气行业2025-2031年热点问题探讨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发展绿色经济和高级电子级氨气经济，增强可持续发展能力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2025-2031年时期高级电子级氨气行业自身热点问题研究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2025-2031年高级电子级氨气行业面临的困境及对策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2025年高级电子级氨气行业面临的困境</w:t>
      </w:r>
      <w:r>
        <w:rPr>
          <w:rFonts w:hint="eastAsia"/>
        </w:rPr>
        <w:br/>
      </w:r>
      <w:r>
        <w:rPr>
          <w:rFonts w:hint="eastAsia"/>
        </w:rPr>
        <w:t>　　第二节 高级电子级氨气企业面临的困境及对策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一、重点高级电子级氨气企业面临的困境及对策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1、重点高级电子级氨气企业面临的困境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2、重点高级电子级氨气企业对策探讨</w:t>
      </w:r>
      <w:r>
        <w:rPr>
          <w:rFonts w:hint="eastAsia"/>
        </w:rPr>
        <w:br/>
      </w:r>
      <w:r>
        <w:rPr>
          <w:rFonts w:hint="eastAsia"/>
        </w:rPr>
        <w:t>　　　　二、中小高级电子级氨气企业发展困境及策略分析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1、中小高级电子级氨气企业面临的困境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2、中小高级电子级氨气企业对策探讨</w:t>
      </w:r>
      <w:r>
        <w:rPr>
          <w:rFonts w:hint="eastAsia"/>
        </w:rPr>
        <w:br/>
      </w:r>
      <w:r>
        <w:rPr>
          <w:rFonts w:hint="eastAsia"/>
        </w:rPr>
        <w:t>　　　　三、国内高级电子级氨气企业的出路分析</w:t>
      </w:r>
      <w:r>
        <w:rPr>
          <w:rFonts w:hint="eastAsia"/>
        </w:rPr>
        <w:br/>
      </w:r>
      <w:r>
        <w:rPr>
          <w:rFonts w:hint="eastAsia"/>
        </w:rPr>
        <w:t>　　第三节 中国高级电子级氨气行业存在的问题及对策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一、中国高级电子级氨气行业存在的问题</w:t>
      </w:r>
      <w:r>
        <w:rPr>
          <w:rFonts w:hint="eastAsia"/>
        </w:rPr>
        <w:br/>
      </w:r>
      <w:r>
        <w:rPr>
          <w:rFonts w:hint="eastAsia"/>
        </w:rPr>
        <w:t>　　　　二、高级电子级氨气行业发展的建议对策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中国高级电子级氨气市场发展面临的挑战与对策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2025-2031年高级电子级氨气行业投资战略研究</w:t>
      </w:r>
      <w:r>
        <w:rPr>
          <w:rFonts w:hint="eastAsia"/>
        </w:rPr>
        <w:br/>
      </w:r>
      <w:r>
        <w:rPr>
          <w:rFonts w:hint="eastAsia"/>
        </w:rPr>
        <w:t>　　第一节 高级电子级氨气行业发展战略研究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对我国高级电子级氨气品牌的战略思考</w:t>
      </w:r>
      <w:r>
        <w:rPr>
          <w:rFonts w:hint="eastAsia"/>
        </w:rPr>
        <w:br/>
      </w:r>
      <w:r>
        <w:rPr>
          <w:rFonts w:hint="eastAsia"/>
        </w:rPr>
        <w:t>　　　　一、高级电子级氨气品牌的重要性</w:t>
      </w:r>
      <w:r>
        <w:rPr>
          <w:rFonts w:hint="eastAsia"/>
        </w:rPr>
        <w:br/>
      </w:r>
      <w:r>
        <w:rPr>
          <w:rFonts w:hint="eastAsia"/>
        </w:rPr>
        <w:t>　　　　二、高级电子级氨气实施品牌战略的意义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三、高级电子级氨气企业品牌的现状分析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四、我国高级电子级氨气企业的品牌战略</w:t>
      </w:r>
      <w:r>
        <w:rPr>
          <w:rFonts w:hint="eastAsia"/>
        </w:rPr>
        <w:br/>
      </w:r>
      <w:r>
        <w:rPr>
          <w:rFonts w:hint="eastAsia"/>
        </w:rPr>
        <w:t>　　　　五、高级电子级氨气品牌战略管理的策略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高级电子级氨气经营策略分析</w:t>
      </w:r>
      <w:r>
        <w:rPr>
          <w:rFonts w:hint="eastAsia"/>
        </w:rPr>
        <w:br/>
      </w:r>
      <w:r>
        <w:rPr>
          <w:rFonts w:hint="eastAsia"/>
        </w:rPr>
        <w:t>　　　　一、高级电子级氨气市场细分策略</w:t>
      </w:r>
      <w:r>
        <w:rPr>
          <w:rFonts w:hint="eastAsia"/>
        </w:rPr>
        <w:br/>
      </w:r>
      <w:r>
        <w:rPr>
          <w:rFonts w:hint="eastAsia"/>
        </w:rPr>
        <w:t>　　　　二、高级电子级氨气市场创新策略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四、高级电子级氨气新产品差异化战略</w:t>
      </w:r>
      <w:r>
        <w:rPr>
          <w:rFonts w:hint="eastAsia"/>
        </w:rPr>
        <w:br/>
      </w:r>
      <w:r>
        <w:rPr>
          <w:rFonts w:hint="eastAsia"/>
        </w:rPr>
        <w:t>　　第四节 高级电子级氨气行业投资战略研究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一、2025年高级电子级氨气行业投资战略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高级电子级氨气行业研究结论及建议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高级电子级氨气子行业研究结论及建议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中:智:林:－高级电子级氨气行业2025-2031年投资建议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2020-2025年全球高级电子级氨气行业市场规模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2020-2025年中国高级电子级氨气行业市场规模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2020-2025年中国高级电子级氨气市场占全球份额比较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2020-2025年高级电子级氨气行业销售收入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2020-2025年高级电子级氨气行业利润总额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2020-2025年高级电子级氨气行业资产总计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2020-2025年高级电子级氨气行业负债总计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2020-2025年高级电子级氨气市场价格走势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67e41e29d4cbe" w:history="1">
        <w:r>
          <w:rPr>
            <w:rStyle w:val="Hyperlink"/>
          </w:rPr>
          <w:t>2025-2031年中国高纯电子级氨气行业发展深度调研与未来趋势报告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67e41e29d4cbe" w:history="1">
        <w:r>
          <w:rPr>
            <w:rStyle w:val="Hyperlink"/>
          </w:rPr>
          <w:t>https://www.20087.com/9/16/GaoChunDianZiJiAnQiFaZhanQuShiYu.html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热点：超纯氨上市公司、电子级高纯氨价格、高纯氨、电子级氨水用途、氨合电子、电子级氨水工艺流程、氨气的用途、氨气电子式示意图、1千克液氨转化多少升氨气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2a9d1ff40467f" w:history="1">
      <w:r>
        <w:rPr>
          <w:rStyle w:val="Hyperlink"/>
        </w:rPr>
        <w:t>2025-2031年中国高纯电子级氨气行业发展深度调研与未来趋势报告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oChunDianZiJiAnQiFaZhanQuShiYu.html" TargetMode="External" Id="R19867e41e29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oChunDianZiJiAnQiFaZhanQuShiYu.html" TargetMode="External" Id="R8772a9d1ff40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2025-04-22T05:10:00Z</dcterms:created>
  <dcterms:modified xsi:type="dcterms:W3CDTF">2025-04-22T06:10:00Z</dcterms:modified>
  <dc:subject>2025-2031年中国高纯电子级氨气行业发展深度调研与未来趋势报告</dc:subject>
  <dc:title>2025-2031年中国高纯电子级氨气行业发展深度调研与未来趋势报告</dc:title>
  <cp:keywords>2025-2031年中国高纯电子级氨气行业发展深度调研与未来趋势报告</cp:keywords>
  <dc:description>2025-2031年中国高纯电子级氨气行业发展深度调研与未来趋势报告</dc:description>
</cp:coreProperties>
</file>