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1d8816560461b" w:history="1">
              <w:r>
                <w:rPr>
                  <w:rStyle w:val="Hyperlink"/>
                </w:rPr>
                <w:t>2024-2030年中国黑色水泥行业市场调研与前景趋势报告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1d8816560461b" w:history="1">
              <w:r>
                <w:rPr>
                  <w:rStyle w:val="Hyperlink"/>
                </w:rPr>
                <w:t>2024-2030年中国黑色水泥行业市场调研与前景趋势报告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1d8816560461b" w:history="1">
                <w:r>
                  <w:rPr>
                    <w:rStyle w:val="Hyperlink"/>
                  </w:rPr>
                  <w:t>https://www.20087.com/9/36/HeiSeShuiNiDeFaZhanQianJing.html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水泥，即普通硅酸盐水泥，是一种广泛应用于建筑行业的基础建材。目前市场上，其产品供应充足，生产技术成熟稳定，产品质量标准严格遵循国家规定。在工程应用中，黑色水泥以其良好的抗压强度、耐久性和广泛的适用性，成为混凝土、砂浆等结构材料的主要组成部分。近年来，随着环保政策的收紧，对水泥工业的节能减排要求提高，黑色水泥生产企业在生产工艺优化、资源循环利用、污染物排放控制等方面进行了积极改进。此外，市场上还出现了针对特定应用场景的特种黑水泥，如快凝快硬型产品，以满足快速施工或紧急修复的需求。</w:t>
      </w:r>
      <w:r>
        <w:rPr>
          <w:rFonts w:hint="eastAsia"/>
        </w:rPr>
        <w:br/>
      </w:r>
      <w:r>
        <w:rPr>
          <w:rFonts w:hint="eastAsia"/>
        </w:rPr>
        <w:t>　　面对建筑业绿色低碳转型的大趋势，黑色水泥行业未来将更加注重可持续发展。一方面，研发与推广低能耗、低排放的生产工艺将是重点，包括采用高效能粉磨技术、余热利用系统以及替代燃料的使用，以降低碳足迹。另一方面，水泥产品的功能性将得到进一步提升，如开发具有更高强度、更好耐候性、更强抗腐蚀能力的高性能黑水泥，以适应极端环境下的工程建设和老旧基础设施的加固改造。此外，随着预制构件和模块化建筑的兴起，定制化、专用化的黑水泥产品有望得到更广泛应用，以满足不同结构件的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1d8816560461b" w:history="1">
        <w:r>
          <w:rPr>
            <w:rStyle w:val="Hyperlink"/>
          </w:rPr>
          <w:t>2024-2030年中国黑色水泥行业市场调研与前景趋势报告</w:t>
        </w:r>
      </w:hyperlink>
      <w:r>
        <w:rPr>
          <w:rFonts w:hint="eastAsia"/>
        </w:rPr>
        <w:t>》通过严谨的内容、翔实的分析、权威的数据和直观的图表，全面解析了黑色水泥行业的市场规模、需求变化、价格波动以及产业链构成。黑色水泥报告深入剖析了当前市场现状，科学预测了未来黑色水泥市场前景与发展趋势，特别关注了黑色水泥细分市场的机会与挑战。同时，对黑色水泥重点企业的竞争地位、品牌影响力和市场集中度进行了全面评估。黑色水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按照不同分类，黑色水泥主要可以分为如下几个类别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不同分类黑色水泥增长趋势2018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从不同应用，黑色水泥主要包括如下几个方面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中国黑色水泥发展现状及未来趋势（2018-2030）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中国市场黑色水泥销量及增长率（2018-2030）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中国市场主要黑色水泥厂商分析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中国市场主要厂商黑色水泥销量、收入及市场份额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中国市场主要厂商黑色水泥销量（2018-2023）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中国市场主要厂商黑色水泥收入（2018-2023）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2023年中国市场主要厂商黑色水泥收入排名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中国市场主要厂商黑色水泥价格（2018-2023）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中国市场主要厂商黑色水泥产地分布及商业化日期</w:t>
      </w:r>
      <w:r>
        <w:rPr>
          <w:rFonts w:hint="eastAsia"/>
        </w:rPr>
        <w:br/>
      </w:r>
      <w:r>
        <w:rPr>
          <w:rFonts w:hint="eastAsia"/>
        </w:rPr>
        <w:t>　　2.3 黑色水泥行业集中度、竞争程度分析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黑色水泥行业集中度分析：中国Top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中国市场黑色水泥第一梯队、第二梯队和第三梯队厂商（品牌）及市场份额（2018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中国主要地区黑色水泥分析</w:t>
      </w:r>
      <w:r>
        <w:rPr>
          <w:rFonts w:hint="eastAsia"/>
        </w:rPr>
        <w:br/>
      </w:r>
      <w:r>
        <w:rPr>
          <w:rFonts w:hint="eastAsia"/>
        </w:rPr>
        <w:t>　　3.1 中国主要地区黑色水泥市场规模分析：2018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中国主要地区黑色水泥销量及市场份额（2018-2023）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中国主要地区黑色水泥销量及市场份额预测（2024-2030）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中国主要地区黑色水泥销售规模及市场份额（2018-2023）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中国主要地区黑色水泥销售规模及市场份额预测（2024-2030）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华东地区黑色水泥销量、销售规模及增长率（2018-2030）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华南地区黑色水泥销量、销售规模及增长率（2018-2030）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华中地区黑色水泥销量、销售规模及增长率（2018-2030）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华北地区黑色水泥销量、销售规模及增长率（2018-2030）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西南地区黑色水泥销量、销售规模及增长率（2018-2030）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东北及西北地区黑色水泥销量、销售规模及增长率（2018-2030）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中国市场黑色水泥主要企业分析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不同分类黑色水泥分析</w:t>
      </w:r>
      <w:r>
        <w:rPr>
          <w:rFonts w:hint="eastAsia"/>
        </w:rPr>
        <w:br/>
      </w:r>
      <w:r>
        <w:rPr>
          <w:rFonts w:hint="eastAsia"/>
        </w:rPr>
        <w:t>　　5.1 中国市场不同分类黑色水泥销量（2018-2030）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中国市场不同分类黑色水泥销量及市场份额（2018-2023）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中国市场不同分类黑色水泥销量预测（2024-2030）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中国市场不同分类黑色水泥规模（2018-2030）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中国市场不同分类黑色水泥规模及市场份额（2018-2023）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中国市场不同分类黑色水泥规模预测（2024-2030）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中国市场不同分类黑色水泥价格走势（2018-2030）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不同应用黑色水泥分析</w:t>
      </w:r>
      <w:r>
        <w:rPr>
          <w:rFonts w:hint="eastAsia"/>
        </w:rPr>
        <w:br/>
      </w:r>
      <w:r>
        <w:rPr>
          <w:rFonts w:hint="eastAsia"/>
        </w:rPr>
        <w:t>　　6.1 中国市场不同应用黑色水泥销量（2018-2030）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中国市场不同应用黑色水泥销量及市场份额（2018-2023）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中国市场不同应用黑色水泥销量预测（2024-2030）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中国市场不同应用黑色水泥规模（2018-2030）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中国市场不同应用黑色水泥规模及市场份额（2018-2023）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中国市场不同应用黑色水泥规模预测（2024-2030）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中国市场不同应用黑色水泥价格走势（2018-2030）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黑色水泥行业技术发展趋势</w:t>
      </w:r>
      <w:r>
        <w:rPr>
          <w:rFonts w:hint="eastAsia"/>
        </w:rPr>
        <w:br/>
      </w:r>
      <w:r>
        <w:rPr>
          <w:rFonts w:hint="eastAsia"/>
        </w:rPr>
        <w:t>　　7.2 黑色水泥行业主要的增长驱动因素</w:t>
      </w:r>
      <w:r>
        <w:rPr>
          <w:rFonts w:hint="eastAsia"/>
        </w:rPr>
        <w:br/>
      </w:r>
      <w:r>
        <w:rPr>
          <w:rFonts w:hint="eastAsia"/>
        </w:rPr>
        <w:t>　　7.3 黑色水泥中国企业SWOT分析</w:t>
      </w:r>
      <w:r>
        <w:rPr>
          <w:rFonts w:hint="eastAsia"/>
        </w:rPr>
        <w:br/>
      </w:r>
      <w:r>
        <w:rPr>
          <w:rFonts w:hint="eastAsia"/>
        </w:rPr>
        <w:t>　　7.4 中国黑色水泥行业政策环境分析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政策环境对黑色水泥行业的影响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黑色水泥行业产业链简介</w:t>
      </w:r>
      <w:r>
        <w:rPr>
          <w:rFonts w:hint="eastAsia"/>
        </w:rPr>
        <w:br/>
      </w:r>
      <w:r>
        <w:rPr>
          <w:rFonts w:hint="eastAsia"/>
        </w:rPr>
        <w:t>　　8.3 黑色水泥行业供应链分析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上下游行业对黑色水泥行业的影响</w:t>
      </w:r>
      <w:r>
        <w:rPr>
          <w:rFonts w:hint="eastAsia"/>
        </w:rPr>
        <w:br/>
      </w:r>
      <w:r>
        <w:rPr>
          <w:rFonts w:hint="eastAsia"/>
        </w:rPr>
        <w:t>　　8.4 黑色水泥行业采购模式</w:t>
      </w:r>
      <w:r>
        <w:rPr>
          <w:rFonts w:hint="eastAsia"/>
        </w:rPr>
        <w:br/>
      </w:r>
      <w:r>
        <w:rPr>
          <w:rFonts w:hint="eastAsia"/>
        </w:rPr>
        <w:t>　　8.5 黑色水泥行业生产模式</w:t>
      </w:r>
      <w:r>
        <w:rPr>
          <w:rFonts w:hint="eastAsia"/>
        </w:rPr>
        <w:br/>
      </w:r>
      <w:r>
        <w:rPr>
          <w:rFonts w:hint="eastAsia"/>
        </w:rPr>
        <w:t>　　8.6 黑色水泥行业销售模式及销售渠道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中国本土黑色水泥产能、产量分析</w:t>
      </w:r>
      <w:r>
        <w:rPr>
          <w:rFonts w:hint="eastAsia"/>
        </w:rPr>
        <w:br/>
      </w:r>
      <w:r>
        <w:rPr>
          <w:rFonts w:hint="eastAsia"/>
        </w:rPr>
        <w:t>　　9.1 中国黑色水泥供需现状及预测（2018-2030）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中国黑色水泥产能、产量、产能利用率及发展趋势（2018-2030）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中国黑色水泥产量、市场需求量及发展趋势（2018-2030）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中国黑色水泥进出口分析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中国市场黑色水泥主要进口来源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中国市场黑色水泥主要出口目的地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中国本土生产商黑色水泥产能分析（2018-2023）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中国本土生产商黑色水泥产量分析（2018-2023）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黑色水泥产品图片</w:t>
      </w:r>
      <w:r>
        <w:rPr>
          <w:rFonts w:hint="eastAsia"/>
        </w:rPr>
        <w:br/>
      </w:r>
      <w:r>
        <w:rPr>
          <w:rFonts w:hint="eastAsia"/>
        </w:rPr>
        <w:t>　　图： 中国不同分类黑色水泥市场规模市场份额2023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中国不同分类黑色水泥产品图片</w:t>
      </w:r>
      <w:r>
        <w:rPr>
          <w:rFonts w:hint="eastAsia"/>
        </w:rPr>
        <w:br/>
      </w:r>
      <w:r>
        <w:rPr>
          <w:rFonts w:hint="eastAsia"/>
        </w:rPr>
        <w:t>　　图： 中国不同应用黑色水泥市场份额2023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中国不同应用黑色水泥</w:t>
      </w:r>
      <w:r>
        <w:rPr>
          <w:rFonts w:hint="eastAsia"/>
        </w:rPr>
        <w:br/>
      </w:r>
      <w:r>
        <w:rPr>
          <w:rFonts w:hint="eastAsia"/>
        </w:rPr>
        <w:t>　　图： 中国黑色水泥市场规模预测（2018-2030）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中国市场黑色水泥市场规模,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2023年中国市场主要厂商黑色水泥销量市场份额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2023年中国市场主要厂商黑色水泥收入市场份额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2023年中国市场前五及前十大厂商商黑色水泥市场份额</w:t>
      </w:r>
      <w:r>
        <w:rPr>
          <w:rFonts w:hint="eastAsia"/>
        </w:rPr>
        <w:br/>
      </w:r>
      <w:r>
        <w:rPr>
          <w:rFonts w:hint="eastAsia"/>
        </w:rPr>
        <w:t>　　图： 中国市场黑色水泥第一梯队、第二梯队和第三梯队厂商（品牌）及市场份额（2018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中国主要地区黑色水泥销量市场份额（2018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中国主要地区黑色水泥销售规模份额（2018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东北及西北地区黑色水泥销量及增长率（2018-2030）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东北及西北地区黑色水泥销售规模及增长率（2018-2030）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黑色水泥中国企业SWOT分析</w:t>
      </w:r>
      <w:r>
        <w:rPr>
          <w:rFonts w:hint="eastAsia"/>
        </w:rPr>
        <w:br/>
      </w:r>
      <w:r>
        <w:rPr>
          <w:rFonts w:hint="eastAsia"/>
        </w:rPr>
        <w:t>　　图： 黑色水泥产业链</w:t>
      </w:r>
      <w:r>
        <w:rPr>
          <w:rFonts w:hint="eastAsia"/>
        </w:rPr>
        <w:br/>
      </w:r>
      <w:r>
        <w:rPr>
          <w:rFonts w:hint="eastAsia"/>
        </w:rPr>
        <w:t>　　图： 黑色水泥行业采购模式分析</w:t>
      </w:r>
      <w:r>
        <w:rPr>
          <w:rFonts w:hint="eastAsia"/>
        </w:rPr>
        <w:br/>
      </w:r>
      <w:r>
        <w:rPr>
          <w:rFonts w:hint="eastAsia"/>
        </w:rPr>
        <w:t>　　图： 黑色水泥行业销售模式分析</w:t>
      </w:r>
      <w:r>
        <w:rPr>
          <w:rFonts w:hint="eastAsia"/>
        </w:rPr>
        <w:br/>
      </w:r>
      <w:r>
        <w:rPr>
          <w:rFonts w:hint="eastAsia"/>
        </w:rPr>
        <w:t>　　图： 黑色水泥行业销售模式分析</w:t>
      </w:r>
      <w:r>
        <w:rPr>
          <w:rFonts w:hint="eastAsia"/>
        </w:rPr>
        <w:br/>
      </w:r>
      <w:r>
        <w:rPr>
          <w:rFonts w:hint="eastAsia"/>
        </w:rPr>
        <w:t>　　图： 中国黑色水泥产能、产量、产能利用率及发展趋势（2018-2030）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中国黑色水泥产量、市场需求量及发展趋势（2018-2030）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按照不同分类，黑色水泥主要可以分为如下几个类别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不同分类黑色水泥市场规模2018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从不同应用，黑色水泥主要包括如下几个方面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不同应用黑色水泥市场规模2018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2023年中国主要生产商黑色水泥收入排名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重点企业（10）黑色水泥销量、收入、价格及毛利率（2018-2023）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中国市场不同应用黑色水泥价格走势（2018-2030）</w:t>
      </w:r>
      <w:r>
        <w:rPr>
          <w:rFonts w:hint="eastAsia"/>
        </w:rPr>
        <w:br/>
      </w:r>
      <w:r>
        <w:rPr>
          <w:rFonts w:hint="eastAsia"/>
        </w:rPr>
        <w:t>　　表： 黑色水泥行业技术发展趋势</w:t>
      </w:r>
      <w:r>
        <w:rPr>
          <w:rFonts w:hint="eastAsia"/>
        </w:rPr>
        <w:br/>
      </w:r>
      <w:r>
        <w:rPr>
          <w:rFonts w:hint="eastAsia"/>
        </w:rPr>
        <w:t>　　表： 黑色水泥行业主要的增长驱动因素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黑色水泥行业供应链分析</w:t>
      </w:r>
      <w:r>
        <w:rPr>
          <w:rFonts w:hint="eastAsia"/>
        </w:rPr>
        <w:br/>
      </w:r>
      <w:r>
        <w:rPr>
          <w:rFonts w:hint="eastAsia"/>
        </w:rPr>
        <w:t>　　表： 黑色水泥上游原料供应商</w:t>
      </w:r>
      <w:r>
        <w:rPr>
          <w:rFonts w:hint="eastAsia"/>
        </w:rPr>
        <w:br/>
      </w:r>
      <w:r>
        <w:rPr>
          <w:rFonts w:hint="eastAsia"/>
        </w:rPr>
        <w:t>　　表： 黑色水泥行业下游客户分析</w:t>
      </w:r>
      <w:r>
        <w:rPr>
          <w:rFonts w:hint="eastAsia"/>
        </w:rPr>
        <w:br/>
      </w:r>
      <w:r>
        <w:rPr>
          <w:rFonts w:hint="eastAsia"/>
        </w:rPr>
        <w:t>　　表： 黑色水泥行业主要下游客户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上下游行业对黑色水泥行业的影响</w:t>
      </w:r>
      <w:r>
        <w:rPr>
          <w:rFonts w:hint="eastAsia"/>
        </w:rPr>
        <w:br/>
      </w:r>
      <w:r>
        <w:rPr>
          <w:rFonts w:hint="eastAsia"/>
        </w:rPr>
        <w:t>　　表： 黑色水泥行业主要经销商</w:t>
      </w:r>
      <w:r>
        <w:rPr>
          <w:rFonts w:hint="eastAsia"/>
        </w:rPr>
        <w:br/>
      </w:r>
      <w:r>
        <w:rPr>
          <w:rFonts w:hint="eastAsia"/>
        </w:rPr>
        <w:t>　　表： 中国黑色水泥产量、销量、进口量及出口量（2018-2023）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中国黑色水泥产量、销量、进口量及出口量预测（2024-2030）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中国市场黑色水泥主要进口来源</w:t>
      </w:r>
      <w:r>
        <w:rPr>
          <w:rFonts w:hint="eastAsia"/>
        </w:rPr>
        <w:br/>
      </w:r>
      <w:r>
        <w:rPr>
          <w:rFonts w:hint="eastAsia"/>
        </w:rPr>
        <w:t>　　表： 中国市场黑色水泥主要出口目的地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中国本主要土生产商黑色水泥产能（2018-2023）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中国本土主要生产商黑色水泥产能份额（2018-2023）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中国本土主要生产商黑色水泥产量（2018-2023）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中国本土主要生产商黑色水泥产量份额（2018-2023）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1d8816560461b" w:history="1">
        <w:r>
          <w:rPr>
            <w:rStyle w:val="Hyperlink"/>
          </w:rPr>
          <w:t>2024-2030年中国黑色水泥行业市场调研与前景趋势报告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1d8816560461b" w:history="1">
        <w:r>
          <w:rPr>
            <w:rStyle w:val="Hyperlink"/>
          </w:rPr>
          <w:t>https://www.20087.com/9/36/HeiSeShuiNiDeFaZhanQianJing.html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5f3cc225447ab" w:history="1">
      <w:r>
        <w:rPr>
          <w:rStyle w:val="Hyperlink"/>
        </w:rPr>
        <w:t>2024-2030年中国黑色水泥行业市场调研与前景趋势报告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eiSeShuiNiDeFaZhanQianJing.html" TargetMode="External" Id="R41d1d881656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eiSeShuiNiDeFaZhanQianJing.html" TargetMode="External" Id="R3dd5f3cc225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2024-04-16T06:55:13Z</dcterms:created>
  <dcterms:modified xsi:type="dcterms:W3CDTF">2024-04-16T07:55:13Z</dcterms:modified>
  <dc:subject>2024-2030年中国黑色水泥行业市场调研与前景趋势报告</dc:subject>
  <dc:title>2024-2030年中国黑色水泥行业市场调研与前景趋势报告</dc:title>
  <cp:keywords>2024-2030年中国黑色水泥行业市场调研与前景趋势报告</cp:keywords>
  <dc:description>2024-2030年中国黑色水泥行业市场调研与前景趋势报告</dc:description>
</cp:coreProperties>
</file>