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399c265444cfe" w:history="1">
              <w:r>
                <w:rPr>
                  <w:rStyle w:val="Hyperlink"/>
                </w:rPr>
                <w:t>2025-2031年中国1,3-丙二胺行业发展调研与市场前景预测报告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399c265444cfe" w:history="1">
              <w:r>
                <w:rPr>
                  <w:rStyle w:val="Hyperlink"/>
                </w:rPr>
                <w:t>2025-2031年中国1,3-丙二胺行业发展调研与市场前景预测报告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399c265444cfe" w:history="1">
                <w:r>
                  <w:rPr>
                    <w:rStyle w:val="Hyperlink"/>
                  </w:rPr>
                  <w:t>https://www.20087.com/9/96/1-3-BingErAnDeFaZhanQianJing.html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二胺是一种重要的有机化工原料，主要用于生产环氧树脂固化剂、医药中间体及农药等领域。近年来，随着下游产业需求的增长以及生产工艺的不断优化，1,3-丙二胺市场呈现出稳步发展的态势。然而，由于生产过程涉及危险化学品且存在一定的环境污染风险，企业需要严格遵守相关安全规定，并采取有效措施减少废弃物排放。同时，研发高效绿色的生产工艺也成为行业关注的重点。</w:t>
      </w:r>
      <w:r>
        <w:rPr>
          <w:rFonts w:hint="eastAsia"/>
        </w:rPr>
        <w:br/>
      </w:r>
      <w:r>
        <w:rPr>
          <w:rFonts w:hint="eastAsia"/>
        </w:rPr>
        <w:t>　　未来，1,3-丙二胺的发展方向将是提升工艺水平与拓展应用领域。一方面，借助生物工程技术或绿色化学方法开发更加环保的合成路线，降低能耗和污染；另一方面，深入研究其在新材料、特种化学品方面的潜在用途，例如作为高性能聚合物的改性剂或功能性添加剂，创造新的市场需求。此外，随着全球经济一体化进程加快，加强国际间的技术交流与合作，有助于加速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399c265444cfe" w:history="1">
        <w:r>
          <w:rPr>
            <w:rStyle w:val="Hyperlink"/>
          </w:rPr>
          <w:t>2025-2031年中国1,3-丙二胺行业发展调研与市场前景预测报告</w:t>
        </w:r>
      </w:hyperlink>
      <w:r>
        <w:rPr>
          <w:rFonts w:hint="eastAsia"/>
        </w:rPr>
        <w:t>》基于国家统计局、发改委以及1,3-丙二胺相关行业协会、科研单位的数据以及研究团队长期监测，对1,3-丙二胺行业的市场规模、需求及产业链进行了深入分析。1,3-丙二胺报告全面阐述了行业现状，科学预测了1,3-丙二胺市场前景与发展趋势，并重点关注了1,3-丙二胺重点企业的经营状况及竞争格局。同时，1,3-丙二胺报告还剖析了1,3-丙二胺价格动态、市场集中度与品牌影响力，进一步细分了市场，揭示了1,3-丙二胺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1,3-丙二胺行业概述</w:t>
      </w:r>
      <w:r>
        <w:rPr>
          <w:rFonts w:hint="eastAsia"/>
        </w:rPr>
        <w:br/>
      </w:r>
      <w:r>
        <w:rPr>
          <w:rFonts w:hint="eastAsia"/>
        </w:rPr>
        <w:t>　　第一节 1,3-丙二胺定义与分类</w:t>
      </w:r>
      <w:r>
        <w:rPr>
          <w:rFonts w:hint="eastAsia"/>
        </w:rPr>
        <w:br/>
      </w:r>
      <w:r>
        <w:rPr>
          <w:rFonts w:hint="eastAsia"/>
        </w:rPr>
        <w:t>　　第二节 1,3-丙二胺应用领域</w:t>
      </w:r>
      <w:r>
        <w:rPr>
          <w:rFonts w:hint="eastAsia"/>
        </w:rPr>
        <w:br/>
      </w:r>
      <w:r>
        <w:rPr>
          <w:rFonts w:hint="eastAsia"/>
        </w:rPr>
        <w:t>　　第三节 1,3-丙二胺行业经济指标分析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1,3-丙二胺产业链及经营模式分析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三、1,3-丙二胺销售模式及销售渠道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全球1,3-丙二胺市场发展综述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2020-2024年全球1,3-丙二胺市场规模与趋势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主要国家与地区1,3-丙二胺市场分析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2025-2031年全球1,3-丙二胺行业发展趋势与前景预测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中国1,3-丙二胺行业市场分析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2023-2024年1,3-丙二胺产能与投资动态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一、国内1,3-丙二胺产能及利用情况</w:t>
      </w:r>
      <w:r>
        <w:rPr>
          <w:rFonts w:hint="eastAsia"/>
        </w:rPr>
        <w:br/>
      </w:r>
      <w:r>
        <w:rPr>
          <w:rFonts w:hint="eastAsia"/>
        </w:rPr>
        <w:t>　　　　二、1,3-丙二胺产能扩张与投资动态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2025-2031年1,3-丙二胺行业产量统计与趋势预测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一、2020-2024年1,3-丙二胺行业产量数据统计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1、2020-2024年1,3-丙二胺产量及增长趋势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2、2020-2024年1,3-丙二胺细分产品产量及份额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二、影响1,3-丙二胺产量的关键因素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三、2025-2031年1,3-丙二胺产量预测</w:t>
      </w:r>
      <w:r>
        <w:rPr>
          <w:rFonts w:hint="eastAsia"/>
        </w:rPr>
        <w:br/>
      </w:r>
      <w:r>
        <w:rPr>
          <w:rFonts w:hint="eastAsia"/>
        </w:rPr>
        <w:t>　　第三节 2025-2031年1,3-丙二胺市场需求与销售分析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一、2023-2024年1,3-丙二胺行业需求现状</w:t>
      </w:r>
      <w:r>
        <w:rPr>
          <w:rFonts w:hint="eastAsia"/>
        </w:rPr>
        <w:br/>
      </w:r>
      <w:r>
        <w:rPr>
          <w:rFonts w:hint="eastAsia"/>
        </w:rPr>
        <w:t>　　　　二、1,3-丙二胺客户群体与需求特点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三、2020-2024年1,3-丙二胺行业销售规模分析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四、2025-2031年1,3-丙二胺市场增长潜力与规模预测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1,3-丙二胺细分市场分析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一、2023-2024年1,3-丙二胺主要细分产品市场现状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1,3-丙二胺下游应用与客户群体分析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一、2023-2024年1,3-丙二胺各应用领域市场现状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2023-2024年中国1,3-丙二胺技术发展研究</w:t>
      </w:r>
      <w:r>
        <w:rPr>
          <w:rFonts w:hint="eastAsia"/>
        </w:rPr>
        <w:br/>
      </w:r>
      <w:r>
        <w:rPr>
          <w:rFonts w:hint="eastAsia"/>
        </w:rPr>
        <w:t>　　第一节 当前1,3-丙二胺技术发展现状</w:t>
      </w:r>
      <w:r>
        <w:rPr>
          <w:rFonts w:hint="eastAsia"/>
        </w:rPr>
        <w:br/>
      </w:r>
      <w:r>
        <w:rPr>
          <w:rFonts w:hint="eastAsia"/>
        </w:rPr>
        <w:t>　　第二节 国内外1,3-丙二胺技术差异与原因</w:t>
      </w:r>
      <w:r>
        <w:rPr>
          <w:rFonts w:hint="eastAsia"/>
        </w:rPr>
        <w:br/>
      </w:r>
      <w:r>
        <w:rPr>
          <w:rFonts w:hint="eastAsia"/>
        </w:rPr>
        <w:t>　　第三节 1,3-丙二胺技术创新与发展趋势预测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技术进步对1,3-丙二胺行业的影响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一、2020-2024年1,3-丙二胺市场价格走势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1,3-丙二胺定价策略与方法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2025-2031年1,3-丙二胺价格竞争态势与趋势预测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2023-2024年重点区域1,3-丙二胺市场发展概况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二、2020-2024年1,3-丙二胺市场需求规模情况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2020-2024年中国1,3-丙二胺行业进出口情况分析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1,3-丙二胺行业进口情况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一、2020-2024年1,3-丙二胺进口规模及增长情况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1,3-丙二胺行业出口情况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一、2020-2024年1,3-丙二胺出口规模及增长情况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2020-2024年中国1,3-丙二胺行业总体发展与财务状况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2020-2024年中国1,3-丙二胺行业规模情况</w:t>
      </w:r>
      <w:r>
        <w:rPr>
          <w:rFonts w:hint="eastAsia"/>
        </w:rPr>
        <w:br/>
      </w:r>
      <w:r>
        <w:rPr>
          <w:rFonts w:hint="eastAsia"/>
        </w:rPr>
        <w:t>　　　　一、1,3-丙二胺行业企业数量规模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二、1,3-丙二胺行业从业人员规模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三、1,3-丙二胺行业市场敏感性分析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2020-2024年中国1,3-丙二胺行业财务能力分析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一、1,3-丙二胺行业盈利能力</w:t>
      </w:r>
      <w:r>
        <w:rPr>
          <w:rFonts w:hint="eastAsia"/>
        </w:rPr>
        <w:br/>
      </w:r>
      <w:r>
        <w:rPr>
          <w:rFonts w:hint="eastAsia"/>
        </w:rPr>
        <w:t>　　　　二、1,3-丙二胺行业偿债能力</w:t>
      </w:r>
      <w:r>
        <w:rPr>
          <w:rFonts w:hint="eastAsia"/>
        </w:rPr>
        <w:br/>
      </w:r>
      <w:r>
        <w:rPr>
          <w:rFonts w:hint="eastAsia"/>
        </w:rPr>
        <w:t>　　　　三、1,3-丙二胺行业营运能力</w:t>
      </w:r>
      <w:r>
        <w:rPr>
          <w:rFonts w:hint="eastAsia"/>
        </w:rPr>
        <w:br/>
      </w:r>
      <w:r>
        <w:rPr>
          <w:rFonts w:hint="eastAsia"/>
        </w:rPr>
        <w:t>　　　　四、1,3-丙二胺行业发展能力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中国1,3-丙二胺行业竞争格局分析</w:t>
      </w:r>
      <w:r>
        <w:rPr>
          <w:rFonts w:hint="eastAsia"/>
        </w:rPr>
        <w:br/>
      </w:r>
      <w:r>
        <w:rPr>
          <w:rFonts w:hint="eastAsia"/>
        </w:rPr>
        <w:t>　　第一节 1,3-丙二胺行业竞争格局总览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2023-2024年1,3-丙二胺行业竞争力分析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2020-2024年1,3-丙二胺行业企业并购活动分析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2023-2024年1,3-丙二胺行业会展与招投标活动分析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一、1,3-丙二胺行业会展活动及其市场影响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2024年中国1,3-丙二胺企业发展企业发展策略与建议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1,3-丙二胺销售模式与渠道策略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1,3-丙二胺品牌与市场推广策略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1,3-丙二胺研发投入与技术创新能力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1,3-丙二胺合作联盟与资源整合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中国1,3-丙二胺行业风险与对策</w:t>
      </w:r>
      <w:r>
        <w:rPr>
          <w:rFonts w:hint="eastAsia"/>
        </w:rPr>
        <w:br/>
      </w:r>
      <w:r>
        <w:rPr>
          <w:rFonts w:hint="eastAsia"/>
        </w:rPr>
        <w:t>　　第一节 1,3-丙二胺行业SWOT分析</w:t>
      </w:r>
      <w:r>
        <w:rPr>
          <w:rFonts w:hint="eastAsia"/>
        </w:rPr>
        <w:br/>
      </w:r>
      <w:r>
        <w:rPr>
          <w:rFonts w:hint="eastAsia"/>
        </w:rPr>
        <w:t>　　　　一、1,3-丙二胺行业优势</w:t>
      </w:r>
      <w:r>
        <w:rPr>
          <w:rFonts w:hint="eastAsia"/>
        </w:rPr>
        <w:br/>
      </w:r>
      <w:r>
        <w:rPr>
          <w:rFonts w:hint="eastAsia"/>
        </w:rPr>
        <w:t>　　　　二、1,3-丙二胺行业劣势</w:t>
      </w:r>
      <w:r>
        <w:rPr>
          <w:rFonts w:hint="eastAsia"/>
        </w:rPr>
        <w:br/>
      </w:r>
      <w:r>
        <w:rPr>
          <w:rFonts w:hint="eastAsia"/>
        </w:rPr>
        <w:t>　　　　三、1,3-丙二胺市场机会</w:t>
      </w:r>
      <w:r>
        <w:rPr>
          <w:rFonts w:hint="eastAsia"/>
        </w:rPr>
        <w:br/>
      </w:r>
      <w:r>
        <w:rPr>
          <w:rFonts w:hint="eastAsia"/>
        </w:rPr>
        <w:t>　　　　四、1,3-丙二胺市场威胁</w:t>
      </w:r>
      <w:r>
        <w:rPr>
          <w:rFonts w:hint="eastAsia"/>
        </w:rPr>
        <w:br/>
      </w:r>
      <w:r>
        <w:rPr>
          <w:rFonts w:hint="eastAsia"/>
        </w:rPr>
        <w:t>　　第二节 1,3-丙二胺行业风险及对策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2025-2031年中国1,3-丙二胺行业前景与发展趋势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2023-2024年1,3-丙二胺行业发展环境分析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一、1,3-丙二胺行业主管部门与监管体制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二、1,3-丙二胺行业主要法律法规及政策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三、1,3-丙二胺行业标准与质量监管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2025-2031年1,3-丙二胺行业发展趋势与方向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2025-2031年1,3-丙二胺行业发展潜力与机遇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中.智.林.－1,3-丙二胺行业发展建议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1,3-丙二胺行业历程</w:t>
      </w:r>
      <w:r>
        <w:rPr>
          <w:rFonts w:hint="eastAsia"/>
        </w:rPr>
        <w:br/>
      </w:r>
      <w:r>
        <w:rPr>
          <w:rFonts w:hint="eastAsia"/>
        </w:rPr>
        <w:t>　　图表 1,3-丙二胺行业生命周期</w:t>
      </w:r>
      <w:r>
        <w:rPr>
          <w:rFonts w:hint="eastAsia"/>
        </w:rPr>
        <w:br/>
      </w:r>
      <w:r>
        <w:rPr>
          <w:rFonts w:hint="eastAsia"/>
        </w:rPr>
        <w:t>　　图表 1,3-丙二胺行业产业链分析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2020-2024年1,3-丙二胺行业市场容量分析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2020-2024年中国1,3-丙二胺市场需求量及增速统计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2024年中国1,3-丙二胺行业需求领域分布格局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2020-2024年中国1,3-丙二胺进口数量分析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2020-2024年中国1,3-丙二胺进口金额分析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2020-2024年中国1,3-丙二胺出口数量分析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2020-2024年中国1,3-丙二胺出口金额分析</w:t>
      </w:r>
      <w:r>
        <w:rPr>
          <w:rFonts w:hint="eastAsia"/>
        </w:rPr>
        <w:br/>
      </w:r>
      <w:r>
        <w:rPr>
          <w:rFonts w:hint="eastAsia"/>
        </w:rPr>
        <w:t>　　图表 2024年中国1,3-丙二胺进口国家及地区分析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2024年中国1,3-丙二胺出口国家及地区分析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2020-2024年中国1,3-丙二胺行业企业平均规模情况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**地区1,3-丙二胺市场规模及增长情况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1,3-丙二胺重点企业（三）经营情况分析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2025-2031年中国1,3-丙二胺行业产能预测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2025-2031年中国1,3-丙二胺行业产量预测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2025-2031年中国1,3-丙二胺市场需求量预测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2025-2031年中国1,3-丙二胺行业供需平衡预测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2025-2031年中国1,3-丙二胺市场容量预测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2025-2031年中国1,3-丙二胺市场规模预测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2025-2031年中国1,3-丙二胺市场前景分析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2025-2031年中国1,3-丙二胺发展趋势预测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399c265444cfe" w:history="1">
        <w:r>
          <w:rPr>
            <w:rStyle w:val="Hyperlink"/>
          </w:rPr>
          <w:t>2025-2031年中国1,3-丙二胺行业发展调研与市场前景预测报告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399c265444cfe" w:history="1">
        <w:r>
          <w:rPr>
            <w:rStyle w:val="Hyperlink"/>
          </w:rPr>
          <w:t>https://www.20087.com/9/96/1-3-BingErAnDeFaZhanQianJing.html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8793ff88b4235" w:history="1">
      <w:r>
        <w:rPr>
          <w:rStyle w:val="Hyperlink"/>
        </w:rPr>
        <w:t>2025-2031年中国1,3-丙二胺行业发展调研与市场前景预测报告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1-3-BingErAnDeFaZhanQianJing.html" TargetMode="External" Id="R1bc399c26544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1-3-BingErAnDeFaZhanQianJing.html" TargetMode="External" Id="Re598793ff88b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2024-12-25T22:52:56Z</dcterms:created>
  <dcterms:modified xsi:type="dcterms:W3CDTF">2024-12-25T23:52:56Z</dcterms:modified>
  <dc:subject>2025-2031年中国1,3-丙二胺行业发展调研与市场前景预测报告</dc:subject>
  <dc:title>2025-2031年中国1,3-丙二胺行业发展调研与市场前景预测报告</dc:title>
  <cp:keywords>2025-2031年中国1,3-丙二胺行业发展调研与市场前景预测报告</cp:keywords>
  <dc:description>2025-2031年中国1,3-丙二胺行业发展调研与市场前景预测报告</dc:description>
</cp:coreProperties>
</file>