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e105790cf44b3e" w:history="1">
              <w:r>
                <w:rPr>
                  <w:rStyle w:val="Hyperlink"/>
                </w:rPr>
                <w:t>2024-2030年全球与中国1,4-丁二醇二丙烯酸酯行业研究及发展趋势预测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e105790cf44b3e" w:history="1">
              <w:r>
                <w:rPr>
                  <w:rStyle w:val="Hyperlink"/>
                </w:rPr>
                <w:t>2024-2030年全球与中国1,4-丁二醇二丙烯酸酯行业研究及发展趋势预测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e105790cf44b3e" w:history="1">
                <w:r>
                  <w:rPr>
                    <w:rStyle w:val="Hyperlink"/>
                  </w:rPr>
                  <w:t>https://www.20087.com/9/56/1-4-DingErChunErBingXiSuanZhiHangYeQianJingQuShi.html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1,4-丁二醇二丙烯酸酯（Bis(2-hydroxyethyl) fumarate）是一种重要的有机合成中间体，广泛应用于光固化树脂、涂料、粘合剂和高分子材料的制备。近年来，随着光固化技术的广泛应用，该化合物的需求量显著增加。同时，合成工艺的改进，如催化剂的选择和反应条件的优化，使得生产成本降低，产品质量提高。</w:t>
      </w:r>
      <w:r>
        <w:rPr>
          <w:rFonts w:hint="eastAsia"/>
        </w:rPr>
        <w:br/>
      </w:r>
      <w:r>
        <w:rPr>
          <w:rFonts w:hint="eastAsia"/>
        </w:rPr>
        <w:t>　　未来，1,4-丁二醇二丙烯酸酯的发展将重点放在绿色环保和功能化上。绿色环保方面，将开发更清洁、更高效的合成路线，减少副产物和废弃物的产生，符合可持续发展的要求。功能化方面，将探索该化合物在智能材料、生物医学材料等领域的应用潜力，如用于制备具有温度响应性或药物缓释功能的聚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e105790cf44b3e" w:history="1">
        <w:r>
          <w:rPr>
            <w:rStyle w:val="Hyperlink"/>
          </w:rPr>
          <w:t>2024-2030年全球与中国1,4-丁二醇二丙烯酸酯行业研究及发展趋势预测</w:t>
        </w:r>
      </w:hyperlink>
      <w:r>
        <w:rPr>
          <w:rFonts w:hint="eastAsia"/>
        </w:rPr>
        <w:t>》深入剖析了当前1,4-丁二醇二丙烯酸酯行业的现状与市场需求，详细探讨了1,4-丁二醇二丙烯酸酯市场规模及其价格动态。1,4-丁二醇二丙烯酸酯报告从产业链角度出发，分析了上下游的影响因素，并进一步细分市场，对1,4-丁二醇二丙烯酸酯各细分领域的具体情况进行探讨。1,4-丁二醇二丙烯酸酯报告还根据现有数据，对1,4-丁二醇二丙烯酸酯市场前景及发展趋势进行了科学预测，揭示了行业内重点企业的竞争格局，评估了品牌影响力和市场集中度，同时指出了1,4-丁二醇二丙烯酸酯行业面临的风险与机遇。1,4-丁二醇二丙烯酸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中国1,4-丁二醇二丙烯酸酯概述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1,4-丁二醇二丙烯酸酯行业定义</w:t>
      </w:r>
      <w:r>
        <w:rPr>
          <w:rFonts w:hint="eastAsia"/>
        </w:rPr>
        <w:br/>
      </w:r>
      <w:r>
        <w:rPr>
          <w:rFonts w:hint="eastAsia"/>
        </w:rPr>
        <w:t>　　第二节 1,4-丁二醇二丙烯酸酯行业发展特性</w:t>
      </w:r>
      <w:r>
        <w:rPr>
          <w:rFonts w:hint="eastAsia"/>
        </w:rPr>
        <w:br/>
      </w:r>
      <w:r>
        <w:rPr>
          <w:rFonts w:hint="eastAsia"/>
        </w:rPr>
        <w:t>　　第三节 1,4-丁二醇二丙烯酸酯产业链分析</w:t>
      </w:r>
      <w:r>
        <w:rPr>
          <w:rFonts w:hint="eastAsia"/>
        </w:rPr>
        <w:br/>
      </w:r>
      <w:r>
        <w:rPr>
          <w:rFonts w:hint="eastAsia"/>
        </w:rPr>
        <w:t>　　第四节 1,4-丁二醇二丙烯酸酯行业生命周期分析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2023-2024年国外1,4-丁二醇二丙烯酸酯市场发展概况</w:t>
      </w:r>
      <w:r>
        <w:rPr>
          <w:rFonts w:hint="eastAsia"/>
        </w:rPr>
        <w:br/>
      </w:r>
      <w:r>
        <w:rPr>
          <w:rFonts w:hint="eastAsia"/>
        </w:rPr>
        <w:t>　　第一节 全球1,4-丁二醇二丙烯酸酯市场发展分析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北美地区主要国家1,4-丁二醇二丙烯酸酯市场概况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欧洲地区主要国家1,4-丁二醇二丙烯酸酯市场概况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亚洲地区主要国家1,4-丁二醇二丙烯酸酯市场概况</w:t>
      </w:r>
      <w:r>
        <w:rPr>
          <w:rFonts w:hint="eastAsia"/>
        </w:rPr>
        <w:br/>
      </w:r>
      <w:r>
        <w:rPr>
          <w:rFonts w:hint="eastAsia"/>
        </w:rPr>
        <w:t>　　第五节 全球1,4-丁二醇二丙烯酸酯市场发展预测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2023-2024年中国1,4-丁二醇二丙烯酸酯发展环境分析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1,4-丁二醇二丙烯酸酯行业相关政策、标准</w:t>
      </w:r>
      <w:r>
        <w:rPr>
          <w:rFonts w:hint="eastAsia"/>
        </w:rPr>
        <w:br/>
      </w:r>
      <w:r>
        <w:rPr>
          <w:rFonts w:hint="eastAsia"/>
        </w:rPr>
        <w:t>　　第三节 1,4-丁二醇二丙烯酸酯行业相关发展规划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2023-2024年中国1,4-丁二醇二丙烯酸酯技术发展分析</w:t>
      </w:r>
      <w:r>
        <w:rPr>
          <w:rFonts w:hint="eastAsia"/>
        </w:rPr>
        <w:br/>
      </w:r>
      <w:r>
        <w:rPr>
          <w:rFonts w:hint="eastAsia"/>
        </w:rPr>
        <w:t>　　第一节 当前1,4-丁二醇二丙烯酸酯技术发展现状分析</w:t>
      </w:r>
      <w:r>
        <w:rPr>
          <w:rFonts w:hint="eastAsia"/>
        </w:rPr>
        <w:br/>
      </w:r>
      <w:r>
        <w:rPr>
          <w:rFonts w:hint="eastAsia"/>
        </w:rPr>
        <w:t>　　第二节 1,4-丁二醇二丙烯酸酯生产中需注意的问题</w:t>
      </w:r>
      <w:r>
        <w:rPr>
          <w:rFonts w:hint="eastAsia"/>
        </w:rPr>
        <w:br/>
      </w:r>
      <w:r>
        <w:rPr>
          <w:rFonts w:hint="eastAsia"/>
        </w:rPr>
        <w:t>　　第三节 1,4-丁二醇二丙烯酸酯行业主要技术趋势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2023-2024年1,4-丁二醇二丙烯酸酯市场特性分析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2023-2024年1,4-丁二醇二丙烯酸酯行业SWOT分析</w:t>
      </w:r>
      <w:r>
        <w:rPr>
          <w:rFonts w:hint="eastAsia"/>
        </w:rPr>
        <w:br/>
      </w:r>
      <w:r>
        <w:rPr>
          <w:rFonts w:hint="eastAsia"/>
        </w:rPr>
        <w:t>　　　　一、1,4-丁二醇二丙烯酸酯行业优势</w:t>
      </w:r>
      <w:r>
        <w:rPr>
          <w:rFonts w:hint="eastAsia"/>
        </w:rPr>
        <w:br/>
      </w:r>
      <w:r>
        <w:rPr>
          <w:rFonts w:hint="eastAsia"/>
        </w:rPr>
        <w:t>　　　　二、1,4-丁二醇二丙烯酸酯行业劣势</w:t>
      </w:r>
      <w:r>
        <w:rPr>
          <w:rFonts w:hint="eastAsia"/>
        </w:rPr>
        <w:br/>
      </w:r>
      <w:r>
        <w:rPr>
          <w:rFonts w:hint="eastAsia"/>
        </w:rPr>
        <w:t>　　　　三、1,4-丁二醇二丙烯酸酯行业机会</w:t>
      </w:r>
      <w:r>
        <w:rPr>
          <w:rFonts w:hint="eastAsia"/>
        </w:rPr>
        <w:br/>
      </w:r>
      <w:r>
        <w:rPr>
          <w:rFonts w:hint="eastAsia"/>
        </w:rPr>
        <w:t>　　　　四、1,4-丁二醇二丙烯酸酯行业风险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中国1,4-丁二醇二丙烯酸酯发展现状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2023-2024年中国1,4-丁二醇二丙烯酸酯市场现状分析</w:t>
      </w:r>
      <w:r>
        <w:rPr>
          <w:rFonts w:hint="eastAsia"/>
        </w:rPr>
        <w:br/>
      </w:r>
      <w:r>
        <w:rPr>
          <w:rFonts w:hint="eastAsia"/>
        </w:rPr>
        <w:t>　　第二节 中国1,4-丁二醇二丙烯酸酯产量分析及预测</w:t>
      </w:r>
      <w:r>
        <w:rPr>
          <w:rFonts w:hint="eastAsia"/>
        </w:rPr>
        <w:br/>
      </w:r>
      <w:r>
        <w:rPr>
          <w:rFonts w:hint="eastAsia"/>
        </w:rPr>
        <w:t>　　　　一、1,4-丁二醇二丙烯酸酯总体产能规模</w:t>
      </w:r>
      <w:r>
        <w:rPr>
          <w:rFonts w:hint="eastAsia"/>
        </w:rPr>
        <w:br/>
      </w:r>
      <w:r>
        <w:rPr>
          <w:rFonts w:hint="eastAsia"/>
        </w:rPr>
        <w:t>　　　　二、1,4-丁二醇二丙烯酸酯生产区域分布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三、2019-2024年中国1,4-丁二醇二丙烯酸酯产量统计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三、2024-2030年中国1,4-丁二醇二丙烯酸酯产量预测</w:t>
      </w:r>
      <w:r>
        <w:rPr>
          <w:rFonts w:hint="eastAsia"/>
        </w:rPr>
        <w:br/>
      </w:r>
      <w:r>
        <w:rPr>
          <w:rFonts w:hint="eastAsia"/>
        </w:rPr>
        <w:t>　　第三节 中国1,4-丁二醇二丙烯酸酯市场需求分析及预测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一、中国1,4-丁二醇二丙烯酸酯市场需求特点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二、2019-2024年中国1,4-丁二醇二丙烯酸酯市场需求量统计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三、2024-2030年中国1,4-丁二醇二丙烯酸酯市场需求量预测</w:t>
      </w:r>
      <w:r>
        <w:rPr>
          <w:rFonts w:hint="eastAsia"/>
        </w:rPr>
        <w:br/>
      </w:r>
      <w:r>
        <w:rPr>
          <w:rFonts w:hint="eastAsia"/>
        </w:rPr>
        <w:t>　　第四节 中国1,4-丁二醇二丙烯酸酯价格趋势分析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一、2019-2024年中国1,4-丁二醇二丙烯酸酯市场价格趋势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二、2024-2030年中国1,4-丁二醇二丙烯酸酯市场价格走势预测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2019-2024年1,4-丁二醇二丙烯酸酯行业经济运行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2019-2024年中国1,4-丁二醇二丙烯酸酯行业盈利能力分析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2019-2024年中国1,4-丁二醇二丙烯酸酯行业发展能力分析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2019-2024年1,4-丁二醇二丙烯酸酯行业偿债能力分析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2019-2024年1,4-丁二醇二丙烯酸酯制造企业数量分析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中国1,4-丁二醇二丙烯酸酯行业重点地区发展分析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第三节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第四节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第五节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第六节 **地区1,4-丁二醇二丙烯酸酯市场发展分析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2019-2024年中国1,4-丁二醇二丙烯酸酯进出口分析</w:t>
      </w:r>
      <w:r>
        <w:rPr>
          <w:rFonts w:hint="eastAsia"/>
        </w:rPr>
        <w:br/>
      </w:r>
      <w:r>
        <w:rPr>
          <w:rFonts w:hint="eastAsia"/>
        </w:rPr>
        <w:t>　　第一节 1,4-丁二醇二丙烯酸酯进口情况分析</w:t>
      </w:r>
      <w:r>
        <w:rPr>
          <w:rFonts w:hint="eastAsia"/>
        </w:rPr>
        <w:br/>
      </w:r>
      <w:r>
        <w:rPr>
          <w:rFonts w:hint="eastAsia"/>
        </w:rPr>
        <w:t>　　第二节 1,4-丁二醇二丙烯酸酯出口情况分析</w:t>
      </w:r>
      <w:r>
        <w:rPr>
          <w:rFonts w:hint="eastAsia"/>
        </w:rPr>
        <w:br/>
      </w:r>
      <w:r>
        <w:rPr>
          <w:rFonts w:hint="eastAsia"/>
        </w:rPr>
        <w:t>　　第三节 影响1,4-丁二醇二丙烯酸酯进出口因素分析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主要1,4-丁二醇二丙烯酸酯生产企业及竞争格局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三、企业1,4-丁二醇二丙烯酸酯经营状况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1,4-丁二醇二丙烯酸酯行业投资战略研究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对我国1,4-丁二醇二丙烯酸酯品牌的战略思考</w:t>
      </w:r>
      <w:r>
        <w:rPr>
          <w:rFonts w:hint="eastAsia"/>
        </w:rPr>
        <w:br/>
      </w:r>
      <w:r>
        <w:rPr>
          <w:rFonts w:hint="eastAsia"/>
        </w:rPr>
        <w:t>　　　　一、1,4-丁二醇二丙烯酸酯品牌的重要性</w:t>
      </w:r>
      <w:r>
        <w:rPr>
          <w:rFonts w:hint="eastAsia"/>
        </w:rPr>
        <w:br/>
      </w:r>
      <w:r>
        <w:rPr>
          <w:rFonts w:hint="eastAsia"/>
        </w:rPr>
        <w:t>　　　　二、1,4-丁二醇二丙烯酸酯实施品牌战略的意义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三、1,4-丁二醇二丙烯酸酯企业品牌的现状分析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四、我国1,4-丁二醇二丙烯酸酯企业的品牌战略</w:t>
      </w:r>
      <w:r>
        <w:rPr>
          <w:rFonts w:hint="eastAsia"/>
        </w:rPr>
        <w:br/>
      </w:r>
      <w:r>
        <w:rPr>
          <w:rFonts w:hint="eastAsia"/>
        </w:rPr>
        <w:t>　　　　五、1,4-丁二醇二丙烯酸酯品牌战略管理的策略</w:t>
      </w:r>
      <w:r>
        <w:rPr>
          <w:rFonts w:hint="eastAsia"/>
        </w:rPr>
        <w:br/>
      </w:r>
      <w:r>
        <w:rPr>
          <w:rFonts w:hint="eastAsia"/>
        </w:rPr>
        <w:t>　　第三节 1,4-丁二醇二丙烯酸酯经营策略分析</w:t>
      </w:r>
      <w:r>
        <w:rPr>
          <w:rFonts w:hint="eastAsia"/>
        </w:rPr>
        <w:br/>
      </w:r>
      <w:r>
        <w:rPr>
          <w:rFonts w:hint="eastAsia"/>
        </w:rPr>
        <w:t>　　　　一、1,4-丁二醇二丙烯酸酯市场细分策略</w:t>
      </w:r>
      <w:r>
        <w:rPr>
          <w:rFonts w:hint="eastAsia"/>
        </w:rPr>
        <w:br/>
      </w:r>
      <w:r>
        <w:rPr>
          <w:rFonts w:hint="eastAsia"/>
        </w:rPr>
        <w:t>　　　　二、1,4-丁二醇二丙烯酸酯市场创新策略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四、1,4-丁二醇二丙烯酸酯新产品差异化战略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2024-2030年中国1,4-丁二醇二丙烯酸酯发展趋势预测及投资风险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2024-2030年1,4-丁二醇二丙烯酸酯市场前景分析</w:t>
      </w:r>
      <w:r>
        <w:rPr>
          <w:rFonts w:hint="eastAsia"/>
        </w:rPr>
        <w:br/>
      </w:r>
      <w:r>
        <w:rPr>
          <w:rFonts w:hint="eastAsia"/>
        </w:rPr>
        <w:t>　　第二节 2024-2030年1,4-丁二醇二丙烯酸酯行业发展趋势预测</w:t>
      </w:r>
      <w:r>
        <w:rPr>
          <w:rFonts w:hint="eastAsia"/>
        </w:rPr>
        <w:br/>
      </w:r>
      <w:r>
        <w:rPr>
          <w:rFonts w:hint="eastAsia"/>
        </w:rPr>
        <w:t>　　第三节 1,4-丁二醇二丙烯酸酯行业投资风险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1,4-丁二醇二丙烯酸酯投资建议</w:t>
      </w:r>
      <w:r>
        <w:rPr>
          <w:rFonts w:hint="eastAsia"/>
        </w:rPr>
        <w:br/>
      </w:r>
      <w:r>
        <w:rPr>
          <w:rFonts w:hint="eastAsia"/>
        </w:rPr>
        <w:t>　　第一节 1,4-丁二醇二丙烯酸酯行业投资环境分析</w:t>
      </w:r>
      <w:r>
        <w:rPr>
          <w:rFonts w:hint="eastAsia"/>
        </w:rPr>
        <w:br/>
      </w:r>
      <w:r>
        <w:rPr>
          <w:rFonts w:hint="eastAsia"/>
        </w:rPr>
        <w:t>　　第二节 1,4-丁二醇二丙烯酸酯行业投资进入壁垒分析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2024-2030年中国1,4-丁二醇二丙烯酸酯行业产量预测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2024-2030年中国1,4-丁二醇二丙烯酸酯行业市场需求预测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**地区1,4-丁二醇二丙烯酸酯行业市场需求情况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2019-2024年中国1,4-丁二醇二丙烯酸酯行业出口情况分析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1,4-丁二醇二丙烯酸酯重点企业经营情况分析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2023-224年1,4-丁二醇二丙烯酸酯行业壁垒</w:t>
      </w:r>
      <w:r>
        <w:rPr>
          <w:rFonts w:hint="eastAsia"/>
        </w:rPr>
        <w:br/>
      </w:r>
      <w:r>
        <w:rPr>
          <w:rFonts w:hint="eastAsia"/>
        </w:rPr>
        <w:t>　　图表 2024年1,4-丁二醇二丙烯酸酯市场前景分析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2024-2030年中国1,4-丁二醇二丙烯酸酯市场规模预测</w:t>
      </w:r>
      <w:r>
        <w:rPr>
          <w:rFonts w:hint="eastAsia"/>
        </w:rPr>
        <w:br/>
      </w:r>
      <w:r>
        <w:rPr>
          <w:rFonts w:hint="eastAsia"/>
        </w:rPr>
        <w:t>　　图表 2024年1,4-丁二醇二丙烯酸酯发展趋势预测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e105790cf44b3e" w:history="1">
        <w:r>
          <w:rPr>
            <w:rStyle w:val="Hyperlink"/>
          </w:rPr>
          <w:t>2024-2030年全球与中国1,4-丁二醇二丙烯酸酯行业研究及发展趋势预测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e105790cf44b3e" w:history="1">
        <w:r>
          <w:rPr>
            <w:rStyle w:val="Hyperlink"/>
          </w:rPr>
          <w:t>https://www.20087.com/9/56/1-4-DingErChunErBingXiSuanZhiHangYeQianJingQuShi.html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4bd8bb9cb84d6c" w:history="1">
      <w:r>
        <w:rPr>
          <w:rStyle w:val="Hyperlink"/>
        </w:rPr>
        <w:t>2024-2030年全球与中国1,4-丁二醇二丙烯酸酯行业研究及发展趋势预测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1-4-DingErChunErBingXiSuanZhiHangYeQianJingQuShi.html" TargetMode="External" Id="R01e105790cf4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1-4-DingErChunErBingXiSuanZhiHangYeQianJingQuShi.html" TargetMode="External" Id="R7d4bd8bb9cb8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2023-12-14T23:20:00Z</dcterms:created>
  <dcterms:modified xsi:type="dcterms:W3CDTF">2023-12-15T00:20:00Z</dcterms:modified>
  <dc:subject>2024-2030年全球与中国1,4-丁二醇二丙烯酸酯行业研究及发展趋势预测</dc:subject>
  <dc:title>2024-2030年全球与中国1,4-丁二醇二丙烯酸酯行业研究及发展趋势预测</dc:title>
  <cp:keywords>2024-2030年全球与中国1,4-丁二醇二丙烯酸酯行业研究及发展趋势预测</cp:keywords>
  <dc:description>2024-2030年全球与中国1,4-丁二醇二丙烯酸酯行业研究及发展趋势预测</dc:description>
</cp:coreProperties>
</file>