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f9e3fa9294fd3" w:history="1">
              <w:r>
                <w:rPr>
                  <w:rStyle w:val="Hyperlink"/>
                </w:rPr>
                <w:t>2025年中国2,6-二氟-4-羟基苯腈市场深度调研及发展趋势分析报告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f9e3fa9294fd3" w:history="1">
              <w:r>
                <w:rPr>
                  <w:rStyle w:val="Hyperlink"/>
                </w:rPr>
                <w:t>2025年中国2,6-二氟-4-羟基苯腈市场深度调研及发展趋势分析报告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f9e3fa9294fd3" w:history="1">
                <w:r>
                  <w:rPr>
                    <w:rStyle w:val="Hyperlink"/>
                  </w:rPr>
                  <w:t>https://www.20087.com/9/36/2-6-ErFu-4-QiangJiBenJingHangYeYanJiuBaoGao.html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-4-羟基苯腈是一种重要的有机中间体，广泛应用于医药、农药以及精细化学品的合成过程中。近年来，随着相关行业的发展，对于该化合物的需求稳步增长。目前，2,6-二氟-4-羟基苯腈的生产工艺主要包括化学合成法，涉及多种化学反应步骤。由于其特殊结构，这种化合物的合成具有一定技术门槛，因此市场上的供应商相对较少，但随着技术的进步和市场需求的扩大，更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2,6-二氟-4-羟基苯腈的生产将更加注重工艺优化和成本控制。随着研究的深入，可能会出现更加高效、环保的合成路线，从而降低生产成本并提高产品的纯度和收率。此外，随着下游应用领域的拓展，如新型药物的开发和环保型农药的研制，2,6-二氟-4-羟基苯腈的应用范围将会进一步扩大。长期来看，该化合物的生产商将需要不断提高自身的技术水平和创新能力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9e3fa9294fd3" w:history="1">
        <w:r>
          <w:rPr>
            <w:rStyle w:val="Hyperlink"/>
          </w:rPr>
          <w:t>2025年中国2,6-二氟-4-羟基苯腈市场深度调研及发展趋势分析报告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2,6-二氟-4-羟基苯腈相关协会的基础信息以及2,6-二氟-4-羟基苯腈科研单位等提供的大量详实资料，对2,6-二氟-4-羟基苯腈行业发展环境、2,6-二氟-4-羟基苯腈产业链、2,6-二氟-4-羟基苯腈市场供需、2,6-二氟-4-羟基苯腈市场价格、2,6-二氟-4-羟基苯腈重点企业等现状进行深入研究，并重点预测了2,6-二氟-4-羟基苯腈行业市场前景及2,6-二氟-4-羟基苯腈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9e3fa9294fd3" w:history="1">
        <w:r>
          <w:rPr>
            <w:rStyle w:val="Hyperlink"/>
          </w:rPr>
          <w:t>2025年中国2,6-二氟-4-羟基苯腈市场深度调研及发展趋势分析报告</w:t>
        </w:r>
      </w:hyperlink>
      <w:r>
        <w:rPr>
          <w:rFonts w:hint="eastAsia"/>
        </w:rPr>
        <w:t>》揭示了2,6-二氟-4-羟基苯腈市场潜在需求与机会，为战略投资者选择恰当的2,6-二氟-4-羟基苯腈投资时机和公司领导层做2,6-二氟-4-羟基苯腈战略规划提供准确的2,6-二氟-4-羟基苯腈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2,6-二氟-4-羟基苯腈产业概述</w:t>
      </w:r>
      <w:r>
        <w:rPr>
          <w:rFonts w:hint="eastAsia"/>
        </w:rPr>
        <w:br/>
      </w:r>
      <w:r>
        <w:rPr>
          <w:rFonts w:hint="eastAsia"/>
        </w:rPr>
        <w:t>　　第一节 2,6-二氟-4-羟基苯腈产业定义</w:t>
      </w:r>
      <w:r>
        <w:rPr>
          <w:rFonts w:hint="eastAsia"/>
        </w:rPr>
        <w:br/>
      </w:r>
      <w:r>
        <w:rPr>
          <w:rFonts w:hint="eastAsia"/>
        </w:rPr>
        <w:t>　　第二节 2,6-二氟-4-羟基苯腈产业发展历程</w:t>
      </w:r>
      <w:r>
        <w:rPr>
          <w:rFonts w:hint="eastAsia"/>
        </w:rPr>
        <w:br/>
      </w:r>
      <w:r>
        <w:rPr>
          <w:rFonts w:hint="eastAsia"/>
        </w:rPr>
        <w:t>　　第三节 2,6-二氟-4-羟基苯腈分类情况</w:t>
      </w:r>
      <w:r>
        <w:rPr>
          <w:rFonts w:hint="eastAsia"/>
        </w:rPr>
        <w:br/>
      </w:r>
      <w:r>
        <w:rPr>
          <w:rFonts w:hint="eastAsia"/>
        </w:rPr>
        <w:t>　　第四节 2,6-二氟-4-羟基苯腈产业链分析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2024-2025年中国2,6-二氟-4-羟基苯腈行业发展环境分析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2024-2025年中国2,6-二氟-4-羟基苯腈行业经济环境分析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2024-2025年中国2,6-二氟-4-羟基苯腈行业社会环境分析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2024-2025年中国2,6-二氟-4-羟基苯腈行业政策环境分析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2024-2025年2,6-二氟-4-羟基苯腈行业技术发展现状及趋势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当前我国2,6-二氟-4-羟基苯腈技术发展现状</w:t>
      </w:r>
      <w:r>
        <w:rPr>
          <w:rFonts w:hint="eastAsia"/>
        </w:rPr>
        <w:br/>
      </w:r>
      <w:r>
        <w:rPr>
          <w:rFonts w:hint="eastAsia"/>
        </w:rPr>
        <w:t>　　第二节 中外2,6-二氟-4-羟基苯腈技术差距及产生差距的主要原因分析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提高我国2,6-二氟-4-羟基苯腈技术的对策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2024-2025年全球2,6-二氟-4-羟基苯腈行业发展状况及趋势分析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全球2,6-二氟-4-羟基苯腈行业发展概况</w:t>
      </w:r>
      <w:r>
        <w:rPr>
          <w:rFonts w:hint="eastAsia"/>
        </w:rPr>
        <w:br/>
      </w:r>
      <w:r>
        <w:rPr>
          <w:rFonts w:hint="eastAsia"/>
        </w:rPr>
        <w:t>　　第二节 全球2,6-二氟-4-羟基苯腈行业发展现状及趋势分析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一、全球2,6-二氟-4-羟基苯腈行业市场分布情况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二、全球2,6-二氟-4-羟基苯腈行业发展趋势分析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全球2,6-二氟-4-羟基苯腈行业重点区域发展分析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中国2,6-二氟-4-羟基苯腈行业运行状况分析</w:t>
      </w:r>
      <w:r>
        <w:rPr>
          <w:rFonts w:hint="eastAsia"/>
        </w:rPr>
        <w:br/>
      </w:r>
      <w:r>
        <w:rPr>
          <w:rFonts w:hint="eastAsia"/>
        </w:rPr>
        <w:t>　　第一节 2,6-二氟-4-羟基苯腈行业市场规模分析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二、2024-2025年2,6-二氟-4-羟基苯腈行业市场规模现状分析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二、2025-2031年2,6-二氟-4-羟基苯腈行业市场规模况预测</w:t>
      </w:r>
      <w:r>
        <w:rPr>
          <w:rFonts w:hint="eastAsia"/>
        </w:rPr>
        <w:br/>
      </w:r>
      <w:r>
        <w:rPr>
          <w:rFonts w:hint="eastAsia"/>
        </w:rPr>
        <w:t>　　第二节 2,6-二氟-4-羟基苯腈行业市场供给分析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二、2024-2025年2,6-二氟-4-羟基苯腈行业市场供给现状分析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二、2025-2031年2,6-二氟-4-羟基苯腈行业市场供给情况预测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2,6-二氟-4-羟基苯腈行业市场需求分析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一、2019-2024年2,6-二氟-4-羟基苯腈行业市场需求情况分析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二、2024-2025年2,6-二氟-4-羟基苯腈行业市场需求现状分析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二、2025-2031年2,6-二氟-4-羟基苯腈行业市场需求情况预测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2024-2025年中国2,6-二氟-4-羟基苯腈行业集中度分析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一、2,6-二氟-4-羟基苯腈行业市场集中度情况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二、2,6-二氟-4-羟基苯腈行业企业集中度分析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中国2,6-二氟-4-羟基苯腈行业市场区域结构分析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中国2,6-二氟-4-羟基苯腈行业市场需求结构分析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2,6-二氟-4-羟基苯腈行业重点区域（一）需求分析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2,6-二氟-4-羟基苯腈行业重点区域（二）需求分析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2,6-二氟-4-羟基苯腈行业重点区域（三）需求分析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2,6-二氟-4-羟基苯腈产品市场价格行情分析预测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2019-2024年2,6-二氟-4-羟基苯腈产品市场价格回顾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2024-2025年2,6-二氟-4-羟基苯腈产品市场价格现状分析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影响2,6-二氟-4-羟基苯腈产品市场价格因素分析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2025-2031年2,6-二氟-4-羟基苯腈产品市场价格走势预测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2,6-二氟-4-羟基苯腈行业标杆企业竞争力分析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2,6-二氟-4-羟基苯腈重点企业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三、2,6-二氟-4-羟基苯腈企业经营情况分析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2024-2025年2,6-二氟-4-羟基苯腈行业企业经营策略研究分析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2,6-二氟-4-羟基苯腈企业多样化经营策略分析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一、2,6-二氟-4-羟基苯腈企业多样化经营情况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二、现行2,6-二氟-4-羟基苯腈行业多样化经营的方向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大型2,6-二氟-4-羟基苯腈企业集团未来发展策略分析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对中小2,6-二氟-4-羟基苯腈企业生产经营的建议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2024-2025年中国2,6-二氟-4-羟基苯腈市场营销策略竞争分析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2,6-二氟-4-羟基苯腈市场产品策略</w:t>
      </w:r>
      <w:r>
        <w:rPr>
          <w:rFonts w:hint="eastAsia"/>
        </w:rPr>
        <w:br/>
      </w:r>
      <w:r>
        <w:rPr>
          <w:rFonts w:hint="eastAsia"/>
        </w:rPr>
        <w:t>　　第二节 2,6-二氟-4-羟基苯腈市场渠道策略</w:t>
      </w:r>
      <w:r>
        <w:rPr>
          <w:rFonts w:hint="eastAsia"/>
        </w:rPr>
        <w:br/>
      </w:r>
      <w:r>
        <w:rPr>
          <w:rFonts w:hint="eastAsia"/>
        </w:rPr>
        <w:t>　　第三节 2,6-二氟-4-羟基苯腈市场价格策略</w:t>
      </w:r>
      <w:r>
        <w:rPr>
          <w:rFonts w:hint="eastAsia"/>
        </w:rPr>
        <w:br/>
      </w:r>
      <w:r>
        <w:rPr>
          <w:rFonts w:hint="eastAsia"/>
        </w:rPr>
        <w:t>　　第四节 2,6-二氟-4-羟基苯腈广告媒体策略</w:t>
      </w:r>
      <w:r>
        <w:rPr>
          <w:rFonts w:hint="eastAsia"/>
        </w:rPr>
        <w:br/>
      </w:r>
      <w:r>
        <w:rPr>
          <w:rFonts w:hint="eastAsia"/>
        </w:rPr>
        <w:t>　　第五节 2,6-二氟-4-羟基苯腈客户服务策略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2,6-二氟-4-羟基苯腈行业发展因素与投资风险分析预测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影响2,6-二氟-4-羟基苯腈行业发展主要因素分析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一、2024-2025年影响2,6-二氟-4-羟基苯腈行业发展的不利因素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二、2024-2025年影响2,6-二氟-4-羟基苯腈行业发展的稳定因素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三、2024-2025年影响2,6-二氟-4-羟基苯腈行业发展的有利因素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四、2024-2025年我国2,6-二氟-4-羟基苯腈行业发展面临的机遇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五、2024-2025年我国2,6-二氟-4-羟基苯腈行业发展面临的挑战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中^智^林^－2,6-二氟-4-羟基苯腈行业投资风险分析预测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一、2025-2031年2,6-二氟-4-羟基苯腈行业市场风险分析预测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二、2025-2031年2,6-二氟-4-羟基苯腈行业政策风险分析预测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三、2025-2031年2,6-二氟-4-羟基苯腈行业技术风险分析预测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四、2025-2031年2,6-二氟-4-羟基苯腈行业竞争风险分析预测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五、2025-2031年2,6-二氟-4-羟基苯腈行业管理风险分析预测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六、2025-2031年2,6-二氟-4-羟基苯腈行业其他风险分析预测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2,6-二氟-4-羟基苯腈行业历程</w:t>
      </w:r>
      <w:r>
        <w:rPr>
          <w:rFonts w:hint="eastAsia"/>
        </w:rPr>
        <w:br/>
      </w:r>
      <w:r>
        <w:rPr>
          <w:rFonts w:hint="eastAsia"/>
        </w:rPr>
        <w:t>　　图表 2,6-二氟-4-羟基苯腈行业生命周期</w:t>
      </w:r>
      <w:r>
        <w:rPr>
          <w:rFonts w:hint="eastAsia"/>
        </w:rPr>
        <w:br/>
      </w:r>
      <w:r>
        <w:rPr>
          <w:rFonts w:hint="eastAsia"/>
        </w:rPr>
        <w:t>　　图表 2,6-二氟-4-羟基苯腈行业产业链分析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2019-2024年2,6-二氟-4-羟基苯腈行业市场容量分析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2025年中国2,6-二氟-4-羟基苯腈行业需求领域分布格局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2025年中国2,6-二氟-4-羟基苯腈进口国家及地区分析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2025年中国2,6-二氟-4-羟基苯腈出口国家及地区分析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2019-2024年中国2,6-二氟-4-羟基苯腈行业企业平均规模情况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**地区2,6-二氟-4-羟基苯腈行业市场需求情况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2,6-二氟-4-羟基苯腈重点企业（三）成长能力情况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2025-2031年中国2,6-二氟-4-羟基苯腈发展趋势预测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f9e3fa9294fd3" w:history="1">
        <w:r>
          <w:rPr>
            <w:rStyle w:val="Hyperlink"/>
          </w:rPr>
          <w:t>2025年中国2,6-二氟-4-羟基苯腈市场深度调研及发展趋势分析报告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f9e3fa9294fd3" w:history="1">
        <w:r>
          <w:rPr>
            <w:rStyle w:val="Hyperlink"/>
          </w:rPr>
          <w:t>https://www.20087.com/9/36/2-6-ErFu-4-QiangJiBenJingHangYeYanJiuBaoGao.html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热点：26二氟苯甲酰胺、2,6-二氟苯腈合成、苯腈与羟胺、2.4二氟苯腈、邻羟基苯甲腈的提纯方法、二氟笨腈、对羟基苯甲腈哪些产品用到、2羟基4三氟甲基吡啶、对羟基苯甲腈废水处理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fff871ec4c27" w:history="1">
      <w:r>
        <w:rPr>
          <w:rStyle w:val="Hyperlink"/>
        </w:rPr>
        <w:t>2025年中国2,6-二氟-4-羟基苯腈市场深度调研及发展趋势分析报告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2-6-ErFu-4-QiangJiBenJingHangYeYanJiuBaoGao.html" TargetMode="External" Id="R5a1f9e3fa929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2-6-ErFu-4-QiangJiBenJingHangYeYanJiuBaoGao.html" TargetMode="External" Id="R9711fff871ec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2024-08-22T06:09:00Z</dcterms:created>
  <dcterms:modified xsi:type="dcterms:W3CDTF">2024-08-22T07:09:00Z</dcterms:modified>
  <dc:subject>2025年中国2,6-二氟-4-羟基苯腈市场深度调研及发展趋势分析报告</dc:subject>
  <dc:title>2025年中国2,6-二氟-4-羟基苯腈市场深度调研及发展趋势分析报告</dc:title>
  <cp:keywords>2025年中国2,6-二氟-4-羟基苯腈市场深度调研及发展趋势分析报告</cp:keywords>
  <dc:description>2025年中国2,6-二氟-4-羟基苯腈市场深度调研及发展趋势分析报告</dc:description>
</cp:coreProperties>
</file>