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667a4933a4555" w:history="1">
              <w:r>
                <w:rPr>
                  <w:rStyle w:val="Hyperlink"/>
                </w:rPr>
                <w:t>2026-2032年全球与中国2-吡啶乙胺市场现状及前景趋势预测报告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667a4933a4555" w:history="1">
              <w:r>
                <w:rPr>
                  <w:rStyle w:val="Hyperlink"/>
                </w:rPr>
                <w:t>2026-2032年全球与中国2-吡啶乙胺市场现状及前景趋势预测报告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667a4933a4555" w:history="1">
                <w:r>
                  <w:rPr>
                    <w:rStyle w:val="Hyperlink"/>
                  </w:rPr>
                  <w:t>https://www.20087.com/9/86/2-BiDingYiAnFaZhanQianJingFenXi.html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吡啶乙胺是一种兼具吡啶环与伯胺官能团的双功能有机分子，广泛用作医药（如抗抑郁药、抗组胺药）、农药（除草剂、杀虫剂）及配体合成的关键中间体。目前，工业级产品强调高纯度（≥99%）、低色度及良好储存稳定性，医药用途需符合ICH Q3杂质控制标准。在中枢神经系统药物与靶向治疗药物研发热潮推动下，2-吡啶乙胺的结构可调性使其成为构建含氮杂环骨架的重要前体。然而，传统合成依赖2-乙烯基吡啶氢胺化或2-氰基吡啶还原，前者选择性差，后者使用高压氢气或金属氢化物，存在操作危险性；且伯胺易氧化或形成盐，影响后续反应效率。</w:t>
      </w:r>
      <w:r>
        <w:rPr>
          <w:rFonts w:hint="eastAsia"/>
        </w:rPr>
        <w:br/>
      </w:r>
      <w:r>
        <w:rPr>
          <w:rFonts w:hint="eastAsia"/>
        </w:rPr>
        <w:t>　　未来，2-吡啶乙胺将聚焦于生物催化、电合成与绿色分离技术。市场调研网指出，转氨酶或亚胺还原酶可实现高对映选择性合成手性衍生物；电化学还原硝基吡啶路径将避免高压氢气使用。在连续制造体系中，萃取-结晶耦合工艺将提升产品纯度与收率。此外，固载型2-吡啶乙胺将用于金属有机框架（MOF）或催化剂配体开发。长远看，2-吡啶乙胺将从“基础胺类中间体”升级为“多功能分子构建平台”，在精准医疗与绿色化学交汇点，提供更灵活、更清洁、更具价值的合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3667a4933a4555" w:history="1">
        <w:r>
          <w:rPr>
            <w:rStyle w:val="Hyperlink"/>
          </w:rPr>
          <w:t>2026-2032年全球与中国2-吡啶乙胺市场现状及前景趋势预测报告</w:t>
        </w:r>
      </w:hyperlink>
      <w:r>
        <w:rPr>
          <w:rFonts w:hint="eastAsia"/>
        </w:rPr>
        <w:t>》，2025年2-吡啶乙胺行业市场规模达 亿元，预计2032年市场规模将达 亿元，期间年均复合增长率（CAGR）达 %。报告依托详实数据与一手调研资料，系统分析了2-吡啶乙胺行业的产业链结构、市场规模、需求特征及价格体系，客观呈现了2-吡啶乙胺行业发展现状，科学预测了2-吡啶乙胺市场前景与未来趋势，重点剖析了重点企业的竞争格局、市场集中度及品牌影响力。同时，通过对2-吡啶乙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按产品类型细分，全球2-吡啶乙胺市场规模2021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1.4 产品分类，按供货形态</w:t>
      </w:r>
      <w:r>
        <w:rPr>
          <w:rFonts w:hint="eastAsia"/>
        </w:rPr>
        <w:br/>
      </w:r>
      <w:r>
        <w:rPr>
          <w:rFonts w:hint="eastAsia"/>
        </w:rPr>
        <w:t>　　　　1.4.1 按供货形态细分，全球2-吡啶乙胺市场规模2021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原液</w:t>
      </w:r>
      <w:r>
        <w:rPr>
          <w:rFonts w:hint="eastAsia"/>
        </w:rPr>
        <w:br/>
      </w:r>
      <w:r>
        <w:rPr>
          <w:rFonts w:hint="eastAsia"/>
        </w:rPr>
        <w:t>　　　　1.4.3 溶液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按纯度细分，全球2-吡啶乙胺市场规模2021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98%纯度</w:t>
      </w:r>
      <w:r>
        <w:rPr>
          <w:rFonts w:hint="eastAsia"/>
        </w:rPr>
        <w:br/>
      </w:r>
      <w:r>
        <w:rPr>
          <w:rFonts w:hint="eastAsia"/>
        </w:rPr>
        <w:t>　　　　1.5.3 99%纯度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按应用细分，全球2-吡啶乙胺市场规模2021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医药中间体</w:t>
      </w:r>
      <w:r>
        <w:rPr>
          <w:rFonts w:hint="eastAsia"/>
        </w:rPr>
        <w:br/>
      </w:r>
      <w:r>
        <w:rPr>
          <w:rFonts w:hint="eastAsia"/>
        </w:rPr>
        <w:t>　　　　1.6.3 精细化学品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2-吡啶乙胺行业发展总体概况</w:t>
      </w:r>
      <w:r>
        <w:rPr>
          <w:rFonts w:hint="eastAsia"/>
        </w:rPr>
        <w:br/>
      </w:r>
      <w:r>
        <w:rPr>
          <w:rFonts w:hint="eastAsia"/>
        </w:rPr>
        <w:t>　　　　1.7.2 2-吡啶乙胺行业发展主要特点</w:t>
      </w:r>
      <w:r>
        <w:rPr>
          <w:rFonts w:hint="eastAsia"/>
        </w:rPr>
        <w:br/>
      </w:r>
      <w:r>
        <w:rPr>
          <w:rFonts w:hint="eastAsia"/>
        </w:rPr>
        <w:t>　　　　1.7.3 2-吡啶乙胺行业发展影响因素</w:t>
      </w:r>
      <w:r>
        <w:rPr>
          <w:rFonts w:hint="eastAsia"/>
        </w:rPr>
        <w:br/>
      </w:r>
      <w:r>
        <w:rPr>
          <w:rFonts w:hint="eastAsia"/>
        </w:rPr>
        <w:t>　　　　1.7.3 .1 2-吡啶乙胺有利因素</w:t>
      </w:r>
      <w:r>
        <w:rPr>
          <w:rFonts w:hint="eastAsia"/>
        </w:rPr>
        <w:br/>
      </w:r>
      <w:r>
        <w:rPr>
          <w:rFonts w:hint="eastAsia"/>
        </w:rPr>
        <w:t>　　　　1.7.3 .2 2-吡啶乙胺不利因素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全球市场，近三年2-吡啶乙胺主要企业占有率及排名（按销量）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2-吡啶乙胺主要企业在国际市场占有率（按销量，2023-2026）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2025年2-吡啶乙胺主要企业在国际市场排名（按销量）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全球市场主要企业2-吡啶乙胺销量（2023-2026）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全球市场，近三年2-吡啶乙胺主要企业占有率及排名（按收入）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2-吡啶乙胺主要企业在国际市场占有率（按收入，2023-2026）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2025年2-吡啶乙胺主要企业在国际市场排名（按收入）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全球市场主要企业2-吡啶乙胺销售收入（2023-2026）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全球市场主要企业2-吡啶乙胺销售价格（2023-2026）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中国市场，近三年2-吡啶乙胺主要企业占有率及排名（按销量）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2-吡啶乙胺主要企业在中国市场占有率（按销量，2023-2026）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2025年2-吡啶乙胺主要企业在中国市场排名（按销量）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中国市场主要企业2-吡啶乙胺销量（2023-2026）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中国市场，近三年2-吡啶乙胺主要企业占有率及排名（按收入）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2-吡啶乙胺主要企业在中国市场占有率（按收入，2023-2026）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2025年2-吡啶乙胺主要企业在中国市场排名（按收入）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中国市场主要企业2-吡啶乙胺销售收入（2023-2026）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全球主要厂商2-吡啶乙胺总部及产地分布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全球主要厂商成立时间及2-吡啶乙胺商业化日期</w:t>
      </w:r>
      <w:r>
        <w:rPr>
          <w:rFonts w:hint="eastAsia"/>
        </w:rPr>
        <w:br/>
      </w:r>
      <w:r>
        <w:rPr>
          <w:rFonts w:hint="eastAsia"/>
        </w:rPr>
        <w:t>　　2.8 全球主要厂商2-吡啶乙胺产品类型及应用</w:t>
      </w:r>
      <w:r>
        <w:rPr>
          <w:rFonts w:hint="eastAsia"/>
        </w:rPr>
        <w:br/>
      </w:r>
      <w:r>
        <w:rPr>
          <w:rFonts w:hint="eastAsia"/>
        </w:rPr>
        <w:t>　　2.9 2-吡啶乙胺行业集中度、竞争程度分析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2-吡啶乙胺行业集中度分析：2025年全球Top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全球2-吡啶乙胺第一梯队、第二梯队和第三梯队生产商（品牌）及市场份额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全球2-吡啶乙胺总体规模分析</w:t>
      </w:r>
      <w:r>
        <w:rPr>
          <w:rFonts w:hint="eastAsia"/>
        </w:rPr>
        <w:br/>
      </w:r>
      <w:r>
        <w:rPr>
          <w:rFonts w:hint="eastAsia"/>
        </w:rPr>
        <w:t>　　3.1 全球2-吡啶乙胺供需现状及预测（2021-2032）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全球2-吡啶乙胺产能、产量、产能利用率及发展趋势（2021-2032）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全球2-吡啶乙胺产量、需求量及发展趋势（2021-2032）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全球主要地区2-吡啶乙胺产量及发展趋势（2021-2032）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全球主要地区2-吡啶乙胺产量（2021-2026）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全球主要地区2-吡啶乙胺产量（2027-2032）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全球主要地区2-吡啶乙胺产量市场份额（2021-2032）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中国2-吡啶乙胺供需现状及预测（2021-2032）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中国2-吡啶乙胺产能、产量、产能利用率及发展趋势（2021-2032）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中国2-吡啶乙胺产量、市场需求量及发展趋势（2021-2032）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中国市场2-吡啶乙胺进出口（2021-2032）</w:t>
      </w:r>
      <w:r>
        <w:rPr>
          <w:rFonts w:hint="eastAsia"/>
        </w:rPr>
        <w:br/>
      </w:r>
      <w:r>
        <w:rPr>
          <w:rFonts w:hint="eastAsia"/>
        </w:rPr>
        <w:t>　　3.4 全球2-吡啶乙胺销量及销售额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全球市场2-吡啶乙胺销售额（2021-2032）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全球市场2-吡啶乙胺销量（2021-2032）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全球市场2-吡啶乙胺价格趋势（2021-2032）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全球2-吡啶乙胺主要地区分析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全球主要地区2-吡啶乙胺市场规模分析：2021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全球主要地区2-吡啶乙胺销售收入及市场份额（2021-2026）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全球主要地区2-吡啶乙胺销售收入预测（2027-2032）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全球主要地区2-吡啶乙胺销量分析：2021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全球主要地区2-吡啶乙胺销量及市场份额（2021-2026）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全球主要地区2-吡啶乙胺销量及市场份额预测（2027-2032）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北美市场2-吡啶乙胺销量、收入及增长率（2021-2032）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欧洲市场2-吡啶乙胺销量、收入及增长率（2021-2032）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中国市场2-吡啶乙胺销量、收入及增长率（2021-2032）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日本市场2-吡啶乙胺销量、收入及增长率（2021-2032）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东南亚市场2-吡啶乙胺销量、收入及增长率（2021-2032）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印度市场2-吡啶乙胺销量、收入及增长率（2021-2032）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南美市场2-吡啶乙胺销量、收入及增长率（2021-2032）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中东市场2-吡啶乙胺销量、收入及增长率（2021-2032）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重点企业（1）基本信息、2-吡啶乙胺生产基地、销售区域、竞争对手及市场地位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2-吡啶乙胺产品规格、参数及市场应用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2-吡啶乙胺销量、收入、价格及毛利率（2021-2026）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重点企业（2）基本信息、2-吡啶乙胺生产基地、销售区域、竞争对手及市场地位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2-吡啶乙胺产品规格、参数及市场应用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2-吡啶乙胺销量、收入、价格及毛利率（2021-2026）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重点企业（3）基本信息、2-吡啶乙胺生产基地、销售区域、竞争对手及市场地位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2-吡啶乙胺产品规格、参数及市场应用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2-吡啶乙胺销量、收入、价格及毛利率（2021-2026）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不同产品类型2-吡啶乙胺分析</w:t>
      </w:r>
      <w:r>
        <w:rPr>
          <w:rFonts w:hint="eastAsia"/>
        </w:rPr>
        <w:br/>
      </w:r>
      <w:r>
        <w:rPr>
          <w:rFonts w:hint="eastAsia"/>
        </w:rPr>
        <w:t>　　6.1 全球不同产品类型2-吡啶乙胺销量（2021-2032）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全球不同产品类型2-吡啶乙胺销量及市场份额（2021-2026）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全球不同产品类型2-吡啶乙胺销量预测（2027-2032）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全球不同产品类型2-吡啶乙胺收入（2021-2032）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全球不同产品类型2-吡啶乙胺收入及市场份额（2021-2026）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全球不同产品类型2-吡啶乙胺收入预测（2027-2032）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全球不同产品类型2-吡啶乙胺价格走势（2021-2032）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中国不同产品类型2-吡啶乙胺销量（2021-2032）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中国不同产品类型2-吡啶乙胺销量及市场份额（2021-2026）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中国不同产品类型2-吡啶乙胺销量预测（2027-2032）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中国不同产品类型2-吡啶乙胺收入（2021-2032）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中国不同产品类型2-吡啶乙胺收入及市场份额（2021-2026）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中国不同产品类型2-吡啶乙胺收入预测（2027-2032）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不同应用2-吡啶乙胺分析</w:t>
      </w:r>
      <w:r>
        <w:rPr>
          <w:rFonts w:hint="eastAsia"/>
        </w:rPr>
        <w:br/>
      </w:r>
      <w:r>
        <w:rPr>
          <w:rFonts w:hint="eastAsia"/>
        </w:rPr>
        <w:t>　　7.1 全球不同应用2-吡啶乙胺销量（2021-2032）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全球不同应用2-吡啶乙胺销量及市场份额（2021-2026）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全球不同应用2-吡啶乙胺销量预测（2027-2032）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全球不同应用2-吡啶乙胺收入（2021-2032）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全球不同应用2-吡啶乙胺收入及市场份额（2021-2026）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全球不同应用2-吡啶乙胺收入预测（2027-2032）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全球不同应用2-吡啶乙胺价格走势（2021-2032）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中国不同应用2-吡啶乙胺销量（2021-2032）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中国不同应用2-吡啶乙胺销量及市场份额（2021-2026）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中国不同应用2-吡啶乙胺销量预测（2027-2032）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中国不同应用2-吡啶乙胺收入（2021-2032）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中国不同应用2-吡啶乙胺收入及市场份额（2021-2026）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中国不同应用2-吡啶乙胺收入预测（2027-2032）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2-吡啶乙胺行业发展趋势</w:t>
      </w:r>
      <w:r>
        <w:rPr>
          <w:rFonts w:hint="eastAsia"/>
        </w:rPr>
        <w:br/>
      </w:r>
      <w:r>
        <w:rPr>
          <w:rFonts w:hint="eastAsia"/>
        </w:rPr>
        <w:t>　　8.2 2-吡啶乙胺行业主要驱动因素</w:t>
      </w:r>
      <w:r>
        <w:rPr>
          <w:rFonts w:hint="eastAsia"/>
        </w:rPr>
        <w:br/>
      </w:r>
      <w:r>
        <w:rPr>
          <w:rFonts w:hint="eastAsia"/>
        </w:rPr>
        <w:t>　　8.3 2-吡啶乙胺中国企业SWOT分析</w:t>
      </w:r>
      <w:r>
        <w:rPr>
          <w:rFonts w:hint="eastAsia"/>
        </w:rPr>
        <w:br/>
      </w:r>
      <w:r>
        <w:rPr>
          <w:rFonts w:hint="eastAsia"/>
        </w:rPr>
        <w:t>　　8.4 中国2-吡啶乙胺行业政策环境分析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2-吡啶乙胺行业产业链简介</w:t>
      </w:r>
      <w:r>
        <w:rPr>
          <w:rFonts w:hint="eastAsia"/>
        </w:rPr>
        <w:br/>
      </w:r>
      <w:r>
        <w:rPr>
          <w:rFonts w:hint="eastAsia"/>
        </w:rPr>
        <w:t>　　　　9.1.1 2-吡啶乙胺行业供应链分析</w:t>
      </w:r>
      <w:r>
        <w:rPr>
          <w:rFonts w:hint="eastAsia"/>
        </w:rPr>
        <w:br/>
      </w:r>
      <w:r>
        <w:rPr>
          <w:rFonts w:hint="eastAsia"/>
        </w:rPr>
        <w:t>　　　　9.1.2 2-吡啶乙胺主要原料及供应情况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2-吡啶乙胺行业采购模式</w:t>
      </w:r>
      <w:r>
        <w:rPr>
          <w:rFonts w:hint="eastAsia"/>
        </w:rPr>
        <w:br/>
      </w:r>
      <w:r>
        <w:rPr>
          <w:rFonts w:hint="eastAsia"/>
        </w:rPr>
        <w:t>　　9.3 2-吡啶乙胺行业生产模式</w:t>
      </w:r>
      <w:r>
        <w:rPr>
          <w:rFonts w:hint="eastAsia"/>
        </w:rPr>
        <w:br/>
      </w:r>
      <w:r>
        <w:rPr>
          <w:rFonts w:hint="eastAsia"/>
        </w:rPr>
        <w:t>　　9.4 2-吡啶乙胺行业销售模式及销售渠道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按产品类型细分，全球2-吡啶乙胺市场规模2021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按供货形态细分，全球2-吡啶乙胺市场规模2021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按纯度细分，全球2-吡啶乙胺市场规模2021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按应用细分，全球2-吡啶乙胺市场规模（CAGR）2021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2-吡啶乙胺行业发展主要特点</w:t>
      </w:r>
      <w:r>
        <w:rPr>
          <w:rFonts w:hint="eastAsia"/>
        </w:rPr>
        <w:br/>
      </w:r>
      <w:r>
        <w:rPr>
          <w:rFonts w:hint="eastAsia"/>
        </w:rPr>
        <w:t>　　表 6： 2-吡啶乙胺行业发展有利因素分析</w:t>
      </w:r>
      <w:r>
        <w:rPr>
          <w:rFonts w:hint="eastAsia"/>
        </w:rPr>
        <w:br/>
      </w:r>
      <w:r>
        <w:rPr>
          <w:rFonts w:hint="eastAsia"/>
        </w:rPr>
        <w:t>　　表 7： 2-吡啶乙胺行业发展不利因素分析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进入2-吡啶乙胺行业壁垒</w:t>
      </w:r>
      <w:r>
        <w:rPr>
          <w:rFonts w:hint="eastAsia"/>
        </w:rPr>
        <w:br/>
      </w:r>
      <w:r>
        <w:rPr>
          <w:rFonts w:hint="eastAsia"/>
        </w:rPr>
        <w:t>　　表 9： 2-吡啶乙胺主要企业在国际市场占有率（按销量，2023-2026）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2025年2-吡啶乙胺主要企业在国际市场排名（按销量）&amp;（吨）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全球市场主要企业2-吡啶乙胺销量（2023-2026）&amp;（吨）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2-吡啶乙胺主要企业在国际市场占有率（按收入，2023-2026）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2025年2-吡啶乙胺主要企业在国际市场排名（按收入）&amp;（万元）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全球市场主要企业2-吡啶乙胺销售收入（2023-2026）&amp;（万元）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全球市场主要企业2-吡啶乙胺销售价格（2023-2026）&amp;（元/千克）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2-吡啶乙胺主要企业在中国市场占有率（按销量，2023-2026）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2025年2-吡啶乙胺主要企业在中国市场排名（按销量）&amp;（吨）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中国市场主要企业2-吡啶乙胺销量（2023-2026）&amp;（吨）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2-吡啶乙胺主要企业在中国市场占有率（按收入，2023-2026）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2025年2-吡啶乙胺主要企业在中国市场排名（按收入）&amp;（万元）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中国市场主要企业2-吡啶乙胺销售收入（2023-2026）&amp;（万元）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全球主要厂商2-吡啶乙胺总部及产地分布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全球主要厂商成立时间及2-吡啶乙胺商业化日期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全球主要厂商2-吡啶乙胺产品类型及应用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2025年全球2-吡啶乙胺主要厂商市场地位（第一梯队、第二梯队和第三梯队）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全球2-吡啶乙胺市场投资、并购等现状分析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全球主要地区2-吡啶乙胺产量增速（CAGR）：（2021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全球主要地区2-吡啶乙胺产量（2021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全球主要地区2-吡啶乙胺产量（2021-2026）&amp;（吨）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全球主要地区2-吡啶乙胺产量（2027-2032）&amp;（吨）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全球主要地区2-吡啶乙胺产量市场份额（2021-2026）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全球主要地区2-吡啶乙胺产量市场份额（2027-2032）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中国市场2-吡啶乙胺产量、销量、进出口（2021-2026）&amp;（吨）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中国市场2-吡啶乙胺产量、销量、进出口预测（2027-2032）&amp;（吨）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全球主要地区2-吡啶乙胺销售收入增速：（2021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全球主要地区2-吡啶乙胺销售收入（2021-2026）&amp;（万元）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全球主要地区2-吡啶乙胺销售收入市场份额（2021-2026）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全球主要地区2-吡啶乙胺收入（2027-2032）&amp;（万元）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全球主要地区2-吡啶乙胺收入市场份额（2027-2032）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全球主要地区2-吡啶乙胺销量（吨）：2021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全球主要地区2-吡啶乙胺销量（2021-2026）&amp;（吨）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全球主要地区2-吡啶乙胺销量市场份额（2021-2026）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全球主要地区2-吡啶乙胺销量（2027-2032）&amp;（吨）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全球主要地区2-吡啶乙胺销量份额（2027-2032）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2-吡啶乙胺生产基地、销售区域、竞争对手及市场地位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2-吡啶乙胺产品规格、参数及市场应用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2-吡啶乙胺销量（吨）、收入（万元）、价格（元/千克）及毛利率（2021-2026）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2-吡啶乙胺生产基地、销售区域、竞争对手及市场地位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2-吡啶乙胺产品规格、参数及市场应用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2-吡啶乙胺销量（吨）、收入（万元）、价格（元/千克）及毛利率（2021-2026）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2-吡啶乙胺生产基地、销售区域、竞争对手及市场地位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2-吡啶乙胺产品规格、参数及市场应用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2-吡啶乙胺销量（吨）、收入（万元）、价格（元/千克）及毛利率（2021-2026）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全球不同产品类型2-吡啶乙胺销量（2021-2026）&amp;（吨）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61： 全球不同产品类型2-吡啶乙胺销量市场份额（2021-2026）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全球不同产品类型2-吡啶乙胺销量预测（2027-2032）&amp;（吨）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全球市场不同产品类型2-吡啶乙胺销量市场份额预测（2027-2032）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全球不同产品类型2-吡啶乙胺收入（2021-2026）&amp;（万元）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全球不同产品类型2-吡啶乙胺收入市场份额（2021-2026）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全球不同产品类型2-吡啶乙胺收入预测（2027-2032）&amp;（万元）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全球不同产品类型2-吡啶乙胺收入市场份额预测（2027-2032）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中国不同产品类型2-吡啶乙胺销量（2021-2026）&amp;（吨）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中国不同产品类型2-吡啶乙胺销量市场份额（2021-2026）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中国不同产品类型2-吡啶乙胺销量预测（2027-2032）&amp;（吨）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全球市场不同产品类型2-吡啶乙胺销量市场份额预测（2027-2032）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中国不同产品类型2-吡啶乙胺收入（2021-2026）&amp;（万元）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中国不同产品类型2-吡啶乙胺收入市场份额（2021-2026）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中国不同产品类型2-吡啶乙胺收入预测（2027-2032）&amp;（万元）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中国不同产品类型2-吡啶乙胺收入市场份额预测（2027-2032）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全球不同应用2-吡啶乙胺销量（2021-2026）&amp;（吨）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全球不同应用2-吡啶乙胺销量市场份额（2021-2026）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全球不同应用2-吡啶乙胺销量预测（2027-2032）&amp;（吨）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全球市场不同应用2-吡啶乙胺销量市场份额预测（2027-2032）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全球不同应用2-吡啶乙胺收入（2021-2026）&amp;（万元）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全球不同应用2-吡啶乙胺收入市场份额（2021-2026）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全球不同应用2-吡啶乙胺收入预测（2027-2032）&amp;（万元）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全球不同应用2-吡啶乙胺收入市场份额预测（2027-2032）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中国不同应用2-吡啶乙胺销量（2021-2026）&amp;（吨）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中国不同应用2-吡啶乙胺销量市场份额（2021-2026）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中国不同应用2-吡啶乙胺销量预测（2027-2032）&amp;（吨）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中国市场不同应用2-吡啶乙胺销量市场份额预测（2027-2032）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中国不同应用2-吡啶乙胺收入（2021-2026）&amp;（万元）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中国不同应用2-吡啶乙胺收入市场份额（2021-2026）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中国不同应用2-吡啶乙胺收入预测（2027-2032）&amp;（万元）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中国不同应用2-吡啶乙胺收入市场份额预测（2027-2032）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2-吡啶乙胺行业发展趋势</w:t>
      </w:r>
      <w:r>
        <w:rPr>
          <w:rFonts w:hint="eastAsia"/>
        </w:rPr>
        <w:br/>
      </w:r>
      <w:r>
        <w:rPr>
          <w:rFonts w:hint="eastAsia"/>
        </w:rPr>
        <w:t>　　表 93： 2-吡啶乙胺行业主要驱动因素</w:t>
      </w:r>
      <w:r>
        <w:rPr>
          <w:rFonts w:hint="eastAsia"/>
        </w:rPr>
        <w:br/>
      </w:r>
      <w:r>
        <w:rPr>
          <w:rFonts w:hint="eastAsia"/>
        </w:rPr>
        <w:t>　　表 94： 2-吡啶乙胺行业供应链分析</w:t>
      </w:r>
      <w:r>
        <w:rPr>
          <w:rFonts w:hint="eastAsia"/>
        </w:rPr>
        <w:br/>
      </w:r>
      <w:r>
        <w:rPr>
          <w:rFonts w:hint="eastAsia"/>
        </w:rPr>
        <w:t>　　表 95： 2-吡啶乙胺上游原料供应商</w:t>
      </w:r>
      <w:r>
        <w:rPr>
          <w:rFonts w:hint="eastAsia"/>
        </w:rPr>
        <w:br/>
      </w:r>
      <w:r>
        <w:rPr>
          <w:rFonts w:hint="eastAsia"/>
        </w:rPr>
        <w:t>　　表 96： 2-吡啶乙胺主要地区不同应用客户分析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97： 2-吡啶乙胺典型经销商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2-吡啶乙胺产品图片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全球不同产品类型2-吡啶乙胺销售额2021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全球不同产品类型2-吡啶乙胺市场份额2025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全球不同供货形态2-吡啶乙胺销售额2021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全球不同供货形态2-吡啶乙胺市场份额2025 &amp; 2032</w:t>
      </w:r>
      <w:r>
        <w:rPr>
          <w:rFonts w:hint="eastAsia"/>
        </w:rPr>
        <w:br/>
      </w:r>
      <w:r>
        <w:rPr>
          <w:rFonts w:hint="eastAsia"/>
        </w:rPr>
        <w:t>　　图 8： 原液产品图片</w:t>
      </w:r>
      <w:r>
        <w:rPr>
          <w:rFonts w:hint="eastAsia"/>
        </w:rPr>
        <w:br/>
      </w:r>
      <w:r>
        <w:rPr>
          <w:rFonts w:hint="eastAsia"/>
        </w:rPr>
        <w:t>　　图 9： 溶液产品图片</w:t>
      </w:r>
      <w:r>
        <w:rPr>
          <w:rFonts w:hint="eastAsia"/>
        </w:rPr>
        <w:br/>
      </w:r>
      <w:r>
        <w:rPr>
          <w:rFonts w:hint="eastAsia"/>
        </w:rPr>
        <w:t>　　图 10： 全球不同纯度2-吡啶乙胺销售额2021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全球不同纯度2-吡啶乙胺市场份额2025 &amp; 2032</w:t>
      </w:r>
      <w:r>
        <w:rPr>
          <w:rFonts w:hint="eastAsia"/>
        </w:rPr>
        <w:br/>
      </w:r>
      <w:r>
        <w:rPr>
          <w:rFonts w:hint="eastAsia"/>
        </w:rPr>
        <w:t>　　图 12： 98%纯度产品图片</w:t>
      </w:r>
      <w:r>
        <w:rPr>
          <w:rFonts w:hint="eastAsia"/>
        </w:rPr>
        <w:br/>
      </w:r>
      <w:r>
        <w:rPr>
          <w:rFonts w:hint="eastAsia"/>
        </w:rPr>
        <w:t>　　图 13： 99%纯度产品图片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全球不同应用2-吡啶乙胺市场份额2025 &amp; 2032</w:t>
      </w:r>
      <w:r>
        <w:rPr>
          <w:rFonts w:hint="eastAsia"/>
        </w:rPr>
        <w:br/>
      </w:r>
      <w:r>
        <w:rPr>
          <w:rFonts w:hint="eastAsia"/>
        </w:rPr>
        <w:t>　　图 16： 医药中间体</w:t>
      </w:r>
      <w:r>
        <w:rPr>
          <w:rFonts w:hint="eastAsia"/>
        </w:rPr>
        <w:br/>
      </w:r>
      <w:r>
        <w:rPr>
          <w:rFonts w:hint="eastAsia"/>
        </w:rPr>
        <w:t>　　图 17： 精细化学品</w:t>
      </w:r>
      <w:r>
        <w:rPr>
          <w:rFonts w:hint="eastAsia"/>
        </w:rPr>
        <w:br/>
      </w:r>
      <w:r>
        <w:rPr>
          <w:rFonts w:hint="eastAsia"/>
        </w:rPr>
        <w:t>　　图 18： 2025年全球前五大生产商2-吡啶乙胺市场份额</w:t>
      </w:r>
      <w:r>
        <w:rPr>
          <w:rFonts w:hint="eastAsia"/>
        </w:rPr>
        <w:br/>
      </w:r>
      <w:r>
        <w:rPr>
          <w:rFonts w:hint="eastAsia"/>
        </w:rPr>
        <w:t>　　图 19： 2025年全球2-吡啶乙胺第一梯队、第二梯队和第三梯队厂商及市场份额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全球2-吡啶乙胺产能、产量、产能利用率及发展趋势（2021-2032）&amp;（吨）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全球2-吡啶乙胺产量、需求量及发展趋势（2021-2032）&amp;（吨）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全球主要地区2-吡啶乙胺产量市场份额（2021-2032）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中国2-吡啶乙胺产能、产量、产能利用率及发展趋势（2021-2032）&amp;（吨）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中国2-吡啶乙胺产量、市场需求量及发展趋势（2021-2032）&amp;（吨）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全球2-吡啶乙胺市场销售额及增长率：（2021-2032）&amp;（万元）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全球市场2-吡啶乙胺市场规模：2021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全球市场2-吡啶乙胺销量及增长率（2021-2032）&amp;（吨）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全球市场2-吡啶乙胺价格趋势（2021-2032）&amp;（元/千克）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全球主要地区2-吡啶乙胺销售收入（2021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全球主要地区2-吡啶乙胺销售收入市场份额（2021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北美市场2-吡啶乙胺销量及增长率（2021-2032）&amp;（吨）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北美市场2-吡啶乙胺收入及增长率（2021-2032）&amp;（万元）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欧洲市场2-吡啶乙胺销量及增长率（2021-2032）&amp;（吨）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欧洲市场2-吡啶乙胺收入及增长率（2021-2032）&amp;（万元）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中国市场2-吡啶乙胺销量及增长率（2021-2032）&amp;（吨）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中国市场2-吡啶乙胺收入及增长率（2021-2032）&amp;（万元）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日本市场2-吡啶乙胺销量及增长率（2021-2032）&amp;（吨）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日本市场2-吡啶乙胺收入及增长率（2021-2032）&amp;（万元）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东南亚市场2-吡啶乙胺销量及增长率（2021-2032）&amp;（吨）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东南亚市场2-吡啶乙胺收入及增长率（2021-2032）&amp;（万元）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印度市场2-吡啶乙胺销量及增长率（2021-2032）&amp;（吨）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印度市场2-吡啶乙胺收入及增长率（2021-2032）&amp;（万元）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南美市场2-吡啶乙胺销量及增长率（2021-2032）&amp;（吨）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南美市场2-吡啶乙胺收入及增长率（2021-2032）&amp;（万元）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中东市场2-吡啶乙胺销量及增长率（2021-2032）&amp;（吨）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中东市场2-吡啶乙胺收入及增长率（2021-2032）&amp;（万元）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全球不同产品类型2-吡啶乙胺价格走势（2021-2032）&amp;（元/千克）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全球不同应用2-吡啶乙胺价格走势（2021-2032）&amp;（元/千克）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2-吡啶乙胺中国企业SWOT分析</w:t>
      </w:r>
      <w:r>
        <w:rPr>
          <w:rFonts w:hint="eastAsia"/>
        </w:rPr>
        <w:br/>
      </w:r>
      <w:r>
        <w:rPr>
          <w:rFonts w:hint="eastAsia"/>
        </w:rPr>
        <w:t>　　图 50： 2-吡啶乙胺产业链</w:t>
      </w:r>
      <w:r>
        <w:rPr>
          <w:rFonts w:hint="eastAsia"/>
        </w:rPr>
        <w:br/>
      </w:r>
      <w:r>
        <w:rPr>
          <w:rFonts w:hint="eastAsia"/>
        </w:rPr>
        <w:t>　　图 51： 2-吡啶乙胺行业采购模式分析</w:t>
      </w:r>
      <w:r>
        <w:rPr>
          <w:rFonts w:hint="eastAsia"/>
        </w:rPr>
        <w:br/>
      </w:r>
      <w:r>
        <w:rPr>
          <w:rFonts w:hint="eastAsia"/>
        </w:rPr>
        <w:t>　　图 52： 2-吡啶乙胺行业生产模式</w:t>
      </w:r>
      <w:r>
        <w:rPr>
          <w:rFonts w:hint="eastAsia"/>
        </w:rPr>
        <w:br/>
      </w:r>
      <w:r>
        <w:rPr>
          <w:rFonts w:hint="eastAsia"/>
        </w:rPr>
        <w:t>　　图 53： 2-吡啶乙胺行业销售模式分析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667a4933a4555" w:history="1">
        <w:r>
          <w:rPr>
            <w:rStyle w:val="Hyperlink"/>
          </w:rPr>
          <w:t>2026-2032年全球与中国2-吡啶乙胺市场现状及前景趋势预测报告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667a4933a4555" w:history="1">
        <w:r>
          <w:rPr>
            <w:rStyle w:val="Hyperlink"/>
          </w:rPr>
          <w:t>https://www.20087.com/9/86/2-BiDingYiAnFaZhanQianJingFenXi.html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热点：四氢呋喃毒性、2吡啶乙胺、2氰基吡啶、2-吡啶乙腈、吡啶对人体的危害、2-吡啶乙酸乙酯、四氢呋喃闻多了会怎样、2-乙基吡啶、乙胺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4f5240b834d5e" w:history="1">
      <w:r>
        <w:rPr>
          <w:rStyle w:val="Hyperlink"/>
        </w:rPr>
        <w:t>2026-2032年全球与中国2-吡啶乙胺市场现状及前景趋势预测报告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2-BiDingYiAnFaZhanQianJingFenXi.html" TargetMode="External" Id="R373667a4933a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2-BiDingYiAnFaZhanQianJingFenXi.html" TargetMode="External" Id="Rd2a4f5240b83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2026-02-27T01:49:15Z</dcterms:created>
  <dcterms:modified xsi:type="dcterms:W3CDTF">2026-02-27T02:49:15Z</dcterms:modified>
  <dc:subject>2026-2032年全球与中国2-吡啶乙胺市场现状及前景趋势预测报告</dc:subject>
  <dc:title>2026-2032年全球与中国2-吡啶乙胺市场现状及前景趋势预测报告</dc:title>
  <cp:keywords>2026-2032年全球与中国2-吡啶乙胺市场现状及前景趋势预测报告</cp:keywords>
  <dc:description>2026-2032年全球与中国2-吡啶乙胺市场现状及前景趋势预测报告</dc:description>
</cp:coreProperties>
</file>