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d80b5cd5047cb" w:history="1">
              <w:r>
                <w:rPr>
                  <w:rStyle w:val="Hyperlink"/>
                </w:rPr>
                <w:t>2026-2032年中国2-氰基吡啶行业发展研究及前景趋势预测报告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d80b5cd5047cb" w:history="1">
              <w:r>
                <w:rPr>
                  <w:rStyle w:val="Hyperlink"/>
                </w:rPr>
                <w:t>2026-2032年中国2-氰基吡啶行业发展研究及前景趋势预测报告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d80b5cd5047cb" w:history="1">
                <w:r>
                  <w:rPr>
                    <w:rStyle w:val="Hyperlink"/>
                  </w:rPr>
                  <w:t>https://www.20087.com/9/76/2-QingJiBiDingFaZhanQianJingFenXi.html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吡啶是一种重要的有机化合物，广泛应用于医药、农药、染料等行业。作为中间体，2-氰基吡啶可以合成多种有价值的化学品，如药物活性成分(APIs)、除草剂和香料等。近年来，随着精细化工产业的快速发展，对2-氰基吡啶的需求持续增长。其生产工艺经过多年改进，已较为成熟，但依然存在一些挑战，比如如何提高产率和纯度，以及减少副产物生成等问题。此外，由于涉及到危险化学品的操作，安全生产管理和环境保护也成为该领域的重要议题。</w:t>
      </w:r>
      <w:r>
        <w:rPr>
          <w:rFonts w:hint="eastAsia"/>
        </w:rPr>
        <w:br/>
      </w:r>
      <w:r>
        <w:rPr>
          <w:rFonts w:hint="eastAsia"/>
        </w:rPr>
        <w:t>　　未来，2-氰基吡啶的研究和发展将侧重于工艺优化、新产品开发和绿色制造等领域。首先，在工艺方面，研究人员正致力于开发更加环保和经济高效的合成路线，例如采用生物催化或连续流化学技术，以减少原材料消耗和废物排放。其次，随着市场需求多样化，基于2-氰基吡啶骨架的新分子设计将不断涌现，特别是在制药领域，寻找具有新作用机制的小分子药物是当前的研究热点之一。最后，考虑到全球范围内对可持续发展的追求，推动整个产业链向绿色化转型将是必然趋势，包括使用可再生原料、开发循环利用技术等措施，以实现经济效益与环境保护的双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d80b5cd5047cb" w:history="1">
        <w:r>
          <w:rPr>
            <w:rStyle w:val="Hyperlink"/>
          </w:rPr>
          <w:t>2026-2032年中国2-氰基吡啶行业发展研究及前景趋势预测报告</w:t>
        </w:r>
      </w:hyperlink>
      <w:r>
        <w:rPr>
          <w:rFonts w:hint="eastAsia"/>
        </w:rPr>
        <w:t>》依托权威数据资源与长期市场监测，系统分析了2-氰基吡啶行业的市场规模、市场需求及产业链结构，深入探讨了2-氰基吡啶价格变动与细分市场特征。报告科学预测了2-氰基吡啶市场前景及未来发展趋势，重点剖析了行业集中度、竞争格局及重点企业的市场地位，并通过SWOT分析揭示了2-氰基吡啶行业机遇与潜在风险。报告为投资者及业内企业提供了全面的市场洞察与决策参考，助力把握2-氰基吡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中国不同产品类型2-氰基吡啶增长趋势2021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从不同应用，2-氰基吡啶主要包括如下几个方面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中国不同应用2-氰基吡啶增长趋势2021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染料中间体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中国2-氰基吡啶发展现状及未来趋势（2021-2032）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中国市场2-氰基吡啶收入及增长率（2021-2032）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中国市场2-氰基吡啶销量及增长率（2021-2032）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中国市场主要2-氰基吡啶厂商分析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中国市场主要厂商2-氰基吡啶销量及市场占有率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中国市场主要厂商2-氰基吡啶销量（2021-2026）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中国市场主要厂商2-氰基吡啶收入及市场占有率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中国市场主要厂商2-氰基吡啶收入（2021-2026）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2025年中国市场主要厂商2-氰基吡啶收入排名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中国市场主要厂商2-氰基吡啶价格（2021-2026）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中国市场主要厂商2-氰基吡啶总部及产地分布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中国市场主要厂商成立时间及2-氰基吡啶商业化日期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中国市场主要厂商2-氰基吡啶产品类型及应用</w:t>
      </w:r>
      <w:r>
        <w:rPr>
          <w:rFonts w:hint="eastAsia"/>
        </w:rPr>
        <w:br/>
      </w:r>
      <w:r>
        <w:rPr>
          <w:rFonts w:hint="eastAsia"/>
        </w:rPr>
        <w:t>　　2.7 2-氰基吡啶行业集中度、竞争程度分析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2-氰基吡啶行业集中度分析：2025年中国Top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中国市场2-氰基吡啶第一梯队、第二梯队和第三梯队厂商（品牌）及2025年市场份额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不同产品类型2-氰基吡啶分析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中国市场不同产品类型2-氰基吡啶销量（2021-2032）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中国市场不同产品类型2-氰基吡啶销量预测（2027-2032）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中国市场不同产品类型2-氰基吡啶规模（2021-2032）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中国市场不同产品类型2-氰基吡啶规模及市场份额（2021-2026）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中国市场不同产品类型2-氰基吡啶规模预测（2027-2032）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中国市场不同产品类型2-氰基吡啶价格走势（2021-2032）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不同应用2-氰基吡啶分析</w:t>
      </w:r>
      <w:r>
        <w:rPr>
          <w:rFonts w:hint="eastAsia"/>
        </w:rPr>
        <w:br/>
      </w:r>
      <w:r>
        <w:rPr>
          <w:rFonts w:hint="eastAsia"/>
        </w:rPr>
        <w:t>　　5.1 中国市场不同应用2-氰基吡啶销量（2021-2032）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中国市场不同应用2-氰基吡啶销量预测（2027-2032）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中国市场不同应用2-氰基吡啶规模（2021-2032）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中国市场不同应用2-氰基吡啶规模及市场份额（2021-2026）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中国市场不同应用2-氰基吡啶规模预测（2027-2032）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中国市场不同应用2-氰基吡啶价格走势（2021-2032）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2-氰基吡啶行业发展分析---发展趋势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2-氰基吡啶行业发展分析---厂商壁垒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2-氰基吡啶行业发展分析---驱动因素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2-氰基吡啶行业发展分析---制约因素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2-氰基吡啶中国企业SWOT分析</w:t>
      </w:r>
      <w:r>
        <w:rPr>
          <w:rFonts w:hint="eastAsia"/>
        </w:rPr>
        <w:br/>
      </w:r>
      <w:r>
        <w:rPr>
          <w:rFonts w:hint="eastAsia"/>
        </w:rPr>
        <w:t>　　6.6 2-氰基吡啶行业发展分析---行业政策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2-氰基吡啶行业产业链简介</w:t>
      </w:r>
      <w:r>
        <w:rPr>
          <w:rFonts w:hint="eastAsia"/>
        </w:rPr>
        <w:br/>
      </w:r>
      <w:r>
        <w:rPr>
          <w:rFonts w:hint="eastAsia"/>
        </w:rPr>
        <w:t>　　7.2 2-氰基吡啶产业链分析-上游</w:t>
      </w:r>
      <w:r>
        <w:rPr>
          <w:rFonts w:hint="eastAsia"/>
        </w:rPr>
        <w:br/>
      </w:r>
      <w:r>
        <w:rPr>
          <w:rFonts w:hint="eastAsia"/>
        </w:rPr>
        <w:t>　　7.3 2-氰基吡啶产业链分析-中游</w:t>
      </w:r>
      <w:r>
        <w:rPr>
          <w:rFonts w:hint="eastAsia"/>
        </w:rPr>
        <w:br/>
      </w:r>
      <w:r>
        <w:rPr>
          <w:rFonts w:hint="eastAsia"/>
        </w:rPr>
        <w:t>　　7.4 2-氰基吡啶产业链分析-下游</w:t>
      </w:r>
      <w:r>
        <w:rPr>
          <w:rFonts w:hint="eastAsia"/>
        </w:rPr>
        <w:br/>
      </w:r>
      <w:r>
        <w:rPr>
          <w:rFonts w:hint="eastAsia"/>
        </w:rPr>
        <w:t>　　7.5 2-氰基吡啶行业采购模式</w:t>
      </w:r>
      <w:r>
        <w:rPr>
          <w:rFonts w:hint="eastAsia"/>
        </w:rPr>
        <w:br/>
      </w:r>
      <w:r>
        <w:rPr>
          <w:rFonts w:hint="eastAsia"/>
        </w:rPr>
        <w:t>　　7.6 2-氰基吡啶行业生产模式</w:t>
      </w:r>
      <w:r>
        <w:rPr>
          <w:rFonts w:hint="eastAsia"/>
        </w:rPr>
        <w:br/>
      </w:r>
      <w:r>
        <w:rPr>
          <w:rFonts w:hint="eastAsia"/>
        </w:rPr>
        <w:t>　　7.7 2-氰基吡啶行业销售模式及销售渠道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中国本土2-氰基吡啶产能、产量分析</w:t>
      </w:r>
      <w:r>
        <w:rPr>
          <w:rFonts w:hint="eastAsia"/>
        </w:rPr>
        <w:br/>
      </w:r>
      <w:r>
        <w:rPr>
          <w:rFonts w:hint="eastAsia"/>
        </w:rPr>
        <w:t>　　8.1 中国2-氰基吡啶供需现状及预测（2021-2032）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中国2-氰基吡啶产量、市场需求量及发展趋势（2021-2032）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中国2-氰基吡啶进出口分析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中国市场2-氰基吡啶主要进口来源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中国市场2-氰基吡啶主要出口目的地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中国市场主要厂商2-氰基吡啶收入份额（2021-2026）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2025年中国主要生产商2-氰基吡啶收入排名（万元）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中国市场主要厂商2-氰基吡啶价格（2021-2026）&amp;（元/吨）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中国市场主要厂商2-氰基吡啶总部及产地分布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中国市场主要厂商成立时间及2-氰基吡啶商业化日期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中国市场主要厂商2-氰基吡啶产品类型及应用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2-氰基吡啶销量（吨）、收入（万元）、价格（元/吨）及毛利率（2021-2026）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中国市场不同产品类型2-氰基吡啶规模（2021-2026）&amp;（万元）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中国市场不同产品类型2-氰基吡啶规模市场份额（2021-2026）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中国市场不同产品类型2-氰基吡啶规模预测（2027-2032）&amp;（万元）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中国市场不同产品类型2-氰基吡啶规模市场份额预测（2027-2032）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中国市场不同应用2-氰基吡啶销量（2021-2026）&amp;（吨）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中国市场不同应用2-氰基吡啶销量市场份额（2021-2026）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中国市场不同应用2-氰基吡啶销量预测（2027-2032）&amp;（吨）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中国市场不同应用2-氰基吡啶销量市场份额预测（2027-2032）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中国市场不同应用2-氰基吡啶规模（2021-2026）&amp;（万元）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中国市场不同应用2-氰基吡啶规模市场份额（2021-2026）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中国市场不同应用2-氰基吡啶规模预测（2027-2032）&amp;（万元）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中国市场不同应用2-氰基吡啶规模市场份额预测（2027-2032）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2-氰基吡啶行业发展分析---发展趋势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2-氰基吡啶行业发展分析---厂商壁垒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2-氰基吡啶行业发展分析---驱动因素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2-氰基吡啶行业发展分析---制约因素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2-氰基吡啶行业相关重点政策一览</w:t>
      </w:r>
      <w:r>
        <w:rPr>
          <w:rFonts w:hint="eastAsia"/>
        </w:rPr>
        <w:br/>
      </w:r>
      <w:r>
        <w:rPr>
          <w:rFonts w:hint="eastAsia"/>
        </w:rPr>
        <w:t>　　表 60： 2-氰基吡啶行业供应链分析</w:t>
      </w:r>
      <w:r>
        <w:rPr>
          <w:rFonts w:hint="eastAsia"/>
        </w:rPr>
        <w:br/>
      </w:r>
      <w:r>
        <w:rPr>
          <w:rFonts w:hint="eastAsia"/>
        </w:rPr>
        <w:t>　　表 61： 2-氰基吡啶上游原料供应商</w:t>
      </w:r>
      <w:r>
        <w:rPr>
          <w:rFonts w:hint="eastAsia"/>
        </w:rPr>
        <w:br/>
      </w:r>
      <w:r>
        <w:rPr>
          <w:rFonts w:hint="eastAsia"/>
        </w:rPr>
        <w:t>　　表 62： 2-氰基吡啶行业主要下游客户</w:t>
      </w:r>
      <w:r>
        <w:rPr>
          <w:rFonts w:hint="eastAsia"/>
        </w:rPr>
        <w:br/>
      </w:r>
      <w:r>
        <w:rPr>
          <w:rFonts w:hint="eastAsia"/>
        </w:rPr>
        <w:t>　　表 63： 2-氰基吡啶典型经销商</w:t>
      </w:r>
      <w:r>
        <w:rPr>
          <w:rFonts w:hint="eastAsia"/>
        </w:rPr>
        <w:br/>
      </w:r>
      <w:r>
        <w:rPr>
          <w:rFonts w:hint="eastAsia"/>
        </w:rPr>
        <w:t>　　表 64： 中国2-氰基吡啶产量、销量、进口量及出口量（2021-2026）&amp;（吨）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中国2-氰基吡啶产量、销量、进口量及出口量预测（2027-2032）&amp;（吨）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中国市场2-氰基吡啶主要进口来源</w:t>
      </w:r>
      <w:r>
        <w:rPr>
          <w:rFonts w:hint="eastAsia"/>
        </w:rPr>
        <w:br/>
      </w:r>
      <w:r>
        <w:rPr>
          <w:rFonts w:hint="eastAsia"/>
        </w:rPr>
        <w:t>　　表 67： 中国市场2-氰基吡啶主要出口目的地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2-氰基吡啶产品图片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中国不同产品类型2-氰基吡啶市场规模市场份额2025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中国不同应用2-氰基吡啶市场份额2025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染料中间体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中国市场2-氰基吡啶市场规模，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2025年中国市场主要厂商2-氰基吡啶销量市场份额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2025年中国市场主要厂商2-氰基吡啶收入市场份额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2025年中国市场前五大厂商2-氰基吡啶市场份额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2025年中国市场2-氰基吡啶第一梯队、第二梯队和第三梯队厂商（品牌）及市场份额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中国市场不同应用2-氰基吡啶价格走势（2021-2032）&amp;（元/吨）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2-氰基吡啶中国企业SWOT分析</w:t>
      </w:r>
      <w:r>
        <w:rPr>
          <w:rFonts w:hint="eastAsia"/>
        </w:rPr>
        <w:br/>
      </w:r>
      <w:r>
        <w:rPr>
          <w:rFonts w:hint="eastAsia"/>
        </w:rPr>
        <w:t>　　图 20： 2-氰基吡啶产业链</w:t>
      </w:r>
      <w:r>
        <w:rPr>
          <w:rFonts w:hint="eastAsia"/>
        </w:rPr>
        <w:br/>
      </w:r>
      <w:r>
        <w:rPr>
          <w:rFonts w:hint="eastAsia"/>
        </w:rPr>
        <w:t>　　图 21： 2-氰基吡啶行业采购模式分析</w:t>
      </w:r>
      <w:r>
        <w:rPr>
          <w:rFonts w:hint="eastAsia"/>
        </w:rPr>
        <w:br/>
      </w:r>
      <w:r>
        <w:rPr>
          <w:rFonts w:hint="eastAsia"/>
        </w:rPr>
        <w:t>　　图 22： 2-氰基吡啶行业生产模式分析</w:t>
      </w:r>
      <w:r>
        <w:rPr>
          <w:rFonts w:hint="eastAsia"/>
        </w:rPr>
        <w:br/>
      </w:r>
      <w:r>
        <w:rPr>
          <w:rFonts w:hint="eastAsia"/>
        </w:rPr>
        <w:t>　　图 23： 2-氰基吡啶行业销售模式分析</w:t>
      </w:r>
      <w:r>
        <w:rPr>
          <w:rFonts w:hint="eastAsia"/>
        </w:rPr>
        <w:br/>
      </w:r>
      <w:r>
        <w:rPr>
          <w:rFonts w:hint="eastAsia"/>
        </w:rPr>
        <w:t>　　图 24： 中国2-氰基吡啶产能、产量、产能利用率及发展趋势（2021-2032）&amp;（吨）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中国2-氰基吡啶产量、市场需求量及发展趋势（2021-2032）&amp;（吨）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d80b5cd5047cb" w:history="1">
        <w:r>
          <w:rPr>
            <w:rStyle w:val="Hyperlink"/>
          </w:rPr>
          <w:t>2026-2032年中国2-氰基吡啶行业发展研究及前景趋势预测报告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d80b5cd5047cb" w:history="1">
        <w:r>
          <w:rPr>
            <w:rStyle w:val="Hyperlink"/>
          </w:rPr>
          <w:t>https://www.20087.com/9/76/2-QingJiBiDingFaZhanQianJingFenXi.html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热点：吡啶接触几次会影响生育吗、2-氰基吡啶沸点、甲基丙烯酸十八烷基酯、2-氰基吡啶密度、2氰基2丙烯酸乙酯、2-氰基吡啶-5-硼酸频哪醇酯、芴甲基氯甲酸酯、2-氰基吡啶生产工艺设计、棕榈酸视黄酯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a27fb62034e72" w:history="1">
      <w:r>
        <w:rPr>
          <w:rStyle w:val="Hyperlink"/>
        </w:rPr>
        <w:t>2026-2032年中国2-氰基吡啶行业发展研究及前景趋势预测报告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2-QingJiBiDingFaZhanQianJingFenXi.html" TargetMode="External" Id="R8b3d80b5cd50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2-QingJiBiDingFaZhanQianJingFenXi.html" TargetMode="External" Id="R16ca27fb6203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2025-12-04T05:56:54Z</dcterms:created>
  <dcterms:modified xsi:type="dcterms:W3CDTF">2025-12-04T06:56:54Z</dcterms:modified>
  <dc:subject>2026-2032年中国2-氰基吡啶行业发展研究及前景趋势预测报告</dc:subject>
  <dc:title>2026-2032年中国2-氰基吡啶行业发展研究及前景趋势预测报告</dc:title>
  <cp:keywords>2026-2032年中国2-氰基吡啶行业发展研究及前景趋势预测报告</cp:keywords>
  <dc:description>2026-2032年中国2-氰基吡啶行业发展研究及前景趋势预测报告</dc:description>
</cp:coreProperties>
</file>