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c93bc7ec94251" w:history="1">
              <w:r>
                <w:rPr>
                  <w:rStyle w:val="Hyperlink"/>
                </w:rPr>
                <w:t>2025-2031年中国3,5-二甲基苯甲酰氯市场现状调研与发展前景分析报告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c93bc7ec94251" w:history="1">
              <w:r>
                <w:rPr>
                  <w:rStyle w:val="Hyperlink"/>
                </w:rPr>
                <w:t>2025-2031年中国3,5-二甲基苯甲酰氯市场现状调研与发展前景分析报告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c93bc7ec94251" w:history="1">
                <w:r>
                  <w:rPr>
                    <w:rStyle w:val="Hyperlink"/>
                  </w:rPr>
                  <w:t>https://www.20087.com/9/76/3-5-ErJiaJiBenJiaXianLvHangYeXianZhuangJiQianJing.html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基苯甲酰氯是一种重要的有机合成中间体，广泛应用于医药、农药和染料行业。近年来，随着合成化学和生物技术的发展，3,5-二甲基苯甲酰氯的制备方法和应用领域不断拓展。现代生产技术倾向于采用更环保、更高效的催化体系，减少副产品和废弃物，提高产率和纯度。</w:t>
      </w:r>
      <w:r>
        <w:rPr>
          <w:rFonts w:hint="eastAsia"/>
        </w:rPr>
        <w:br/>
      </w:r>
      <w:r>
        <w:rPr>
          <w:rFonts w:hint="eastAsia"/>
        </w:rPr>
        <w:t>　　未来，3,5-二甲基苯甲酰氯的生产将更加注重绿色化学原则。通过生物催化和连续流化学技术，实现资源节约和环境友好的生产模式。同时，随着下游产品需求的精细化，3,5-二甲基苯甲酰氯将被开发用于更多高附加值化学品的合成，如新型药物分子和高性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c93bc7ec94251" w:history="1">
        <w:r>
          <w:rPr>
            <w:rStyle w:val="Hyperlink"/>
          </w:rPr>
          <w:t>2025-2031年中国3,5-二甲基苯甲酰氯市场现状调研与发展前景分析报告</w:t>
        </w:r>
      </w:hyperlink>
      <w:r>
        <w:rPr>
          <w:rFonts w:hint="eastAsia"/>
        </w:rPr>
        <w:t>》依托行业权威数据及长期市场监测信息，系统分析了3,5-二甲基苯甲酰氯行业的市场规模、供需关系、竞争格局及重点企业经营状况，并结合3,5-二甲基苯甲酰氯行业发展现状，科学预测了3,5-二甲基苯甲酰氯市场前景与技术发展方向。报告通过SWOT分析，揭示了3,5-二甲基苯甲酰氯行业机遇与潜在风险，为投资者提供了全面的现状分析与前景评估，助力挖掘投资价值并优化决策。同时，报告从投资、生产及营销等角度提出可行性建议，为3,5-二甲基苯甲酰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3,5-二甲基苯甲酰氯行业界定及应用</w:t>
      </w:r>
      <w:r>
        <w:rPr>
          <w:rFonts w:hint="eastAsia"/>
        </w:rPr>
        <w:br/>
      </w:r>
      <w:r>
        <w:rPr>
          <w:rFonts w:hint="eastAsia"/>
        </w:rPr>
        <w:t>　　第一节 3,5-二甲基苯甲酰氯行业定义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3,5-二甲基苯甲酰氯主要应用领域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全球3,5-二甲基苯甲酰氯行业发展状况分析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2019-2024年全球3,5-二甲基苯甲酰氯行业运行概况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2019-2024年全球3,5-二甲基苯甲酰氯行业市场规模分析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全球主要地区3,5-二甲基苯甲酰氯行业运行情况分析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2025-2031年全球3,5-二甲基苯甲酰氯行业发展趋势预测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中国3,5-二甲基苯甲酰氯行业发展环境分析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3,5-二甲基苯甲酰氯行业经济环境分析</w:t>
      </w:r>
      <w:r>
        <w:rPr>
          <w:rFonts w:hint="eastAsia"/>
        </w:rPr>
        <w:br/>
      </w:r>
      <w:r>
        <w:rPr>
          <w:rFonts w:hint="eastAsia"/>
        </w:rPr>
        <w:t>　　第二节 3,5-二甲基苯甲酰氯行业相关政策、标准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3,5-二甲基苯甲酰氯行业相关发展规划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中国3,5-二甲基苯甲酰氯行业现状调研分析</w:t>
      </w:r>
      <w:r>
        <w:rPr>
          <w:rFonts w:hint="eastAsia"/>
        </w:rPr>
        <w:br/>
      </w:r>
      <w:r>
        <w:rPr>
          <w:rFonts w:hint="eastAsia"/>
        </w:rPr>
        <w:t>　　第一节 中国3,5-二甲基苯甲酰氯行业发展现状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一、2024-2025年3,5-二甲基苯甲酰氯行业品牌发展现状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二、2024-2025年3,5-二甲基苯甲酰氯行业需求市场现状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三、2024-2025年3,5-二甲基苯甲酰氯市场需求层次分析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四、2024-2025年中国3,5-二甲基苯甲酰氯市场走向分析</w:t>
      </w:r>
      <w:r>
        <w:rPr>
          <w:rFonts w:hint="eastAsia"/>
        </w:rPr>
        <w:br/>
      </w:r>
      <w:r>
        <w:rPr>
          <w:rFonts w:hint="eastAsia"/>
        </w:rPr>
        <w:t>　　第二节 中国3,5-二甲基苯甲酰氯行业存在的问题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一、2024-2025年3,5-二甲基苯甲酰氯产品市场存在的主要问题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二、2024-2025年国内3,5-二甲基苯甲酰氯产品市场的三大瓶颈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三、2024-2025年3,5-二甲基苯甲酰氯产品市场遭遇的规模难题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对中国3,5-二甲基苯甲酰氯市场的分析及思考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一、3,5-二甲基苯甲酰氯市场特点</w:t>
      </w:r>
      <w:r>
        <w:rPr>
          <w:rFonts w:hint="eastAsia"/>
        </w:rPr>
        <w:br/>
      </w:r>
      <w:r>
        <w:rPr>
          <w:rFonts w:hint="eastAsia"/>
        </w:rPr>
        <w:t>　　　　二、3,5-二甲基苯甲酰氯市场分析</w:t>
      </w:r>
      <w:r>
        <w:rPr>
          <w:rFonts w:hint="eastAsia"/>
        </w:rPr>
        <w:br/>
      </w:r>
      <w:r>
        <w:rPr>
          <w:rFonts w:hint="eastAsia"/>
        </w:rPr>
        <w:t>　　　　三、3,5-二甲基苯甲酰氯市场变化的方向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四、中国3,5-二甲基苯甲酰氯行业发展的新思路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五、对中国3,5-二甲基苯甲酰氯行业发展的思考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中国3,5-二甲基苯甲酰氯行业市场供需现状调研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中国3,5-二甲基苯甲酰氯市场现状分析</w:t>
      </w:r>
      <w:r>
        <w:rPr>
          <w:rFonts w:hint="eastAsia"/>
        </w:rPr>
        <w:br/>
      </w:r>
      <w:r>
        <w:rPr>
          <w:rFonts w:hint="eastAsia"/>
        </w:rPr>
        <w:t>　　第二节 中国3,5-二甲基苯甲酰氯行业产量情况分析及预测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一、3,5-二甲基苯甲酰氯总体产能规模</w:t>
      </w:r>
      <w:r>
        <w:rPr>
          <w:rFonts w:hint="eastAsia"/>
        </w:rPr>
        <w:br/>
      </w:r>
      <w:r>
        <w:rPr>
          <w:rFonts w:hint="eastAsia"/>
        </w:rPr>
        <w:t>　　　　二、3,5-二甲基苯甲酰氯生产区域分布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三、2019-2024年中国3,5-二甲基苯甲酰氯行业产量统计分析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四、2025-2031年中国3,5-二甲基苯甲酰氯行业产量预测分析</w:t>
      </w:r>
      <w:r>
        <w:rPr>
          <w:rFonts w:hint="eastAsia"/>
        </w:rPr>
        <w:br/>
      </w:r>
      <w:r>
        <w:rPr>
          <w:rFonts w:hint="eastAsia"/>
        </w:rPr>
        <w:t>　　第三节 中国3,5-二甲基苯甲酰氯市场需求分析及预测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一、中国3,5-二甲基苯甲酰氯市场需求特点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二、2019-2024年中国3,5-二甲基苯甲酰氯市场需求量统计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三、2025-2031年中国3,5-二甲基苯甲酰氯市场需求量预测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中国3,5-二甲基苯甲酰氯价格趋势分析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一、2019-2024年中国3,5-二甲基苯甲酰氯市场价格趋势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二、2025-2031年中国3,5-二甲基苯甲酰氯市场价格走势预测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2024-2025年3,5-二甲基苯甲酰氯行业技术发展现状及趋势分析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3,5-二甲基苯甲酰氯行业技术发展现状分析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国内外3,5-二甲基苯甲酰氯行业技术差异与原因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3,5-二甲基苯甲酰氯行业技术发展方向、趋势预测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提升3,5-二甲基苯甲酰氯行业技术能力策略建议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中国3,5-二甲基苯甲酰氯进出口分析</w:t>
      </w:r>
      <w:r>
        <w:rPr>
          <w:rFonts w:hint="eastAsia"/>
        </w:rPr>
        <w:br/>
      </w:r>
      <w:r>
        <w:rPr>
          <w:rFonts w:hint="eastAsia"/>
        </w:rPr>
        <w:t>　　第一节 3,5-二甲基苯甲酰氯进口情况分析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3,5-二甲基苯甲酰氯出口情况分析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影响3,5-二甲基苯甲酰氯进出口因素分析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中国3,5-二甲基苯甲酰氯行业主要指标监测分析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2019-2024年中国3,5-二甲基苯甲酰氯行业规模情况分析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2019-2024年中国3,5-二甲基苯甲酰氯行业财务能力分析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3,5-二甲基苯甲酰氯行业细分产品调研</w:t>
      </w:r>
      <w:r>
        <w:rPr>
          <w:rFonts w:hint="eastAsia"/>
        </w:rPr>
        <w:br/>
      </w:r>
      <w:r>
        <w:rPr>
          <w:rFonts w:hint="eastAsia"/>
        </w:rPr>
        <w:t>　　第一节 3,5-二甲基苯甲酰氯细分产品结构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3,5-二甲基苯甲酰氯行业上下游发展情况分析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3,5-二甲基苯甲酰氯行业上游产业发展分析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3,5-二甲基苯甲酰氯行业下游产业发展分析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中国3,5-二甲基苯甲酰氯行业重点地区发展分析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3,5-二甲基苯甲酰氯行业重点区域市场结构调研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**地区3,5-二甲基苯甲酰氯市场容量分析</w:t>
      </w:r>
      <w:r>
        <w:rPr>
          <w:rFonts w:hint="eastAsia"/>
        </w:rPr>
        <w:br/>
      </w:r>
      <w:r>
        <w:rPr>
          <w:rFonts w:hint="eastAsia"/>
        </w:rPr>
        <w:t>　　第三节 **地区3,5-二甲基苯甲酰氯市场容量分析</w:t>
      </w:r>
      <w:r>
        <w:rPr>
          <w:rFonts w:hint="eastAsia"/>
        </w:rPr>
        <w:br/>
      </w:r>
      <w:r>
        <w:rPr>
          <w:rFonts w:hint="eastAsia"/>
        </w:rPr>
        <w:t>　　第四节 **地区3,5-二甲基苯甲酰氯市场容量分析</w:t>
      </w:r>
      <w:r>
        <w:rPr>
          <w:rFonts w:hint="eastAsia"/>
        </w:rPr>
        <w:br/>
      </w:r>
      <w:r>
        <w:rPr>
          <w:rFonts w:hint="eastAsia"/>
        </w:rPr>
        <w:t>　　第五节 **地区3,5-二甲基苯甲酰氯市场容量分析</w:t>
      </w:r>
      <w:r>
        <w:rPr>
          <w:rFonts w:hint="eastAsia"/>
        </w:rPr>
        <w:br/>
      </w:r>
      <w:r>
        <w:rPr>
          <w:rFonts w:hint="eastAsia"/>
        </w:rPr>
        <w:t>　　第六节 **地区3,5-二甲基苯甲酰氯市场容量分析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3,5-二甲基苯甲酰氯行业重点企业竞争力分析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3,5-二甲基苯甲酰氯行业企业经营策略研究分析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3,5-二甲基苯甲酰氯企业多样化经营策略分析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一、3,5-二甲基苯甲酰氯企业多样化经营情况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二、现行3,5-二甲基苯甲酰氯行业多样化经营的方向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大型3,5-二甲基苯甲酰氯企业集团未来发展策略分析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对中小3,5-二甲基苯甲酰氯企业生产经营的建议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3,5-二甲基苯甲酰氯行业前景及投资风险预警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2025年3,5-二甲基苯甲酰氯市场前景分析</w:t>
      </w:r>
      <w:r>
        <w:rPr>
          <w:rFonts w:hint="eastAsia"/>
        </w:rPr>
        <w:br/>
      </w:r>
      <w:r>
        <w:rPr>
          <w:rFonts w:hint="eastAsia"/>
        </w:rPr>
        <w:t>　　第二节 2025年3,5-二甲基苯甲酰氯行业发展趋势预测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影响3,5-二甲基苯甲酰氯行业发展的主要因素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一、2025年影响3,5-二甲基苯甲酰氯行业运行的有利因素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二、2025年影响3,5-二甲基苯甲酰氯行业运行的稳定因素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三、2025年影响3,5-二甲基苯甲酰氯行业运行的不利因素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四、2025年中国3,5-二甲基苯甲酰氯行业发展面临的挑战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五、2025年中国3,5-二甲基苯甲酰氯行业发展面临的机遇</w:t>
      </w:r>
      <w:r>
        <w:rPr>
          <w:rFonts w:hint="eastAsia"/>
        </w:rPr>
        <w:br/>
      </w:r>
      <w:r>
        <w:rPr>
          <w:rFonts w:hint="eastAsia"/>
        </w:rPr>
        <w:t>　　第四节 3,5-二甲基苯甲酰氯行业投资风险预警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一、3,5-二甲基苯甲酰氯行业市场风险预测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二、3,5-二甲基苯甲酰氯行业政策风险预测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三、3,5-二甲基苯甲酰氯行业经营风险预测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四、3,5-二甲基苯甲酰氯行业技术风险预测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五、3,5-二甲基苯甲酰氯行业竞争风险预测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六、3,5-二甲基苯甲酰氯行业其他风险预测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3,5-二甲基苯甲酰氯投资建议</w:t>
      </w:r>
      <w:r>
        <w:rPr>
          <w:rFonts w:hint="eastAsia"/>
        </w:rPr>
        <w:br/>
      </w:r>
      <w:r>
        <w:rPr>
          <w:rFonts w:hint="eastAsia"/>
        </w:rPr>
        <w:t>　　第一节 3,5-二甲基苯甲酰氯行业投资环境分析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3,5-二甲基苯甲酰氯行业投资进入壁垒分析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3,5-二甲基苯甲酰氯行业历程</w:t>
      </w:r>
      <w:r>
        <w:rPr>
          <w:rFonts w:hint="eastAsia"/>
        </w:rPr>
        <w:br/>
      </w:r>
      <w:r>
        <w:rPr>
          <w:rFonts w:hint="eastAsia"/>
        </w:rPr>
        <w:t>　　图表 3,5-二甲基苯甲酰氯行业生命周期</w:t>
      </w:r>
      <w:r>
        <w:rPr>
          <w:rFonts w:hint="eastAsia"/>
        </w:rPr>
        <w:br/>
      </w:r>
      <w:r>
        <w:rPr>
          <w:rFonts w:hint="eastAsia"/>
        </w:rPr>
        <w:t>　　图表 3,5-二甲基苯甲酰氯行业产业链分析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2019-2024年3,5-二甲基苯甲酰氯行业市场容量分析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2025年中国3,5-二甲基苯甲酰氯行业需求领域分布格局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2025年中国3,5-二甲基苯甲酰氯进口国家及地区分析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2025年中国3,5-二甲基苯甲酰氯出口国家及地区分析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**地区3,5-二甲基苯甲酰氯市场规模及增长情况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3,5-二甲基苯甲酰氯重点企业（三）成长能力情况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2025-2031年中国3,5-二甲基苯甲酰氯行业产能预测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2025-2031年中国3,5-二甲基苯甲酰氯行业产量预测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2025-2031年中国3,5-二甲基苯甲酰氯市场需求量预测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2025-2031年中国3,5-二甲基苯甲酰氯行业供需平衡预测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2025-2031年中国3,5-二甲基苯甲酰氯市场容量预测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2025-2031年中国3,5-二甲基苯甲酰氯市场规模预测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2025-2031年中国3,5-二甲基苯甲酰氯市场前景分析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2025-2031年中国3,5-二甲基苯甲酰氯发展趋势预测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c93bc7ec94251" w:history="1">
        <w:r>
          <w:rPr>
            <w:rStyle w:val="Hyperlink"/>
          </w:rPr>
          <w:t>2025-2031年中国3,5-二甲基苯甲酰氯市场现状调研与发展前景分析报告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c93bc7ec94251" w:history="1">
        <w:r>
          <w:rPr>
            <w:rStyle w:val="Hyperlink"/>
          </w:rPr>
          <w:t>https://www.20087.com/9/76/3-5-ErJiaJiBenJiaXianLvHangYeXianZhuangJiQianJing.html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热点：硫酰氯、3,5-二甲基苯甲酰氯行业标准、邻三氟甲基苯甲酰氯、3,5-二甲基苯甲酰氯与氯化亚砜、二氯甲烷、35二甲基苯甲酰氯熔点、二甲基二氯硅烷有毒吗、2甲基苯甲酰氯、2.4.6三甲基苯甲酰氯的用途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ed313aa134240" w:history="1">
      <w:r>
        <w:rPr>
          <w:rStyle w:val="Hyperlink"/>
        </w:rPr>
        <w:t>2025-2031年中国3,5-二甲基苯甲酰氯市场现状调研与发展前景分析报告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3-5-ErJiaJiBenJiaXianLvHangYeXianZhuangJiQianJing.html" TargetMode="External" Id="Rb98c93bc7ec9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3-5-ErJiaJiBenJiaXianLvHangYeXianZhuangJiQianJing.html" TargetMode="External" Id="R021ed313aa13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2025-02-24T02:41:00Z</dcterms:created>
  <dcterms:modified xsi:type="dcterms:W3CDTF">2025-02-24T03:41:00Z</dcterms:modified>
  <dc:subject>2025-2031年中国3,5-二甲基苯甲酰氯市场现状调研与发展前景分析报告</dc:subject>
  <dc:title>2025-2031年中国3,5-二甲基苯甲酰氯市场现状调研与发展前景分析报告</dc:title>
  <cp:keywords>2025-2031年中国3,5-二甲基苯甲酰氯市场现状调研与发展前景分析报告</cp:keywords>
  <dc:description>2025-2031年中国3,5-二甲基苯甲酰氯市场现状调研与发展前景分析报告</dc:description>
</cp:coreProperties>
</file>