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d5c73b5344a07" w:history="1">
              <w:r>
                <w:rPr>
                  <w:rStyle w:val="Hyperlink"/>
                </w:rPr>
                <w:t>2024-2030年全球与中国3D打印聚乳酸纤维市场现状全面调研与发展趋势预测报告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d5c73b5344a07" w:history="1">
              <w:r>
                <w:rPr>
                  <w:rStyle w:val="Hyperlink"/>
                </w:rPr>
                <w:t>2024-2030年全球与中国3D打印聚乳酸纤维市场现状全面调研与发展趋势预测报告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3d5c73b5344a07" w:history="1">
                <w:r>
                  <w:rPr>
                    <w:rStyle w:val="Hyperlink"/>
                  </w:rPr>
                  <w:t>https://www.20087.com/9/66/3DDaYinJuRuSuanXianWeiFaZhanQuSh.html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聚乳酸纤维是一种用于3D打印的生物可降解材料，其性能直接影响到打印件的物理特性和环保特性。目前，随着3D打印技术和生物材料科学的发展，3D打印聚乳酸纤维的设计和应用也在不断进步。通过采用先进的聚合物技术和严格的品质控制，现代3D打印聚乳酸纤维不仅在力学性能和打印效果上有了显著提升，还能够通过优化配方，提高其在不同环境条件下的适应性和耐用性。此外，随着环保理念的普及，3D打印聚乳酸纤维的生产过程更加注重环保和资源节约，能够通过使用可再生资源和减少有害物质的排放，减少对环境的影响。然而，如何在保证材料性能的同时，降低生产成本并提高市场竞争力，是当前3D打印聚乳酸纤维制造商面临的挑战。</w:t>
      </w:r>
      <w:r>
        <w:rPr>
          <w:rFonts w:hint="eastAsia"/>
        </w:rPr>
        <w:br/>
      </w:r>
      <w:r>
        <w:rPr>
          <w:rFonts w:hint="eastAsia"/>
        </w:rPr>
        <w:t>　　未来，3D打印聚乳酸纤维的发展将更加注重高性能化和多功能化。高性能化方面，将通过引入更多先进的聚合物改性技术和添加剂技术，开发出更多具有高强度、高韧性特点的3D打印聚乳酸纤维产品，以适应不同行业的需求。多功能化方面，则表现为通过引入更多功能性成分和技术，如提高生物相容性、增强阻隔性能等，提供更加符合不同消费者需求的产品。此外，随着新材料技术和应用领域的不断拓展，3D打印聚乳酸纤维还需具备更强的适应性和灵活性，能够适应不同类型的3D打印需求和使用环境。同时，为了适应未来市场的发展，3D打印聚乳酸纤维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d5c73b5344a07" w:history="1">
        <w:r>
          <w:rPr>
            <w:rStyle w:val="Hyperlink"/>
          </w:rPr>
          <w:t>2024-2030年全球与中国3D打印聚乳酸纤维市场现状全面调研与发展趋势预测报告</w:t>
        </w:r>
      </w:hyperlink>
      <w:r>
        <w:rPr>
          <w:rFonts w:hint="eastAsia"/>
        </w:rPr>
        <w:t>》依托国家统计局、发改委及3D打印聚乳酸纤维相关行业协会的详实数据，对3D打印聚乳酸纤维行业的现状、市场需求、市场规模、产业链结构、价格变动、细分市场进行了全面调研。3D打印聚乳酸纤维报告还详细剖析了3D打印聚乳酸纤维市场竞争格局，重点关注了品牌影响力、市场集中度及重点企业运营情况，并在预测3D打印聚乳酸纤维市场发展前景和发展趋势的同时，识别了3D打印聚乳酸纤维行业潜在的风险与机遇。3D打印聚乳酸纤维报告以专业、科学、规范的研究方法和客观、权威的分析，为3D打印聚乳酸纤维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3D打印聚乳酸纤维行业简介</w:t>
      </w:r>
      <w:r>
        <w:rPr>
          <w:rFonts w:hint="eastAsia"/>
        </w:rPr>
        <w:br/>
      </w:r>
      <w:r>
        <w:rPr>
          <w:rFonts w:hint="eastAsia"/>
        </w:rPr>
        <w:t>　　　　1.1.1 3D打印聚乳酸纤维行业界定及分类</w:t>
      </w:r>
      <w:r>
        <w:rPr>
          <w:rFonts w:hint="eastAsia"/>
        </w:rPr>
        <w:br/>
      </w:r>
      <w:r>
        <w:rPr>
          <w:rFonts w:hint="eastAsia"/>
        </w:rPr>
        <w:t>　　　　1.1.2 3D打印聚乳酸纤维行业特征</w:t>
      </w:r>
      <w:r>
        <w:rPr>
          <w:rFonts w:hint="eastAsia"/>
        </w:rPr>
        <w:br/>
      </w:r>
      <w:r>
        <w:rPr>
          <w:rFonts w:hint="eastAsia"/>
        </w:rPr>
        <w:t>　　1.2 3D打印聚乳酸纤维产品主要分类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不同种类3D打印聚乳酸纤维价格走势（2024-2030年）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直径1.75毫米</w:t>
      </w:r>
      <w:r>
        <w:rPr>
          <w:rFonts w:hint="eastAsia"/>
        </w:rPr>
        <w:br/>
      </w:r>
      <w:r>
        <w:rPr>
          <w:rFonts w:hint="eastAsia"/>
        </w:rPr>
        <w:t>　　　　1.2.3 直径3毫米</w:t>
      </w:r>
      <w:r>
        <w:rPr>
          <w:rFonts w:hint="eastAsia"/>
        </w:rPr>
        <w:br/>
      </w:r>
      <w:r>
        <w:rPr>
          <w:rFonts w:hint="eastAsia"/>
        </w:rPr>
        <w:t>　　1.3 3D打印聚乳酸纤维主要应用领域分析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汽车零件</w:t>
      </w:r>
      <w:r>
        <w:rPr>
          <w:rFonts w:hint="eastAsia"/>
        </w:rPr>
        <w:br/>
      </w:r>
      <w:r>
        <w:rPr>
          <w:rFonts w:hint="eastAsia"/>
        </w:rPr>
        <w:t>　　　　1.3.2 医疗耗材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全球3D打印聚乳酸纤维供需现状及预测（2024-2030年）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全球3D打印聚乳酸纤维产能、产量、产能利用率及发展趋势（2024-2030年）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全球3D打印聚乳酸纤维产量、表观消费量及发展趋势（2024-2030年）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全球3D打印聚乳酸纤维产量、市场需求量及发展趋势（2024-2030年）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中国3D打印聚乳酸纤维供需现状及预测（2024-2030年）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中国3D打印聚乳酸纤维产能、产量、产能利用率及发展趋势（2024-2030年）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中国3D打印聚乳酸纤维产量、表观消费量及发展趋势（2024-2030年）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中国3D打印聚乳酸纤维产量、市场需求量及发展趋势（2024-2030年）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3D打印聚乳酸纤维中国及欧美日等行业政策分析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全球与中国主要厂商3D打印聚乳酸纤维产量、产值及竞争分析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全球市场3D打印聚乳酸纤维主要厂商2022和2023年产量、产值及市场份额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全球市场3D打印聚乳酸纤维主要厂商2022和2023年产量列表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全球市场3D打印聚乳酸纤维主要厂商2022和2023年产值列表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全球市场3D打印聚乳酸纤维主要厂商2022和2023年产品价格列表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中国市场3D打印聚乳酸纤维主要厂商2022和2023年产量、产值及市场份额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中国市场3D打印聚乳酸纤维主要厂商2022和2023年产量列表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中国市场3D打印聚乳酸纤维主要厂商2022和2023年产值列表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3D打印聚乳酸纤维厂商产地分布及商业化日期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2.4 3D打印聚乳酸纤维行业集中度、竞争程度分析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3D打印聚乳酸纤维行业集中度分析</w:t>
      </w:r>
      <w:r>
        <w:rPr>
          <w:rFonts w:hint="eastAsia"/>
        </w:rPr>
        <w:br/>
      </w:r>
      <w:r>
        <w:rPr>
          <w:rFonts w:hint="eastAsia"/>
        </w:rPr>
        <w:t>　　　　2.4.2 3D打印聚乳酸纤维行业竞争程度分析</w:t>
      </w:r>
      <w:r>
        <w:rPr>
          <w:rFonts w:hint="eastAsia"/>
        </w:rPr>
        <w:br/>
      </w:r>
      <w:r>
        <w:rPr>
          <w:rFonts w:hint="eastAsia"/>
        </w:rPr>
        <w:t>　　2.5 3D打印聚乳酸纤维全球领先企业SWOT分析</w:t>
      </w:r>
      <w:r>
        <w:rPr>
          <w:rFonts w:hint="eastAsia"/>
        </w:rPr>
        <w:br/>
      </w:r>
      <w:r>
        <w:rPr>
          <w:rFonts w:hint="eastAsia"/>
        </w:rPr>
        <w:t>　　2.6 3D打印聚乳酸纤维中国企业SWOT分析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从生产角度分析全球主要地区3D打印聚乳酸纤维产量、产值、市场份额、增长率及发展趋势（2024-2030年）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全球主要地区3D打印聚乳酸纤维产量、产值及市场份额（2024-2030年）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全球主要地区3D打印聚乳酸纤维产量及市场份额（2024-2030年）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全球主要地区3D打印聚乳酸纤维产值及市场份额（2024-2030年）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中国市场3D打印聚乳酸纤维2024-2030年产量、产值及增长率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美国市场3D打印聚乳酸纤维2024-2030年产量、产值及增长率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欧洲市场3D打印聚乳酸纤维2024-2030年产量、产值及增长率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日本市场3D打印聚乳酸纤维2024-2030年产量、产值及增长率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东南亚市场3D打印聚乳酸纤维2024-2030年产量、产值及增长率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印度市场3D打印聚乳酸纤维2024-2030年产量、产值及增长率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从消费角度分析全球主要地区3D打印聚乳酸纤维消费量、市场份额及发展趋势（2024-2030年）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全球主要地区3D打印聚乳酸纤维消费量、市场份额及发展预测（2024-2030年）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中国市场3D打印聚乳酸纤维2024-2030年消费量、增长率及发展预测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美国市场3D打印聚乳酸纤维2024-2030年消费量、增长率及发展预测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欧洲市场3D打印聚乳酸纤维2024-2030年消费量、增长率及发展预测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日本市场3D打印聚乳酸纤维2024-2030年消费量、增长率及发展预测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东南亚市场3D打印聚乳酸纤维2024-2030年消费量、增长率及发展预测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印度市场3D打印聚乳酸纤维2024-2030年消费量增长率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全球与中国3D打印聚乳酸纤维主要生产商分析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重点企业（1）3D打印聚乳酸纤维产品规格、参数、特点及价格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重点企业（1）3D打印聚乳酸纤维产品规格、参数及特点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重点企业（1）3D打印聚乳酸纤维产品规格及价格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重点企业（1）3D打印聚乳酸纤维产能、产量、产值、价格及毛利率（2018-2023年）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重点企业（2）3D打印聚乳酸纤维产品规格、参数、特点及价格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重点企业（2）3D打印聚乳酸纤维产品规格、参数及特点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重点企业（2）3D打印聚乳酸纤维产品规格及价格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重点企业（2）3D打印聚乳酸纤维产能、产量、产值、价格及毛利率（2018-2023年）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重点企业（3）3D打印聚乳酸纤维产品规格、参数、特点及价格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重点企业（3）3D打印聚乳酸纤维产品规格、参数及特点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重点企业（3）3D打印聚乳酸纤维产品规格及价格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重点企业（3）3D打印聚乳酸纤维产能、产量、产值、价格及毛利率（2018-2023年）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重点企业（4）3D打印聚乳酸纤维产品规格、参数、特点及价格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重点企业（4）3D打印聚乳酸纤维产品规格、参数及特点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重点企业（4）3D打印聚乳酸纤维产品规格及价格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重点企业（4）3D打印聚乳酸纤维产能、产量、产值、价格及毛利率（2018-2023年）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重点企业（5）3D打印聚乳酸纤维产品规格、参数、特点及价格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重点企业（5）3D打印聚乳酸纤维产品规格、参数及特点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重点企业（5）3D打印聚乳酸纤维产品规格及价格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重点企业（5）3D打印聚乳酸纤维产能、产量、产值、价格及毛利率（2018-2023年）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重点企业（6）3D打印聚乳酸纤维产品规格、参数、特点及价格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重点企业（6）3D打印聚乳酸纤维产品规格、参数及特点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重点企业（6）3D打印聚乳酸纤维产品规格及价格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重点企业（6）3D打印聚乳酸纤维产能、产量、产值、价格及毛利率（2018-2023年）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重点企业（7）3D打印聚乳酸纤维产品规格、参数、特点及价格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重点企业（7）3D打印聚乳酸纤维产品规格、参数及特点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重点企业（7）3D打印聚乳酸纤维产品规格及价格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重点企业（7）3D打印聚乳酸纤维产能、产量、产值、价格及毛利率（2018-2023年）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重点企业（8）3D打印聚乳酸纤维产品规格、参数、特点及价格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重点企业（8）3D打印聚乳酸纤维产品规格、参数及特点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重点企业（8）3D打印聚乳酸纤维产品规格及价格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重点企业（8）3D打印聚乳酸纤维产能、产量、产值、价格及毛利率（2018-2023年）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重点企业（9）3D打印聚乳酸纤维产品规格、参数、特点及价格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重点企业（9）3D打印聚乳酸纤维产品规格、参数及特点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重点企业（9）3D打印聚乳酸纤维产品规格及价格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重点企业（9）3D打印聚乳酸纤维产能、产量、产值、价格及毛利率（2018-2023年）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重点企业（10）3D打印聚乳酸纤维产品规格、参数、特点及价格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重点企业（10）3D打印聚乳酸纤维产品规格、参数及特点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重点企业（10）3D打印聚乳酸纤维产品规格及价格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重点企业（10）3D打印聚乳酸纤维产能、产量、产值、价格及毛利率（2018-2023年）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不同类型3D打印聚乳酸纤维产量、价格、产值及市场份额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全球市场不同类型3D打印聚乳酸纤维产量、产值及市场份额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全球市场3D打印聚乳酸纤维不同类型3D打印聚乳酸纤维产量及市场份额（2024-2030年）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全球市场不同类型3D打印聚乳酸纤维产值、市场份额（2024-2030年）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全球市场不同类型3D打印聚乳酸纤维价格走势（2024-2030年）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中国市场3D打印聚乳酸纤维主要分类产量、产值及市场份额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中国市场3D打印聚乳酸纤维主要分类产量及市场份额及（2024-2030年）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中国市场3D打印聚乳酸纤维主要分类产值、市场份额（2024-2030年）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中国市场3D打印聚乳酸纤维主要分类价格走势（2024-2030年）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3D打印聚乳酸纤维上游原料及下游主要应用领域分析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3D打印聚乳酸纤维产业链分析</w:t>
      </w:r>
      <w:r>
        <w:rPr>
          <w:rFonts w:hint="eastAsia"/>
        </w:rPr>
        <w:br/>
      </w:r>
      <w:r>
        <w:rPr>
          <w:rFonts w:hint="eastAsia"/>
        </w:rPr>
        <w:t>　　7.2 3D打印聚乳酸纤维产业上游供应分析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全球市场3D打印聚乳酸纤维下游主要应用领域消费量、市场份额及增长率（2024-2030年）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中国市场3D打印聚乳酸纤维主要应用领域消费量、市场份额及增长率（2024-2030年）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中国市场3D打印聚乳酸纤维产量、消费量、进出口分析及未来趋势（2024-2030年）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中国市场3D打印聚乳酸纤维产量、消费量、进出口分析及未来趋势（2024-2030年）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中国市场3D打印聚乳酸纤维进出口贸易趋势</w:t>
      </w:r>
      <w:r>
        <w:rPr>
          <w:rFonts w:hint="eastAsia"/>
        </w:rPr>
        <w:br/>
      </w:r>
      <w:r>
        <w:rPr>
          <w:rFonts w:hint="eastAsia"/>
        </w:rPr>
        <w:t>　　8.3 中国市场3D打印聚乳酸纤维主要进口来源</w:t>
      </w:r>
      <w:r>
        <w:rPr>
          <w:rFonts w:hint="eastAsia"/>
        </w:rPr>
        <w:br/>
      </w:r>
      <w:r>
        <w:rPr>
          <w:rFonts w:hint="eastAsia"/>
        </w:rPr>
        <w:t>　　8.4 中国市场3D打印聚乳酸纤维主要出口目的地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中国市场3D打印聚乳酸纤维主要地区分布</w:t>
      </w:r>
      <w:r>
        <w:rPr>
          <w:rFonts w:hint="eastAsia"/>
        </w:rPr>
        <w:br/>
      </w:r>
      <w:r>
        <w:rPr>
          <w:rFonts w:hint="eastAsia"/>
        </w:rPr>
        <w:t>　　9.1 中国3D打印聚乳酸纤维生产地区分布</w:t>
      </w:r>
      <w:r>
        <w:rPr>
          <w:rFonts w:hint="eastAsia"/>
        </w:rPr>
        <w:br/>
      </w:r>
      <w:r>
        <w:rPr>
          <w:rFonts w:hint="eastAsia"/>
        </w:rPr>
        <w:t>　　9.2 中国3D打印聚乳酸纤维消费地区分布</w:t>
      </w:r>
      <w:r>
        <w:rPr>
          <w:rFonts w:hint="eastAsia"/>
        </w:rPr>
        <w:br/>
      </w:r>
      <w:r>
        <w:rPr>
          <w:rFonts w:hint="eastAsia"/>
        </w:rPr>
        <w:t>　　9.3 中国3D打印聚乳酸纤维市场集中度及发展趋势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3D打印聚乳酸纤维技术及相关行业技术发展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3D打印聚乳酸纤维销售渠道分析及建议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国内市场3D打印聚乳酸纤维销售渠道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国内市场3D打印聚乳酸纤维未来销售模式及销售渠道的趋势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企业海外3D打印聚乳酸纤维销售渠道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欧美日等地区3D打印聚乳酸纤维销售渠道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欧美日等地区3D打印聚乳酸纤维未来销售模式及销售渠道的趋势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3D打印聚乳酸纤维销售/营销策略建议</w:t>
      </w:r>
      <w:r>
        <w:rPr>
          <w:rFonts w:hint="eastAsia"/>
        </w:rPr>
        <w:br/>
      </w:r>
      <w:r>
        <w:rPr>
          <w:rFonts w:hint="eastAsia"/>
        </w:rPr>
        <w:t>　　　　12.3.1 3D打印聚乳酸纤维产品市场定位及目标消费者分析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3D打印聚乳酸纤维产品图片</w:t>
      </w:r>
      <w:r>
        <w:rPr>
          <w:rFonts w:hint="eastAsia"/>
        </w:rPr>
        <w:br/>
      </w:r>
      <w:r>
        <w:rPr>
          <w:rFonts w:hint="eastAsia"/>
        </w:rPr>
        <w:t>　　表 3D打印聚乳酸纤维产品分类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2024年全球不同种类3D打印聚乳酸纤维产量市场份额</w:t>
      </w:r>
      <w:r>
        <w:rPr>
          <w:rFonts w:hint="eastAsia"/>
        </w:rPr>
        <w:br/>
      </w:r>
      <w:r>
        <w:rPr>
          <w:rFonts w:hint="eastAsia"/>
        </w:rPr>
        <w:t>　　表 不同种类3D打印聚乳酸纤维价格列表及趋势（2024-2030年）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直径1.75毫米产品图片</w:t>
      </w:r>
      <w:r>
        <w:rPr>
          <w:rFonts w:hint="eastAsia"/>
        </w:rPr>
        <w:br/>
      </w:r>
      <w:r>
        <w:rPr>
          <w:rFonts w:hint="eastAsia"/>
        </w:rPr>
        <w:t>　　图 直径3毫米产品图片</w:t>
      </w:r>
      <w:r>
        <w:rPr>
          <w:rFonts w:hint="eastAsia"/>
        </w:rPr>
        <w:br/>
      </w:r>
      <w:r>
        <w:rPr>
          <w:rFonts w:hint="eastAsia"/>
        </w:rPr>
        <w:t>　　表 3D打印聚乳酸纤维主要应用领域表</w:t>
      </w:r>
      <w:r>
        <w:rPr>
          <w:rFonts w:hint="eastAsia"/>
        </w:rPr>
        <w:br/>
      </w:r>
      <w:r>
        <w:rPr>
          <w:rFonts w:hint="eastAsia"/>
        </w:rPr>
        <w:t>　　图 全球2024年3D打印聚乳酸纤维不同应用领域消费量市场份额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全球市场3D打印聚乳酸纤维产量（万吨）及增长率（2024-2030年）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全球市场3D打印聚乳酸纤维产值（万元）及增长率（2024-2030年）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中国市场3D打印聚乳酸纤维产量（万吨）、增长率及发展趋势（2024-2030年）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中国市场3D打印聚乳酸纤维产值（万元）、增长率及未来发展趋势（2024-2030年）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全球3D打印聚乳酸纤维产能（万吨）、产量（万吨）、产能利用率及发展趋势（2024-2030年）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全球3D打印聚乳酸纤维产量（万吨）、表观消费量及发展趋势（2024-2030年）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全球3D打印聚乳酸纤维产量（万吨）、市场需求量及发展趋势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中国3D打印聚乳酸纤维产能（万吨）、产量（万吨）、产能利用率及发展趋势（2024-2030年）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中国3D打印聚乳酸纤维产量（万吨）、表观消费量及发展趋势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中国3D打印聚乳酸纤维产量（万吨）、市场需求量及发展趋势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全球市场3D打印聚乳酸纤维主要厂商2022和2023年产量（万吨）列表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全球市场3D打印聚乳酸纤维主要厂商2022和2023年产量市场份额列表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全球市场3D打印聚乳酸纤维主要厂商2024年产量市场份额列表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全球市场3D打印聚乳酸纤维主要厂商2022和2023年产值（万元）列表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全球市场3D打印聚乳酸纤维主要厂商2022和2023年产值市场份额列表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全球市场3D打印聚乳酸纤维主要厂商2024年产值市场份额列表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全球市场3D打印聚乳酸纤维主要厂商2022和2023年产品价格列表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中国市场3D打印聚乳酸纤维主要厂商2022和2023年产量（万吨）列表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中国市场3D打印聚乳酸纤维主要厂商2022和2023年产量市场份额列表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中国市场3D打印聚乳酸纤维主要厂商2024年产量市场份额列表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中国市场3D打印聚乳酸纤维主要厂商2022和2023年产值（万元）列表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中国市场3D打印聚乳酸纤维主要厂商2022和2023年产值市场份额列表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中国市场3D打印聚乳酸纤维主要厂商2024年产值市场份额列表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3D打印聚乳酸纤维厂商产地分布及商业化日期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图 3D打印聚乳酸纤维全球领先企业SWOT分析</w:t>
      </w:r>
      <w:r>
        <w:rPr>
          <w:rFonts w:hint="eastAsia"/>
        </w:rPr>
        <w:br/>
      </w:r>
      <w:r>
        <w:rPr>
          <w:rFonts w:hint="eastAsia"/>
        </w:rPr>
        <w:t>　　表 3D打印聚乳酸纤维中国企业SWOT分析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全球主要地区3D打印聚乳酸纤维2024-2030年产量（万吨）列表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全球主要地区3D打印聚乳酸纤维2024-2030年产量市场份额列表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全球主要地区3D打印聚乳酸纤维2022年产量市场份额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全球主要地区3D打印聚乳酸纤维2024-2030年产值（万元）列表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全球主要地区3D打印聚乳酸纤维2024-2030年产值市场份额列表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全球主要地区3D打印聚乳酸纤维2023年产值市场份额</w:t>
      </w:r>
      <w:r>
        <w:rPr>
          <w:rFonts w:hint="eastAsia"/>
        </w:rPr>
        <w:br/>
      </w:r>
      <w:r>
        <w:rPr>
          <w:rFonts w:hint="eastAsia"/>
        </w:rPr>
        <w:t>　　图 中国市场3D打印聚乳酸纤维2024-2030年产量（万吨）及增长率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中国市场3D打印聚乳酸纤维2024-2030年产值（万元）及增长率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美国市场3D打印聚乳酸纤维2024-2030年产量（万吨）及增长率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美国市场3D打印聚乳酸纤维2024-2030年产值（万元）及增长率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欧洲市场3D打印聚乳酸纤维2024-2030年产量（万吨）及增长率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欧洲市场3D打印聚乳酸纤维2024-2030年产值（万元）及增长率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日本市场3D打印聚乳酸纤维2024-2030年产量（万吨）及增长率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日本市场3D打印聚乳酸纤维2024-2030年产值（万元）及增长率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东南亚市场3D打印聚乳酸纤维2024-2030年产量（万吨）及增长率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东南亚市场3D打印聚乳酸纤维2024-2030年产值（万元）及增长率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印度市场3D打印聚乳酸纤维2024-2030年产量（万吨）及增长率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印度市场3D打印聚乳酸纤维2024-2030年产值（万元）及增长率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全球主要地区3D打印聚乳酸纤维2024-2030年消费量（万吨）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全球主要地区3D打印聚乳酸纤维2024-2030年消费量市场份额列表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全球主要地区3D打印聚乳酸纤维2023年消费量市场份额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中国市场3D打印聚乳酸纤维2024-2030年消费量（万吨）、增长率及发展预测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欧洲市场3D打印聚乳酸纤维2024-2030年消费量（万吨）、增长率及发展预测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日本市场3D打印聚乳酸纤维2024-2030年消费量（万吨）、增长率及发展预测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东南亚市场3D打印聚乳酸纤维2024-2030年消费量（万吨）、增长率及发展预测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印度市场3D打印聚乳酸纤维2024-2030年消费量（万吨）、增长率及发展预测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重点企业（1）3D打印聚乳酸纤维产品规格、参数、特点及价格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重点企业（1）3D打印聚乳酸纤维产品规格及价格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重点企业（1）3D打印聚乳酸纤维产能（万吨）、产量（万吨）、产值（万元）、价格及毛利率（2018-2023年）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重点企业（1）3D打印聚乳酸纤维产量全球市场份额（2023年）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重点企业（1）3D打印聚乳酸纤维产量全球市场份额（2024年）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重点企业（2）3D打印聚乳酸纤维产品规格、参数、特点及价格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重点企业（2）3D打印聚乳酸纤维产品规格及价格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重点企业（2）3D打印聚乳酸纤维产能（万吨）、产量（万吨）、产值（万元）、价格及毛利率（2018-2023年）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重点企业（2）3D打印聚乳酸纤维产量全球市场份额（2023年）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重点企业（2）3D打印聚乳酸纤维产量全球市场份额（2024年）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重点企业（3）3D打印聚乳酸纤维产品规格、参数、特点及价格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重点企业（3）3D打印聚乳酸纤维产品规格及价格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重点企业（3）3D打印聚乳酸纤维产能（万吨）、产量（万吨）、产值（万元）、价格及毛利率（2018-2023年）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重点企业（3）3D打印聚乳酸纤维产量全球市场份额（2023年）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重点企业（3）3D打印聚乳酸纤维产量全球市场份额（2024年）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重点企业（4）3D打印聚乳酸纤维产品规格、参数、特点及价格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重点企业（4）3D打印聚乳酸纤维产品规格及价格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重点企业（4）3D打印聚乳酸纤维产能（万吨）、产量（万吨）、产值（万元）、价格及毛利率（2018-2023年）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重点企业（4）3D打印聚乳酸纤维产量全球市场份额（2023年）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重点企业（4）3D打印聚乳酸纤维产量全球市场份额（2024年）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重点企业（5）3D打印聚乳酸纤维产品规格、参数、特点及价格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重点企业（5）3D打印聚乳酸纤维产品规格及价格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重点企业（5）3D打印聚乳酸纤维产能（万吨）、产量（万吨）、产值（万元）、价格及毛利率（2018-2023年）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重点企业（5）3D打印聚乳酸纤维产量全球市场份额（2023年）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重点企业（5）3D打印聚乳酸纤维产量全球市场份额（2024年）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重点企业（6）3D打印聚乳酸纤维产品规格、参数、特点及价格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重点企业（6）3D打印聚乳酸纤维产品规格及价格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重点企业（6）3D打印聚乳酸纤维产能（万吨）、产量（万吨）、产值（万元）、价格及毛利率（2018-2023年）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重点企业（6）3D打印聚乳酸纤维产量全球市场份额（2023年）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重点企业（6）3D打印聚乳酸纤维产量全球市场份额（2024年）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重点企业（7）3D打印聚乳酸纤维产品规格、参数、特点及价格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重点企业（7）3D打印聚乳酸纤维产品规格及价格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重点企业（7）3D打印聚乳酸纤维产能（万吨）、产量（万吨）、产值（万元）、价格及毛利率（2018-2023年）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重点企业（7）3D打印聚乳酸纤维产量全球市场份额（2023年）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重点企业（7）3D打印聚乳酸纤维产量全球市场份额（2024年）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重点企业（8）3D打印聚乳酸纤维产品规格、参数、特点及价格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重点企业（8）3D打印聚乳酸纤维产品规格及价格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重点企业（8）3D打印聚乳酸纤维产能（万吨）、产量（万吨）、产值（万元）、价格及毛利率（2018-2023年）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重点企业（8）3D打印聚乳酸纤维产量全球市场份额（2023年）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重点企业（8）3D打印聚乳酸纤维产量全球市场份额（2024年）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重点企业（9）3D打印聚乳酸纤维产品规格、参数、特点及价格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重点企业（9）3D打印聚乳酸纤维产品规格及价格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重点企业（9）3D打印聚乳酸纤维产能（万吨）、产量（万吨）、产值（万元）、价格及毛利率（2018-2023年）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重点企业（9）3D打印聚乳酸纤维产量全球市场份额（2023年）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重点企业（9）3D打印聚乳酸纤维产量全球市场份额（2024年）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重点企业（10）3D打印聚乳酸纤维产品规格、参数、特点及价格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重点企业（10）3D打印聚乳酸纤维产品规格及价格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重点企业（10）3D打印聚乳酸纤维产能（万吨）、产量（万吨）、产值（万元）、价格及毛利率（2018-2023年）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重点企业（10）3D打印聚乳酸纤维产量全球市场份额（2023年）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重点企业（10）3D打印聚乳酸纤维产量全球市场份额（2024年）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全球市场不同类型3D打印聚乳酸纤维产量（万吨）（2024-2030年）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全球市场不同类型3D打印聚乳酸纤维产量市场份额（2024-2030年）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全球市场不同类型3D打印聚乳酸纤维产值（万元）（2024-2030年）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全球市场不同类型3D打印聚乳酸纤维产值市场份额（2024-2030年）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全球市场不同类型3D打印聚乳酸纤维价格走势（2024-2030年）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中国市场3D打印聚乳酸纤维主要分类产量（万吨）（2024-2030年）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中国市场3D打印聚乳酸纤维主要分类产量市场份额（2024-2030年）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中国市场3D打印聚乳酸纤维主要分类产值（万元）（2024-2030年）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中国市场3D打印聚乳酸纤维主要分类产值市场份额（2024-2030年）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中国市场3D打印聚乳酸纤维主要分类价格走势（2024-2030年）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3D打印聚乳酸纤维产业链图</w:t>
      </w:r>
      <w:r>
        <w:rPr>
          <w:rFonts w:hint="eastAsia"/>
        </w:rPr>
        <w:br/>
      </w:r>
      <w:r>
        <w:rPr>
          <w:rFonts w:hint="eastAsia"/>
        </w:rPr>
        <w:t>　　表 3D打印聚乳酸纤维上游原料供应商及联系方式列表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全球市场3D打印聚乳酸纤维主要应用领域消费量（万吨）（2024-2030年）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全球市场3D打印聚乳酸纤维主要应用领域消费量市场份额（2024-2030年）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2024年全球市场3D打印聚乳酸纤维主要应用领域消费量市场份额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全球市场3D打印聚乳酸纤维主要应用领域消费量增长率（2024-2030年）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中国市场3D打印聚乳酸纤维主要应用领域消费量（万吨）（2024-2030年）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中国市场3D打印聚乳酸纤维主要应用领域消费量市场份额（2024-2030年）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中国市场3D打印聚乳酸纤维主要应用领域消费量增长率（2024-2030年）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中国市场3D打印聚乳酸纤维产量（万吨）、消费量（万吨）、进出口分析及未来趋势（2024-2030年）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d5c73b5344a07" w:history="1">
        <w:r>
          <w:rPr>
            <w:rStyle w:val="Hyperlink"/>
          </w:rPr>
          <w:t>2024-2030年全球与中国3D打印聚乳酸纤维市场现状全面调研与发展趋势预测报告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3d5c73b5344a07" w:history="1">
        <w:r>
          <w:rPr>
            <w:rStyle w:val="Hyperlink"/>
          </w:rPr>
          <w:t>https://www.20087.com/9/66/3DDaYinJuRuSuanXianWeiFaZhanQuSh.html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3c84e34c4430a" w:history="1">
      <w:r>
        <w:rPr>
          <w:rStyle w:val="Hyperlink"/>
        </w:rPr>
        <w:t>2024-2030年全球与中国3D打印聚乳酸纤维市场现状全面调研与发展趋势预测报告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3DDaYinJuRuSuanXianWeiFaZhanQuSh.html" TargetMode="External" Id="R993d5c73b534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3DDaYinJuRuSuanXianWeiFaZhanQuSh.html" TargetMode="External" Id="R64b3c84e34c4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2023-09-17T08:31:00Z</dcterms:created>
  <dcterms:modified xsi:type="dcterms:W3CDTF">2023-09-17T09:31:00Z</dcterms:modified>
  <dc:subject>2024-2030年全球与中国3D打印聚乳酸纤维市场现状全面调研与发展趋势预测报告</dc:subject>
  <dc:title>2024-2030年全球与中国3D打印聚乳酸纤维市场现状全面调研与发展趋势预测报告</dc:title>
  <cp:keywords>2024-2030年全球与中国3D打印聚乳酸纤维市场现状全面调研与发展趋势预测报告</cp:keywords>
  <dc:description>2024-2030年全球与中国3D打印聚乳酸纤维市场现状全面调研与发展趋势预测报告</dc:description>
</cp:coreProperties>
</file>