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1f29ee4d4250" w:history="1">
              <w:r>
                <w:rPr>
                  <w:rStyle w:val="Hyperlink"/>
                </w:rPr>
                <w:t>2023-2029年全球与中国4-异丙基苯甲酸行业发展深度调研与未来趋势预测报告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1f29ee4d4250" w:history="1">
              <w:r>
                <w:rPr>
                  <w:rStyle w:val="Hyperlink"/>
                </w:rPr>
                <w:t>2023-2029年全球与中国4-异丙基苯甲酸行业发展深度调研与未来趋势预测报告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1f29ee4d4250" w:history="1">
                <w:r>
                  <w:rPr>
                    <w:rStyle w:val="Hyperlink"/>
                  </w:rPr>
                  <w:t>https://www.20087.com/9/86/4YiBingJiBenJiaSuanFaZhanQuShi.html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异丙基苯甲酸是一种重要的有机化合物，广泛应用于医药、农药、香精香料等领域。近年来，随着合成技术的进步，4-异丙基苯甲酸的产量和质量均有所提升。在医药领域，它是某些药物的重要中间体，而在香料工业中，则被用作合成特定香气化合物的基础原料。</w:t>
      </w:r>
      <w:r>
        <w:rPr>
          <w:rFonts w:hint="eastAsia"/>
        </w:rPr>
        <w:br/>
      </w:r>
      <w:r>
        <w:rPr>
          <w:rFonts w:hint="eastAsia"/>
        </w:rPr>
        <w:t>　　未来，4-异丙基苯甲酸的应用范围将进一步扩大。随着对新型药物和功能性香料的需求增加，4-异丙基苯甲酸作为关键原料的重要性将持续上升。同时，绿色化学和可持续制造将成为该领域的主要发展方向，这意味着4-异丙基苯甲酸的生产将更加注重资源的高效利用和环境的友好性。此外，随着合成方法的不断优化，有望降低生产成本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1f29ee4d4250" w:history="1">
        <w:r>
          <w:rPr>
            <w:rStyle w:val="Hyperlink"/>
          </w:rPr>
          <w:t>2023-2029年全球与中国4-异丙基苯甲酸行业发展深度调研与未来趋势预测报告</w:t>
        </w:r>
      </w:hyperlink>
      <w:r>
        <w:rPr>
          <w:rFonts w:hint="eastAsia"/>
        </w:rPr>
        <w:t>》系统分析了全球及我国4-异丙基苯甲酸行业的市场规模、市场需求及价格动态，深入探讨了4-异丙基苯甲酸产业链结构与发展特点。报告对4-异丙基苯甲酸细分市场进行了详细剖析，基于科学数据预测了市场前景及未来发展趋势，同时聚焦4-异丙基苯甲酸重点企业，评估了品牌影响力、市场竞争力及行业集中度变化。通过专业分析与客观洞察，报告为投资者、产业链相关企业及政府决策部门提供了重要参考，是把握4-异丙基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中国4-异丙基苯甲酸概述</w:t>
      </w:r>
      <w:r>
        <w:rPr>
          <w:rFonts w:hint="eastAsia"/>
        </w:rPr>
        <w:br/>
      </w:r>
      <w:r>
        <w:rPr>
          <w:rFonts w:hint="eastAsia"/>
        </w:rPr>
        <w:t>　　第一节 4-异丙基苯甲酸行业定义</w:t>
      </w:r>
      <w:r>
        <w:rPr>
          <w:rFonts w:hint="eastAsia"/>
        </w:rPr>
        <w:br/>
      </w:r>
      <w:r>
        <w:rPr>
          <w:rFonts w:hint="eastAsia"/>
        </w:rPr>
        <w:t>　　第二节 4-异丙基苯甲酸行业发展特性</w:t>
      </w:r>
      <w:r>
        <w:rPr>
          <w:rFonts w:hint="eastAsia"/>
        </w:rPr>
        <w:br/>
      </w:r>
      <w:r>
        <w:rPr>
          <w:rFonts w:hint="eastAsia"/>
        </w:rPr>
        <w:t>　　第三节 4-异丙基苯甲酸产业链分析</w:t>
      </w:r>
      <w:r>
        <w:rPr>
          <w:rFonts w:hint="eastAsia"/>
        </w:rPr>
        <w:br/>
      </w:r>
      <w:r>
        <w:rPr>
          <w:rFonts w:hint="eastAsia"/>
        </w:rPr>
        <w:t>　　第四节 4-异丙基苯甲酸行业生命周期分析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2022-2023年国外4-异丙基苯甲酸市场发展概况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全球4-异丙基苯甲酸市场发展分析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北美地区主要国家4-异丙基苯甲酸市场概况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欧洲地区主要国家4-异丙基苯甲酸市场概况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亚洲地区主要国家4-异丙基苯甲酸市场概况</w:t>
      </w:r>
      <w:r>
        <w:rPr>
          <w:rFonts w:hint="eastAsia"/>
        </w:rPr>
        <w:br/>
      </w:r>
      <w:r>
        <w:rPr>
          <w:rFonts w:hint="eastAsia"/>
        </w:rPr>
        <w:t>　　第五节 全球4-异丙基苯甲酸市场发展预测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2022-2023年中国4-异丙基苯甲酸发展环境分析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4-异丙基苯甲酸行业相关政策、标准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4-异丙基苯甲酸行业相关发展规划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中国4-异丙基苯甲酸技术发展分析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当前4-异丙基苯甲酸技术发展现状分析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4-异丙基苯甲酸生产中需注意的问题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4-异丙基苯甲酸行业主要技术趋势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4-异丙基苯甲酸市场特性分析</w:t>
      </w:r>
      <w:r>
        <w:rPr>
          <w:rFonts w:hint="eastAsia"/>
        </w:rPr>
        <w:br/>
      </w:r>
      <w:r>
        <w:rPr>
          <w:rFonts w:hint="eastAsia"/>
        </w:rPr>
        <w:t>　　第一节 4-异丙基苯甲酸行业集中度分析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4-异丙基苯甲酸行业SWOT分析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一、4-异丙基苯甲酸行业优势</w:t>
      </w:r>
      <w:r>
        <w:rPr>
          <w:rFonts w:hint="eastAsia"/>
        </w:rPr>
        <w:br/>
      </w:r>
      <w:r>
        <w:rPr>
          <w:rFonts w:hint="eastAsia"/>
        </w:rPr>
        <w:t>　　　　二、4-异丙基苯甲酸行业劣势</w:t>
      </w:r>
      <w:r>
        <w:rPr>
          <w:rFonts w:hint="eastAsia"/>
        </w:rPr>
        <w:br/>
      </w:r>
      <w:r>
        <w:rPr>
          <w:rFonts w:hint="eastAsia"/>
        </w:rPr>
        <w:t>　　　　三、4-异丙基苯甲酸行业机会</w:t>
      </w:r>
      <w:r>
        <w:rPr>
          <w:rFonts w:hint="eastAsia"/>
        </w:rPr>
        <w:br/>
      </w:r>
      <w:r>
        <w:rPr>
          <w:rFonts w:hint="eastAsia"/>
        </w:rPr>
        <w:t>　　　　四、4-异丙基苯甲酸行业风险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中国4-异丙基苯甲酸发展现状</w:t>
      </w:r>
      <w:r>
        <w:rPr>
          <w:rFonts w:hint="eastAsia"/>
        </w:rPr>
        <w:br/>
      </w:r>
      <w:r>
        <w:rPr>
          <w:rFonts w:hint="eastAsia"/>
        </w:rPr>
        <w:t>　　第一节 中国4-异丙基苯甲酸市场现状分析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中国4-异丙基苯甲酸行业产量情况分析及预测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一、4-异丙基苯甲酸总体产能规模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二、4-异丙基苯甲酸生产区域分布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三、2018-2023年中国4-异丙基苯甲酸产量统计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三、2023-2029年中国4-异丙基苯甲酸产量预测</w:t>
      </w:r>
      <w:r>
        <w:rPr>
          <w:rFonts w:hint="eastAsia"/>
        </w:rPr>
        <w:br/>
      </w:r>
      <w:r>
        <w:rPr>
          <w:rFonts w:hint="eastAsia"/>
        </w:rPr>
        <w:t>　　第三节 中国4-异丙基苯甲酸市场需求分析及预测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一、中国4-异丙基苯甲酸市场需求特点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二、2018-2023年中国4-异丙基苯甲酸市场需求量统计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三、2023-2029年中国4-异丙基苯甲酸市场需求量预测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中国4-异丙基苯甲酸价格趋势分析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一、2018-2023年中国4-异丙基苯甲酸市场价格趋势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二、2023-2029年中国4-异丙基苯甲酸市场价格走势预测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2018-2023年4-异丙基苯甲酸行业经济运行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2018-2023年中国4-异丙基苯甲酸行业盈利能力分析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2018-2023年中国4-异丙基苯甲酸行业发展能力分析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2018-2023年4-异丙基苯甲酸行业偿债能力分析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2018-2023年4-异丙基苯甲酸制造企业数量分析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中国4-异丙基苯甲酸行业重点地区发展分析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**地区4-异丙基苯甲酸市场发展分析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**地区4-异丙基苯甲酸市场发展分析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**地区4-异丙基苯甲酸市场发展分析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**地区4-异丙基苯甲酸市场发展分析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**地区4-异丙基苯甲酸市场发展分析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2018-2023年中国4-异丙基苯甲酸进出口分析</w:t>
      </w:r>
      <w:r>
        <w:rPr>
          <w:rFonts w:hint="eastAsia"/>
        </w:rPr>
        <w:br/>
      </w:r>
      <w:r>
        <w:rPr>
          <w:rFonts w:hint="eastAsia"/>
        </w:rPr>
        <w:t>　　第一节 4-异丙基苯甲酸进口情况分析</w:t>
      </w:r>
      <w:r>
        <w:rPr>
          <w:rFonts w:hint="eastAsia"/>
        </w:rPr>
        <w:br/>
      </w:r>
      <w:r>
        <w:rPr>
          <w:rFonts w:hint="eastAsia"/>
        </w:rPr>
        <w:t>　　第二节 4-异丙基苯甲酸出口情况分析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影响4-异丙基苯甲酸进出口因素分析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主要4-异丙基苯甲酸生产企业及竞争格局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三、企业4-异丙基苯甲酸经营状况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三、企业4-异丙基苯甲酸经营状况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三、企业4-异丙基苯甲酸经营状况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三、企业4-异丙基苯甲酸经营状况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三、企业4-异丙基苯甲酸经营状况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三、企业4-异丙基苯甲酸经营状况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4-异丙基苯甲酸行业投资战略研究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4-异丙基苯甲酸行业发展战略研究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对我国4-异丙基苯甲酸品牌的战略思考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一、4-异丙基苯甲酸品牌的重要性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二、4-异丙基苯甲酸实施品牌战略的意义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三、4-异丙基苯甲酸企业品牌的现状分析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四、我国4-异丙基苯甲酸企业的品牌战略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五、4-异丙基苯甲酸品牌战略管理的策略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4-异丙基苯甲酸经营策略分析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一、4-异丙基苯甲酸市场细分策略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二、4-异丙基苯甲酸市场创新策略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四、4-异丙基苯甲酸新产品差异化战略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2023-2029年中国4-异丙基苯甲酸发展趋势预测及投资风险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未来4-异丙基苯甲酸行业发展趋势预测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4-异丙基苯甲酸行业投资风险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4-异丙基苯甲酸投资建议</w:t>
      </w:r>
      <w:r>
        <w:rPr>
          <w:rFonts w:hint="eastAsia"/>
        </w:rPr>
        <w:br/>
      </w:r>
      <w:r>
        <w:rPr>
          <w:rFonts w:hint="eastAsia"/>
        </w:rPr>
        <w:t>　　第一节 4-异丙基苯甲酸行业投资环境分析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4-异丙基苯甲酸行业投资进入壁垒分析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1f29ee4d4250" w:history="1">
        <w:r>
          <w:rPr>
            <w:rStyle w:val="Hyperlink"/>
          </w:rPr>
          <w:t>2023-2029年全球与中国4-异丙基苯甲酸行业发展深度调研与未来趋势预测报告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1f29ee4d4250" w:history="1">
        <w:r>
          <w:rPr>
            <w:rStyle w:val="Hyperlink"/>
          </w:rPr>
          <w:t>https://www.20087.com/9/86/4YiBingJiBenJiaSuanFaZhanQuShi.html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热点：对甲砜基苯甲酸、4-异丙基苯甲酸结构式、苯甲酸苯甲酯酸性水解、4异丙基苯甲酸、邻苯甲酰基苯甲酸甲酯、4-异丙基苯甲醛、α-甲基丙烯酸、4异丙基2羟基苯甲酸、对羧基苯甲酸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05b4aadfd40bc" w:history="1">
      <w:r>
        <w:rPr>
          <w:rStyle w:val="Hyperlink"/>
        </w:rPr>
        <w:t>2023-2029年全球与中国4-异丙基苯甲酸行业发展深度调研与未来趋势预测报告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4YiBingJiBenJiaSuanFaZhanQuShi.html" TargetMode="External" Id="R9bdb1f29ee4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4YiBingJiBenJiaSuanFaZhanQuShi.html" TargetMode="External" Id="Rafd05b4aadfd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2023-01-31T01:08:00Z</dcterms:created>
  <dcterms:modified xsi:type="dcterms:W3CDTF">2023-01-31T02:08:00Z</dcterms:modified>
  <dc:subject>2023-2029年全球与中国4-异丙基苯甲酸行业发展深度调研与未来趋势预测报告</dc:subject>
  <dc:title>2023-2029年全球与中国4-异丙基苯甲酸行业发展深度调研与未来趋势预测报告</dc:title>
  <cp:keywords>2023-2029年全球与中国4-异丙基苯甲酸行业发展深度调研与未来趋势预测报告</cp:keywords>
  <dc:description>2023-2029年全球与中国4-异丙基苯甲酸行业发展深度调研与未来趋势预测报告</dc:description>
</cp:coreProperties>
</file>