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20c413122480e" w:history="1">
              <w:r>
                <w:rPr>
                  <w:rStyle w:val="Hyperlink"/>
                </w:rPr>
                <w:t>2023-2029年全球与中国4-羟基硫代苯甲酰胺市场全面调研与发展趋势报告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20c413122480e" w:history="1">
              <w:r>
                <w:rPr>
                  <w:rStyle w:val="Hyperlink"/>
                </w:rPr>
                <w:t>2023-2029年全球与中国4-羟基硫代苯甲酰胺市场全面调研与发展趋势报告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20c413122480e" w:history="1">
                <w:r>
                  <w:rPr>
                    <w:rStyle w:val="Hyperlink"/>
                  </w:rPr>
                  <w:t>https://www.20087.com/9/26/4QiangJiLiuDaiBenJiaXianAnDeFaZh.html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硫代苯甲酰胺是一种化学中间体，在制药、农药以及某些有机合成中有着广泛的应用。近年来，随着合成技术和应用研究的进展，4-羟基硫代苯甲酰胺的市场需求呈现稳定增长。目前，4-羟基硫代苯甲酰胺的生产工艺正在不断优化，以提高产率并降低生产成本。</w:t>
      </w:r>
      <w:r>
        <w:rPr>
          <w:rFonts w:hint="eastAsia"/>
        </w:rPr>
        <w:br/>
      </w:r>
      <w:r>
        <w:rPr>
          <w:rFonts w:hint="eastAsia"/>
        </w:rPr>
        <w:t>　　未来，4-羟基硫代苯甲酰胺将继续深化技术创新和服务优化。一方面，随着合成技术的进步，4-羟基硫代苯甲酰胺的生产将更加注重采用绿色环保的合成路线，例如采用生物催化法代替传统化学合成方法。另一方面，随着对其在新应用领域探索的深入，4-羟基硫代苯甲酰胺将更加注重开发新的衍生物和应用案例，以满足不同行业的需求。此外，随着行业标准和规范的不断完善，4-羟基硫代苯甲酰胺的生产和使用将更加注重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20c413122480e" w:history="1">
        <w:r>
          <w:rPr>
            <w:rStyle w:val="Hyperlink"/>
          </w:rPr>
          <w:t>2023-2029年全球与中国4-羟基硫代苯甲酰胺市场全面调研与发展趋势报告</w:t>
        </w:r>
      </w:hyperlink>
      <w:r>
        <w:rPr>
          <w:rFonts w:hint="eastAsia"/>
        </w:rPr>
        <w:t>》基于国家统计局及相关协会的权威数据，系统研究了4-羟基硫代苯甲酰胺行业的市场需求、市场规模及产业链现状，分析了4-羟基硫代苯甲酰胺价格波动、细分市场动态及重点企业的经营表现，科学预测了4-羟基硫代苯甲酰胺市场前景与发展趋势，揭示了潜在需求与投资机会，同时指出了4-羟基硫代苯甲酰胺行业可能面临的风险。通过对4-羟基硫代苯甲酰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中国4-羟基硫代苯甲酰胺概述</w:t>
      </w:r>
      <w:r>
        <w:rPr>
          <w:rFonts w:hint="eastAsia"/>
        </w:rPr>
        <w:br/>
      </w:r>
      <w:r>
        <w:rPr>
          <w:rFonts w:hint="eastAsia"/>
        </w:rPr>
        <w:t>　　第一节 4-羟基硫代苯甲酰胺行业定义</w:t>
      </w:r>
      <w:r>
        <w:rPr>
          <w:rFonts w:hint="eastAsia"/>
        </w:rPr>
        <w:br/>
      </w:r>
      <w:r>
        <w:rPr>
          <w:rFonts w:hint="eastAsia"/>
        </w:rPr>
        <w:t>　　第二节 4-羟基硫代苯甲酰胺行业发展特性</w:t>
      </w:r>
      <w:r>
        <w:rPr>
          <w:rFonts w:hint="eastAsia"/>
        </w:rPr>
        <w:br/>
      </w:r>
      <w:r>
        <w:rPr>
          <w:rFonts w:hint="eastAsia"/>
        </w:rPr>
        <w:t>　　第三节 4-羟基硫代苯甲酰胺产业链分析</w:t>
      </w:r>
      <w:r>
        <w:rPr>
          <w:rFonts w:hint="eastAsia"/>
        </w:rPr>
        <w:br/>
      </w:r>
      <w:r>
        <w:rPr>
          <w:rFonts w:hint="eastAsia"/>
        </w:rPr>
        <w:t>　　第四节 4-羟基硫代苯甲酰胺行业生命周期分析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2022-2023年国外4-羟基硫代苯甲酰胺市场发展概况</w:t>
      </w:r>
      <w:r>
        <w:rPr>
          <w:rFonts w:hint="eastAsia"/>
        </w:rPr>
        <w:br/>
      </w:r>
      <w:r>
        <w:rPr>
          <w:rFonts w:hint="eastAsia"/>
        </w:rPr>
        <w:t>　　第一节 全球4-羟基硫代苯甲酰胺市场发展分析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北美地区主要国家4-羟基硫代苯甲酰胺市场概况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欧洲地区主要国家4-羟基硫代苯甲酰胺市场概况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亚洲地区主要国家4-羟基硫代苯甲酰胺市场概况</w:t>
      </w:r>
      <w:r>
        <w:rPr>
          <w:rFonts w:hint="eastAsia"/>
        </w:rPr>
        <w:br/>
      </w:r>
      <w:r>
        <w:rPr>
          <w:rFonts w:hint="eastAsia"/>
        </w:rPr>
        <w:t>　　第五节 全球4-羟基硫代苯甲酰胺市场发展预测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2022-2023年中国4-羟基硫代苯甲酰胺发展环境分析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4-羟基硫代苯甲酰胺行业相关政策、标准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4-羟基硫代苯甲酰胺行业相关发展规划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中国4-羟基硫代苯甲酰胺技术发展分析</w:t>
      </w:r>
      <w:r>
        <w:rPr>
          <w:rFonts w:hint="eastAsia"/>
        </w:rPr>
        <w:br/>
      </w:r>
      <w:r>
        <w:rPr>
          <w:rFonts w:hint="eastAsia"/>
        </w:rPr>
        <w:t>　　第一节 当前4-羟基硫代苯甲酰胺技术发展现状分析</w:t>
      </w:r>
      <w:r>
        <w:rPr>
          <w:rFonts w:hint="eastAsia"/>
        </w:rPr>
        <w:br/>
      </w:r>
      <w:r>
        <w:rPr>
          <w:rFonts w:hint="eastAsia"/>
        </w:rPr>
        <w:t>　　第二节 4-羟基硫代苯甲酰胺生产中需注意的问题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4-羟基硫代苯甲酰胺行业主要技术趋势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4-羟基硫代苯甲酰胺市场特性分析</w:t>
      </w:r>
      <w:r>
        <w:rPr>
          <w:rFonts w:hint="eastAsia"/>
        </w:rPr>
        <w:br/>
      </w:r>
      <w:r>
        <w:rPr>
          <w:rFonts w:hint="eastAsia"/>
        </w:rPr>
        <w:t>　　第一节 4-羟基硫代苯甲酰胺行业集中度分析</w:t>
      </w:r>
      <w:r>
        <w:rPr>
          <w:rFonts w:hint="eastAsia"/>
        </w:rPr>
        <w:br/>
      </w:r>
      <w:r>
        <w:rPr>
          <w:rFonts w:hint="eastAsia"/>
        </w:rPr>
        <w:t>　　第二节 4-羟基硫代苯甲酰胺行业SWOT分析</w:t>
      </w:r>
      <w:r>
        <w:rPr>
          <w:rFonts w:hint="eastAsia"/>
        </w:rPr>
        <w:br/>
      </w:r>
      <w:r>
        <w:rPr>
          <w:rFonts w:hint="eastAsia"/>
        </w:rPr>
        <w:t>　　　　一、4-羟基硫代苯甲酰胺行业优势</w:t>
      </w:r>
      <w:r>
        <w:rPr>
          <w:rFonts w:hint="eastAsia"/>
        </w:rPr>
        <w:br/>
      </w:r>
      <w:r>
        <w:rPr>
          <w:rFonts w:hint="eastAsia"/>
        </w:rPr>
        <w:t>　　　　二、4-羟基硫代苯甲酰胺行业劣势</w:t>
      </w:r>
      <w:r>
        <w:rPr>
          <w:rFonts w:hint="eastAsia"/>
        </w:rPr>
        <w:br/>
      </w:r>
      <w:r>
        <w:rPr>
          <w:rFonts w:hint="eastAsia"/>
        </w:rPr>
        <w:t>　　　　三、4-羟基硫代苯甲酰胺行业机会</w:t>
      </w:r>
      <w:r>
        <w:rPr>
          <w:rFonts w:hint="eastAsia"/>
        </w:rPr>
        <w:br/>
      </w:r>
      <w:r>
        <w:rPr>
          <w:rFonts w:hint="eastAsia"/>
        </w:rPr>
        <w:t>　　　　四、4-羟基硫代苯甲酰胺行业风险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中国4-羟基硫代苯甲酰胺发展现状</w:t>
      </w:r>
      <w:r>
        <w:rPr>
          <w:rFonts w:hint="eastAsia"/>
        </w:rPr>
        <w:br/>
      </w:r>
      <w:r>
        <w:rPr>
          <w:rFonts w:hint="eastAsia"/>
        </w:rPr>
        <w:t>　　第一节 中国4-羟基硫代苯甲酰胺市场现状分析</w:t>
      </w:r>
      <w:r>
        <w:rPr>
          <w:rFonts w:hint="eastAsia"/>
        </w:rPr>
        <w:br/>
      </w:r>
      <w:r>
        <w:rPr>
          <w:rFonts w:hint="eastAsia"/>
        </w:rPr>
        <w:t>　　第二节 中国4-羟基硫代苯甲酰胺行业产量情况分析及预测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一、4-羟基硫代苯甲酰胺总体产能规模</w:t>
      </w:r>
      <w:r>
        <w:rPr>
          <w:rFonts w:hint="eastAsia"/>
        </w:rPr>
        <w:br/>
      </w:r>
      <w:r>
        <w:rPr>
          <w:rFonts w:hint="eastAsia"/>
        </w:rPr>
        <w:t>　　　　二、4-羟基硫代苯甲酰胺生产区域分布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三、2018-2023年中国4-羟基硫代苯甲酰胺产量统计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三、2023-2029年中国4-羟基硫代苯甲酰胺产量预测</w:t>
      </w:r>
      <w:r>
        <w:rPr>
          <w:rFonts w:hint="eastAsia"/>
        </w:rPr>
        <w:br/>
      </w:r>
      <w:r>
        <w:rPr>
          <w:rFonts w:hint="eastAsia"/>
        </w:rPr>
        <w:t>　　第三节 中国4-羟基硫代苯甲酰胺市场需求分析及预测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一、中国4-羟基硫代苯甲酰胺市场需求特点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二、2018-2023年中国4-羟基硫代苯甲酰胺市场需求量统计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三、2023-2029年中国4-羟基硫代苯甲酰胺市场需求量预测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中国4-羟基硫代苯甲酰胺价格趋势分析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一、2018-2023年中国4-羟基硫代苯甲酰胺市场价格趋势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二、2023-2029年中国4-羟基硫代苯甲酰胺市场价格走势预测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2018-2023年4-羟基硫代苯甲酰胺行业经济运行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2018-2023年中国4-羟基硫代苯甲酰胺行业盈利能力分析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2018-2023年中国4-羟基硫代苯甲酰胺行业发展能力分析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2018-2023年4-羟基硫代苯甲酰胺行业偿债能力分析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2018-2023年4-羟基硫代苯甲酰胺制造企业数量分析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中国4-羟基硫代苯甲酰胺行业重点地区发展分析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**地区4-羟基硫代苯甲酰胺市场发展分析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**地区4-羟基硫代苯甲酰胺市场发展分析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**地区4-羟基硫代苯甲酰胺市场发展分析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**地区4-羟基硫代苯甲酰胺市场发展分析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**地区4-羟基硫代苯甲酰胺市场发展分析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2018-2023年中国4-羟基硫代苯甲酰胺进出口分析</w:t>
      </w:r>
      <w:r>
        <w:rPr>
          <w:rFonts w:hint="eastAsia"/>
        </w:rPr>
        <w:br/>
      </w:r>
      <w:r>
        <w:rPr>
          <w:rFonts w:hint="eastAsia"/>
        </w:rPr>
        <w:t>　　第一节 4-羟基硫代苯甲酰胺进口情况分析</w:t>
      </w:r>
      <w:r>
        <w:rPr>
          <w:rFonts w:hint="eastAsia"/>
        </w:rPr>
        <w:br/>
      </w:r>
      <w:r>
        <w:rPr>
          <w:rFonts w:hint="eastAsia"/>
        </w:rPr>
        <w:t>　　第二节 4-羟基硫代苯甲酰胺出口情况分析</w:t>
      </w:r>
      <w:r>
        <w:rPr>
          <w:rFonts w:hint="eastAsia"/>
        </w:rPr>
        <w:br/>
      </w:r>
      <w:r>
        <w:rPr>
          <w:rFonts w:hint="eastAsia"/>
        </w:rPr>
        <w:t>　　第三节 影响4-羟基硫代苯甲酰胺进出口因素分析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主要4-羟基硫代苯甲酰胺生产企业及竞争格局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4-羟基硫代苯甲酰胺行业投资战略研究</w:t>
      </w:r>
      <w:r>
        <w:rPr>
          <w:rFonts w:hint="eastAsia"/>
        </w:rPr>
        <w:br/>
      </w:r>
      <w:r>
        <w:rPr>
          <w:rFonts w:hint="eastAsia"/>
        </w:rPr>
        <w:t>　　第一节 4-羟基硫代苯甲酰胺行业发展战略研究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对我国4-羟基硫代苯甲酰胺品牌的战略思考</w:t>
      </w:r>
      <w:r>
        <w:rPr>
          <w:rFonts w:hint="eastAsia"/>
        </w:rPr>
        <w:br/>
      </w:r>
      <w:r>
        <w:rPr>
          <w:rFonts w:hint="eastAsia"/>
        </w:rPr>
        <w:t>　　　　一、4-羟基硫代苯甲酰胺品牌的重要性</w:t>
      </w:r>
      <w:r>
        <w:rPr>
          <w:rFonts w:hint="eastAsia"/>
        </w:rPr>
        <w:br/>
      </w:r>
      <w:r>
        <w:rPr>
          <w:rFonts w:hint="eastAsia"/>
        </w:rPr>
        <w:t>　　　　二、4-羟基硫代苯甲酰胺实施品牌战略的意义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三、4-羟基硫代苯甲酰胺企业品牌的现状分析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四、我国4-羟基硫代苯甲酰胺企业的品牌战略</w:t>
      </w:r>
      <w:r>
        <w:rPr>
          <w:rFonts w:hint="eastAsia"/>
        </w:rPr>
        <w:br/>
      </w:r>
      <w:r>
        <w:rPr>
          <w:rFonts w:hint="eastAsia"/>
        </w:rPr>
        <w:t>　　　　五、4-羟基硫代苯甲酰胺品牌战略管理的策略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4-羟基硫代苯甲酰胺经营策略分析</w:t>
      </w:r>
      <w:r>
        <w:rPr>
          <w:rFonts w:hint="eastAsia"/>
        </w:rPr>
        <w:br/>
      </w:r>
      <w:r>
        <w:rPr>
          <w:rFonts w:hint="eastAsia"/>
        </w:rPr>
        <w:t>　　　　一、4-羟基硫代苯甲酰胺市场细分策略</w:t>
      </w:r>
      <w:r>
        <w:rPr>
          <w:rFonts w:hint="eastAsia"/>
        </w:rPr>
        <w:br/>
      </w:r>
      <w:r>
        <w:rPr>
          <w:rFonts w:hint="eastAsia"/>
        </w:rPr>
        <w:t>　　　　二、4-羟基硫代苯甲酰胺市场创新策略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四、4-羟基硫代苯甲酰胺新产品差异化战略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2023-2029年中国4-羟基硫代苯甲酰胺发展趋势预测及投资风险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未来4-羟基硫代苯甲酰胺行业发展趋势预测</w:t>
      </w:r>
      <w:r>
        <w:rPr>
          <w:rFonts w:hint="eastAsia"/>
        </w:rPr>
        <w:br/>
      </w:r>
      <w:r>
        <w:rPr>
          <w:rFonts w:hint="eastAsia"/>
        </w:rPr>
        <w:t>　　第二节 4-羟基硫代苯甲酰胺行业投资风险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4-羟基硫代苯甲酰胺投资建议</w:t>
      </w:r>
      <w:r>
        <w:rPr>
          <w:rFonts w:hint="eastAsia"/>
        </w:rPr>
        <w:br/>
      </w:r>
      <w:r>
        <w:rPr>
          <w:rFonts w:hint="eastAsia"/>
        </w:rPr>
        <w:t>　　第一节 4-羟基硫代苯甲酰胺行业投资环境分析</w:t>
      </w:r>
      <w:r>
        <w:rPr>
          <w:rFonts w:hint="eastAsia"/>
        </w:rPr>
        <w:br/>
      </w:r>
      <w:r>
        <w:rPr>
          <w:rFonts w:hint="eastAsia"/>
        </w:rPr>
        <w:t>　　第二节 4-羟基硫代苯甲酰胺行业投资进入壁垒分析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20c413122480e" w:history="1">
        <w:r>
          <w:rPr>
            <w:rStyle w:val="Hyperlink"/>
          </w:rPr>
          <w:t>2023-2029年全球与中国4-羟基硫代苯甲酰胺市场全面调研与发展趋势报告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20c413122480e" w:history="1">
        <w:r>
          <w:rPr>
            <w:rStyle w:val="Hyperlink"/>
          </w:rPr>
          <w:t>https://www.20087.com/9/26/4QiangJiLiuDaiBenJiaXianAnDeFaZh.html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羟基乙酰苯胺是什么名、4-羟基硫代苯甲酰胺合成、n羟甲基丙烯酰胺、4-羟基硫代苯甲酰胺是危险品吗、对羟基苯甲酰氯、4-羟基硫代苯甲酰胺溶于水吗、4-甲酰苯甲酸、4-羟基硫代苯甲酰胺和溴反应的条件、硫代苯甲酰胺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497984bab4f96" w:history="1">
      <w:r>
        <w:rPr>
          <w:rStyle w:val="Hyperlink"/>
        </w:rPr>
        <w:t>2023-2029年全球与中国4-羟基硫代苯甲酰胺市场全面调研与发展趋势报告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4QiangJiLiuDaiBenJiaXianAnDeFaZh.html" TargetMode="External" Id="R68320c413122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4QiangJiLiuDaiBenJiaXianAnDeFaZh.html" TargetMode="External" Id="Rddb497984bab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2023-04-15T07:41:00Z</dcterms:created>
  <dcterms:modified xsi:type="dcterms:W3CDTF">2023-04-15T08:41:00Z</dcterms:modified>
  <dc:subject>2023-2029年全球与中国4-羟基硫代苯甲酰胺市场全面调研与发展趋势报告</dc:subject>
  <dc:title>2023-2029年全球与中国4-羟基硫代苯甲酰胺市场全面调研与发展趋势报告</dc:title>
  <cp:keywords>2023-2029年全球与中国4-羟基硫代苯甲酰胺市场全面调研与发展趋势报告</cp:keywords>
  <dc:description>2023-2029年全球与中国4-羟基硫代苯甲酰胺市场全面调研与发展趋势报告</dc:description>
</cp:coreProperties>
</file>