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6c157b98f42a2" w:history="1">
              <w:r>
                <w:rPr>
                  <w:rStyle w:val="Hyperlink"/>
                </w:rPr>
                <w:t>2025-2031年中国5-苯基四氮唑行业市场调研与发展趋势预测报告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6c157b98f42a2" w:history="1">
              <w:r>
                <w:rPr>
                  <w:rStyle w:val="Hyperlink"/>
                </w:rPr>
                <w:t>2025-2031年中国5-苯基四氮唑行业市场调研与发展趋势预测报告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6c157b98f42a2" w:history="1">
                <w:r>
                  <w:rPr>
                    <w:rStyle w:val="Hyperlink"/>
                  </w:rPr>
                  <w:t>https://www.20087.com/9/86/5-BenJiSiDanZuoHangYeQianJingQuShi.html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苯基四氮唑是一种重要的有机合成中间体，广泛应用于医药、农药、染料等领域。其合成工艺不断优化，提高了产率和纯度，降低了生产成本。作为活性基团，它参与构建多种具有生物活性的化合物，显示出良好的药理活性和应用潜力。</w:t>
      </w:r>
      <w:r>
        <w:rPr>
          <w:rFonts w:hint="eastAsia"/>
        </w:rPr>
        <w:br/>
      </w:r>
      <w:r>
        <w:rPr>
          <w:rFonts w:hint="eastAsia"/>
        </w:rPr>
        <w:t>　　未来，5-苯基四氮唑的应用研究将更加深入，尤其是在新药开发领域。随着药物化学和分子设计技术的进步，它将作为关键结构单元，用于设计新型抗生素、抗癌药物等，满足临床治疗的迫切需求。绿色化学和可持续合成路线的探索，将减少有害溶剂和副产物的产生，提高合成过程的环境友好性。此外，随着生物医学研究的进展，其在生物标记、药物递送系统中的应用可能性也将被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6c157b98f42a2" w:history="1">
        <w:r>
          <w:rPr>
            <w:rStyle w:val="Hyperlink"/>
          </w:rPr>
          <w:t>2025-2031年中国5-苯基四氮唑行业市场调研与发展趋势预测报告</w:t>
        </w:r>
      </w:hyperlink>
      <w:r>
        <w:rPr>
          <w:rFonts w:hint="eastAsia"/>
        </w:rPr>
        <w:t>》依托权威机构及行业协会数据，结合5-苯基四氮唑行业的宏观环境与微观实践，从5-苯基四氮唑市场规模、市场需求、技术现状及产业链结构等多维度进行了系统调研与分析。报告通过严谨的研究方法与翔实的数据支持，辅以直观图表，全面剖析了5-苯基四氮唑行业发展趋势、重点企业表现及市场竞争格局，并通过SWOT分析揭示了行业机遇与潜在风险，为5-苯基四氮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5-苯基四氮唑行业界定</w:t>
      </w:r>
      <w:r>
        <w:rPr>
          <w:rFonts w:hint="eastAsia"/>
        </w:rPr>
        <w:br/>
      </w:r>
      <w:r>
        <w:rPr>
          <w:rFonts w:hint="eastAsia"/>
        </w:rPr>
        <w:t>　　第一节 5-苯基四氮唑行业定义</w:t>
      </w:r>
      <w:r>
        <w:rPr>
          <w:rFonts w:hint="eastAsia"/>
        </w:rPr>
        <w:br/>
      </w:r>
      <w:r>
        <w:rPr>
          <w:rFonts w:hint="eastAsia"/>
        </w:rPr>
        <w:t>　　第二节 5-苯基四氮唑行业特点分析</w:t>
      </w:r>
      <w:r>
        <w:rPr>
          <w:rFonts w:hint="eastAsia"/>
        </w:rPr>
        <w:br/>
      </w:r>
      <w:r>
        <w:rPr>
          <w:rFonts w:hint="eastAsia"/>
        </w:rPr>
        <w:t>　　第三节 5-苯基四氮唑行业发展历程</w:t>
      </w:r>
      <w:r>
        <w:rPr>
          <w:rFonts w:hint="eastAsia"/>
        </w:rPr>
        <w:br/>
      </w:r>
      <w:r>
        <w:rPr>
          <w:rFonts w:hint="eastAsia"/>
        </w:rPr>
        <w:t>　　第四节 5-苯基四氮唑产业链分析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2024-2025年国外5-苯基四氮唑行业发展态势分析</w:t>
      </w:r>
      <w:r>
        <w:rPr>
          <w:rFonts w:hint="eastAsia"/>
        </w:rPr>
        <w:br/>
      </w:r>
      <w:r>
        <w:rPr>
          <w:rFonts w:hint="eastAsia"/>
        </w:rPr>
        <w:t>　　第一节 国外5-苯基四氮唑行业总体情况</w:t>
      </w:r>
      <w:r>
        <w:rPr>
          <w:rFonts w:hint="eastAsia"/>
        </w:rPr>
        <w:br/>
      </w:r>
      <w:r>
        <w:rPr>
          <w:rFonts w:hint="eastAsia"/>
        </w:rPr>
        <w:t>　　第二节 5-苯基四氮唑行业重点国家、地区市场分析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国外5-苯基四氮唑行业发展前景预测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2024-2025年中国5-苯基四氮唑行业发展环境分析</w:t>
      </w:r>
      <w:r>
        <w:rPr>
          <w:rFonts w:hint="eastAsia"/>
        </w:rPr>
        <w:br/>
      </w:r>
      <w:r>
        <w:rPr>
          <w:rFonts w:hint="eastAsia"/>
        </w:rPr>
        <w:t>　　第一节 5-苯基四氮唑行业经济环境分析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5-苯基四氮唑行业政策环境分析</w:t>
      </w:r>
      <w:r>
        <w:rPr>
          <w:rFonts w:hint="eastAsia"/>
        </w:rPr>
        <w:br/>
      </w:r>
      <w:r>
        <w:rPr>
          <w:rFonts w:hint="eastAsia"/>
        </w:rPr>
        <w:t>　　　　一、5-苯基四氮唑行业相关政策</w:t>
      </w:r>
      <w:r>
        <w:rPr>
          <w:rFonts w:hint="eastAsia"/>
        </w:rPr>
        <w:br/>
      </w:r>
      <w:r>
        <w:rPr>
          <w:rFonts w:hint="eastAsia"/>
        </w:rPr>
        <w:t>　　　　二、5-苯基四氮唑行业相关标准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2024-2025年5-苯基四氮唑行业技术发展现状及趋势分析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5-苯基四氮唑行业技术发展现状分析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国内外5-苯基四氮唑行业技术差异与原因</w:t>
      </w:r>
      <w:r>
        <w:rPr>
          <w:rFonts w:hint="eastAsia"/>
        </w:rPr>
        <w:br/>
      </w:r>
      <w:r>
        <w:rPr>
          <w:rFonts w:hint="eastAsia"/>
        </w:rPr>
        <w:t>　　第三节 5-苯基四氮唑行业技术发展方向、趋势预测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提升5-苯基四氮唑行业技术能力策略建议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中国5-苯基四氮唑行业市场供需状况分析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中国5-苯基四氮唑行业市场规模情况</w:t>
      </w:r>
      <w:r>
        <w:rPr>
          <w:rFonts w:hint="eastAsia"/>
        </w:rPr>
        <w:br/>
      </w:r>
      <w:r>
        <w:rPr>
          <w:rFonts w:hint="eastAsia"/>
        </w:rPr>
        <w:t>　　第二节 中国5-苯基四氮唑行业市场需求状况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一、2019-2024年5-苯基四氮唑行业市场需求情况</w:t>
      </w:r>
      <w:r>
        <w:rPr>
          <w:rFonts w:hint="eastAsia"/>
        </w:rPr>
        <w:br/>
      </w:r>
      <w:r>
        <w:rPr>
          <w:rFonts w:hint="eastAsia"/>
        </w:rPr>
        <w:t>　　　　二、5-苯基四氮唑行业市场需求特点分析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三、2025-2031年5-苯基四氮唑行业市场需求预测</w:t>
      </w:r>
      <w:r>
        <w:rPr>
          <w:rFonts w:hint="eastAsia"/>
        </w:rPr>
        <w:br/>
      </w:r>
      <w:r>
        <w:rPr>
          <w:rFonts w:hint="eastAsia"/>
        </w:rPr>
        <w:t>　　第三节 中国5-苯基四氮唑行业产量情况分析与预测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一、2019-2024年5-苯基四氮唑行业产量统计分析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二、2025年5-苯基四氮唑行业产量特点分析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三、2025-2031年5-苯基四氮唑行业产量预测分析</w:t>
      </w:r>
      <w:r>
        <w:rPr>
          <w:rFonts w:hint="eastAsia"/>
        </w:rPr>
        <w:br/>
      </w:r>
      <w:r>
        <w:rPr>
          <w:rFonts w:hint="eastAsia"/>
        </w:rPr>
        <w:t>　　第四节 5-苯基四氮唑行业市场供需平衡状况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中国5-苯基四氮唑行业进出口情况分析</w:t>
      </w:r>
      <w:r>
        <w:rPr>
          <w:rFonts w:hint="eastAsia"/>
        </w:rPr>
        <w:br/>
      </w:r>
      <w:r>
        <w:rPr>
          <w:rFonts w:hint="eastAsia"/>
        </w:rPr>
        <w:t>　　第一节 5-苯基四氮唑行业出口情况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一、2019-2024年5-苯基四氮唑行业出口情况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三、2025-2031年5-苯基四氮唑行业出口情况预测</w:t>
      </w:r>
      <w:r>
        <w:rPr>
          <w:rFonts w:hint="eastAsia"/>
        </w:rPr>
        <w:br/>
      </w:r>
      <w:r>
        <w:rPr>
          <w:rFonts w:hint="eastAsia"/>
        </w:rPr>
        <w:t>　　第二节 5-苯基四氮唑行业进口情况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一、2019-2024年5-苯基四氮唑行业进口情况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三、2025-2031年5-苯基四氮唑行业进口情况预测</w:t>
      </w:r>
      <w:r>
        <w:rPr>
          <w:rFonts w:hint="eastAsia"/>
        </w:rPr>
        <w:br/>
      </w:r>
      <w:r>
        <w:rPr>
          <w:rFonts w:hint="eastAsia"/>
        </w:rPr>
        <w:t>　　第三节 5-苯基四氮唑行业进出口面临的挑战及对策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中国5-苯基四氮唑行业产品价格监测</w:t>
      </w:r>
      <w:r>
        <w:rPr>
          <w:rFonts w:hint="eastAsia"/>
        </w:rPr>
        <w:br/>
      </w:r>
      <w:r>
        <w:rPr>
          <w:rFonts w:hint="eastAsia"/>
        </w:rPr>
        <w:t>　　　　一、5-苯基四氮唑市场价格特征</w:t>
      </w:r>
      <w:r>
        <w:rPr>
          <w:rFonts w:hint="eastAsia"/>
        </w:rPr>
        <w:br/>
      </w:r>
      <w:r>
        <w:rPr>
          <w:rFonts w:hint="eastAsia"/>
        </w:rPr>
        <w:t>　　　　二、当前5-苯基四氮唑市场价格评述</w:t>
      </w:r>
      <w:r>
        <w:rPr>
          <w:rFonts w:hint="eastAsia"/>
        </w:rPr>
        <w:br/>
      </w:r>
      <w:r>
        <w:rPr>
          <w:rFonts w:hint="eastAsia"/>
        </w:rPr>
        <w:t>　　　　三、影响5-苯基四氮唑市场价格因素分析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四、未来5-苯基四氮唑市场价格走势预测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中国5-苯基四氮唑行业重点区域市场分析</w:t>
      </w:r>
      <w:r>
        <w:rPr>
          <w:rFonts w:hint="eastAsia"/>
        </w:rPr>
        <w:br/>
      </w:r>
      <w:r>
        <w:rPr>
          <w:rFonts w:hint="eastAsia"/>
        </w:rPr>
        <w:t>　　第一节 5-苯基四氮唑行业区域市场分布情况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2024-2025年5-苯基四氮唑行业细分市场调研分析</w:t>
      </w:r>
      <w:r>
        <w:rPr>
          <w:rFonts w:hint="eastAsia"/>
        </w:rPr>
        <w:br/>
      </w:r>
      <w:r>
        <w:rPr>
          <w:rFonts w:hint="eastAsia"/>
        </w:rPr>
        <w:t>　　第一节 5-苯基四氮唑细分产品（一）市场调研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5-苯基四氮唑细分产品（二）市场调研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5-苯基四氮唑行业上、下游市场分析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5-苯基四氮唑行业上游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5-苯基四氮唑行业下游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5-苯基四氮唑行业重点企业发展调研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5-苯基四氮唑重点企业（一）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5-苯基四氮唑重点企业（二）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5-苯基四氮唑重点企业（三）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5-苯基四氮唑重点企业（四）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5-苯基四氮唑重点企业（五）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5-苯基四氮唑重点企业（六）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5-苯基四氮唑行业风险及对策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2025-2031年5-苯基四氮唑行业发展环境分析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2025-2031年5-苯基四氮唑行业投资特性分析</w:t>
      </w:r>
      <w:r>
        <w:rPr>
          <w:rFonts w:hint="eastAsia"/>
        </w:rPr>
        <w:br/>
      </w:r>
      <w:r>
        <w:rPr>
          <w:rFonts w:hint="eastAsia"/>
        </w:rPr>
        <w:t>　　　　一、5-苯基四氮唑行业进入壁垒</w:t>
      </w:r>
      <w:r>
        <w:rPr>
          <w:rFonts w:hint="eastAsia"/>
        </w:rPr>
        <w:br/>
      </w:r>
      <w:r>
        <w:rPr>
          <w:rFonts w:hint="eastAsia"/>
        </w:rPr>
        <w:t>　　　　二、5-苯基四氮唑行业盈利模式</w:t>
      </w:r>
      <w:r>
        <w:rPr>
          <w:rFonts w:hint="eastAsia"/>
        </w:rPr>
        <w:br/>
      </w:r>
      <w:r>
        <w:rPr>
          <w:rFonts w:hint="eastAsia"/>
        </w:rPr>
        <w:t>　　　　三、5-苯基四氮唑行业盈利因素</w:t>
      </w:r>
      <w:r>
        <w:rPr>
          <w:rFonts w:hint="eastAsia"/>
        </w:rPr>
        <w:br/>
      </w:r>
      <w:r>
        <w:rPr>
          <w:rFonts w:hint="eastAsia"/>
        </w:rPr>
        <w:t>　　第三节 5-苯基四氮唑行业“波特五力模型”分析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2025-2031年5-苯基四氮唑行业风险及对策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5-苯基四氮唑企业竞争策略分析</w:t>
      </w:r>
      <w:r>
        <w:rPr>
          <w:rFonts w:hint="eastAsia"/>
        </w:rPr>
        <w:br/>
      </w:r>
      <w:r>
        <w:rPr>
          <w:rFonts w:hint="eastAsia"/>
        </w:rPr>
        <w:t>　　第一节 5-苯基四氮唑市场竞争策略分析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一、2025-2031年中国5-苯基四氮唑市场增长潜力分析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二、2025-2031年中国5-苯基四氮唑主要潜力品种分析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三、现有5-苯基四氮唑产品竞争策略分析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四、潜力5-苯基四氮唑品种竞争策略选择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2025-2031年中国5-苯基四氮唑企业竞争策略分析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一、2025-2031年我国5-苯基四氮唑市场竞争趋势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二、2025-2031年5-苯基四氮唑行业竞争格局展望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三、2025-2031年5-苯基四氮唑行业竞争策略分析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四、2025-2031年5-苯基四氮唑企业竞争策略分析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2025-2031年中国5-苯基四氮唑行业发展趋势分析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一、2025-2031年5-苯基四氮唑技术发展趋势分析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二、2025-2031年5-苯基四氮唑产品发展趋势分析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三、2025-2031年5-苯基四氮唑行业竞争格局展望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2025-2031年中国5-苯基四氮唑市场趋势分析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一、2025-2031年5-苯基四氮唑发展趋势预测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二、2025-2025年5-苯基四氮唑市场前景分析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三、2025-2031年5-苯基四氮唑产业政策趋向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2025-2031年5-苯基四氮唑行业投资价值评估分析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5-苯基四氮唑行业发展建议分析</w:t>
      </w:r>
      <w:r>
        <w:rPr>
          <w:rFonts w:hint="eastAsia"/>
        </w:rPr>
        <w:br/>
      </w:r>
      <w:r>
        <w:rPr>
          <w:rFonts w:hint="eastAsia"/>
        </w:rPr>
        <w:t>　　第一节 5-苯基四氮唑行业研究结论及建议</w:t>
      </w:r>
      <w:r>
        <w:rPr>
          <w:rFonts w:hint="eastAsia"/>
        </w:rPr>
        <w:br/>
      </w:r>
      <w:r>
        <w:rPr>
          <w:rFonts w:hint="eastAsia"/>
        </w:rPr>
        <w:t>　　第二节 5-苯基四氮唑细分行业研究结论及建议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5-苯基四氮唑行业竞争策略总结及建议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5-苯基四氮唑行业历程</w:t>
      </w:r>
      <w:r>
        <w:rPr>
          <w:rFonts w:hint="eastAsia"/>
        </w:rPr>
        <w:br/>
      </w:r>
      <w:r>
        <w:rPr>
          <w:rFonts w:hint="eastAsia"/>
        </w:rPr>
        <w:t>　　图表 5-苯基四氮唑行业生命周期</w:t>
      </w:r>
      <w:r>
        <w:rPr>
          <w:rFonts w:hint="eastAsia"/>
        </w:rPr>
        <w:br/>
      </w:r>
      <w:r>
        <w:rPr>
          <w:rFonts w:hint="eastAsia"/>
        </w:rPr>
        <w:t>　　图表 5-苯基四氮唑行业产业链分析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2019-2024年中国5-苯基四氮唑行业市场规模及增长情况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2019-2024年5-苯基四氮唑行业市场容量分析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2019-2024年中国5-苯基四氮唑行业产能统计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2019-2024年中国5-苯基四氮唑行业产量及增长趋势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2019-2024年中国5-苯基四氮唑市场需求量及增速统计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2024年中国5-苯基四氮唑行业需求领域分布格局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2019-2024年中国5-苯基四氮唑行业销售收入分析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2019-2024年中国5-苯基四氮唑行业盈利情况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2019-2024年中国5-苯基四氮唑行业利润总额统计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2019-2024年中国5-苯基四氮唑进口数量分析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2019-2024年中国5-苯基四氮唑进口金额分析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2019-2024年中国5-苯基四氮唑出口数量分析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2019-2024年中国5-苯基四氮唑出口金额分析</w:t>
      </w:r>
      <w:r>
        <w:rPr>
          <w:rFonts w:hint="eastAsia"/>
        </w:rPr>
        <w:br/>
      </w:r>
      <w:r>
        <w:rPr>
          <w:rFonts w:hint="eastAsia"/>
        </w:rPr>
        <w:t>　　图表 2024年中国5-苯基四氮唑进口国家及地区分析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2024年中国5-苯基四氮唑出口国家及地区分析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2019-2024年中国5-苯基四氮唑行业企业数量情况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2019-2024年中国5-苯基四氮唑行业企业平均规模情况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**地区5-苯基四氮唑市场规模及增长情况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**地区5-苯基四氮唑行业市场需求情况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**地区5-苯基四氮唑市场规模及增长情况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**地区5-苯基四氮唑行业市场需求情况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**地区5-苯基四氮唑市场规模及增长情况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**地区5-苯基四氮唑行业市场需求情况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**地区5-苯基四氮唑市场规模及增长情况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**地区5-苯基四氮唑行业市场需求情况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5-苯基四氮唑重点企业（一）基本信息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5-苯基四氮唑重点企业（一）经营情况分析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5-苯基四氮唑重点企业（一）主要经济指标情况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5-苯基四氮唑重点企业（一）盈利能力情况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5-苯基四氮唑重点企业（一）偿债能力情况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5-苯基四氮唑重点企业（一）运营能力情况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5-苯基四氮唑重点企业（一）成长能力情况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5-苯基四氮唑重点企业（二）基本信息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5-苯基四氮唑重点企业（二）经营情况分析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5-苯基四氮唑重点企业（二）主要经济指标情况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5-苯基四氮唑重点企业（二）盈利能力情况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5-苯基四氮唑重点企业（二）偿债能力情况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5-苯基四氮唑重点企业（二）运营能力情况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5-苯基四氮唑重点企业（二）成长能力情况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5-苯基四氮唑重点企业（三）基本信息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5-苯基四氮唑重点企业（三）经营情况分析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5-苯基四氮唑重点企业（三）主要经济指标情况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5-苯基四氮唑重点企业（三）盈利能力情况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5-苯基四氮唑重点企业（三）偿债能力情况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5-苯基四氮唑重点企业（三）运营能力情况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5-苯基四氮唑重点企业（三）成长能力情况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2025-2031年中国5-苯基四氮唑行业产能预测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2025-2031年中国5-苯基四氮唑行业产量预测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2025-2031年中国5-苯基四氮唑市场需求量预测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2025-2031年中国5-苯基四氮唑行业供需平衡预测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2025-2031年中国5-苯基四氮唑市场容量预测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2025-2031年中国5-苯基四氮唑市场规模预测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2025-2031年中国5-苯基四氮唑市场前景分析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2025-2031年中国5-苯基四氮唑发展趋势预测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6c157b98f42a2" w:history="1">
        <w:r>
          <w:rPr>
            <w:rStyle w:val="Hyperlink"/>
          </w:rPr>
          <w:t>2025-2031年中国5-苯基四氮唑行业市场调研与发展趋势预测报告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6c157b98f42a2" w:history="1">
        <w:r>
          <w:rPr>
            <w:rStyle w:val="Hyperlink"/>
          </w:rPr>
          <w:t>https://www.20087.com/9/86/5-BenJiSiDanZuoHangYeQianJingQuShi.html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热点：苯并三氮唑的作用、5-苯基四氮唑溶于水嘛、四氮唑结构式、5-苯基四氮唑可以乳化分散、极性溶剂二甲基亚砜、5-苯基四氮唑PH值、二苯基硫氢硫化磷、5-苯基四氮唑电子级、芴甲基氯甲酸酯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7beb172b54e71" w:history="1">
      <w:r>
        <w:rPr>
          <w:rStyle w:val="Hyperlink"/>
        </w:rPr>
        <w:t>2025-2031年中国5-苯基四氮唑行业市场调研与发展趋势预测报告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5-BenJiSiDanZuoHangYeQianJingQuShi.html" TargetMode="External" Id="R6406c157b98f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5-BenJiSiDanZuoHangYeQianJingQuShi.html" TargetMode="External" Id="Rd2a7beb172b5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2024-10-04T02:29:00Z</dcterms:created>
  <dcterms:modified xsi:type="dcterms:W3CDTF">2024-10-04T03:29:00Z</dcterms:modified>
  <dc:subject>2025-2031年中国5-苯基四氮唑行业市场调研与发展趋势预测报告</dc:subject>
  <dc:title>2025-2031年中国5-苯基四氮唑行业市场调研与发展趋势预测报告</dc:title>
  <cp:keywords>2025-2031年中国5-苯基四氮唑行业市场调研与发展趋势预测报告</cp:keywords>
  <dc:description>2025-2031年中国5-苯基四氮唑行业市场调研与发展趋势预测报告</dc:description>
</cp:coreProperties>
</file>