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55ff01e234c93" w:history="1">
              <w:r>
                <w:rPr>
                  <w:rStyle w:val="Hyperlink"/>
                </w:rPr>
                <w:t>2025-2031年中国BOPP胶带发展现状与前景趋势分析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55ff01e234c93" w:history="1">
              <w:r>
                <w:rPr>
                  <w:rStyle w:val="Hyperlink"/>
                </w:rPr>
                <w:t>2025-2031年中国BOPP胶带发展现状与前景趋势分析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55ff01e234c93" w:history="1">
                <w:r>
                  <w:rPr>
                    <w:rStyle w:val="Hyperlink"/>
                  </w:rPr>
                  <w:t>https://www.20087.com/9/96/BOPPJiaoDaiHangYeQuShi.html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胶带是一种常见的包装用胶带，近年来随着材料科学的进步和市场需求的增长，在粘性和透明度方面都有了显著提升。目前，BOPP胶带不仅在粘着力和抗撕裂性方面有所提高，还在印刷质量和环保性能方面进行了优化。此外，为了适应不同应用场景的需求，许多产品还具备了可调节的厚度和多种颜色选择。随着消费者对包装材料的环保要求提高，BOPP胶带也开始注重采用可回收材料和环保生产工艺。</w:t>
      </w:r>
      <w:r>
        <w:rPr>
          <w:rFonts w:hint="eastAsia"/>
        </w:rPr>
        <w:br/>
      </w:r>
      <w:r>
        <w:rPr>
          <w:rFonts w:hint="eastAsia"/>
        </w:rPr>
        <w:t>　　未来，BOPP胶带的发展将更加注重环保性和功能性。一方面，随着消费者对环保包装的需求增长，BOPP胶带将更加注重采用可回收材料和生产技术，以减少对环境的影响。另一方面，鉴于用户对包装材料性能的需求增长，BOPP胶带将更加注重提供具有特殊功能的产品，如高粘着力、易剥离和防水等。此外，随着对产品质量和性能要求的提高，BOPP胶带还将更加注重提供易于使用和存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55ff01e234c93" w:history="1">
        <w:r>
          <w:rPr>
            <w:rStyle w:val="Hyperlink"/>
          </w:rPr>
          <w:t>2025-2031年中国BOPP胶带发展现状与前景趋势分析</w:t>
        </w:r>
      </w:hyperlink>
      <w:r>
        <w:rPr>
          <w:rFonts w:hint="eastAsia"/>
        </w:rPr>
        <w:t>》基于多年BOPP胶带行业研究积累，结合当前市场发展现状，依托国家权威数据资源和长期市场监测数据库，对BOPP胶带行业进行了全面调研与分析。报告详细阐述了BOPP胶带市场规模、市场前景、发展趋势、技术现状及未来方向，重点分析了行业内主要企业的竞争格局，并通过SWOT分析揭示了BOPP胶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855ff01e234c93" w:history="1">
        <w:r>
          <w:rPr>
            <w:rStyle w:val="Hyperlink"/>
          </w:rPr>
          <w:t>2025-2031年中国BOPP胶带发展现状与前景趋势分析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》为投资者提供了准确的市场现状解读，帮助预判行业前景，挖掘投资价值，同时从投资策略和营销策略等角度提出实用建议，助力投资者在BOPP胶带行业中把握机遇、规避风险。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BOPP胶带行业定义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BOPP胶带主要应用领域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2024-2025年全球BOPP胶带行业市场调研分析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全球BOPP胶带行业经济环境分析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全球BOPP胶带市场总体情况分析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一、全球BOPP胶带行业的发展特点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二、全球BOPP胶带市场结构</w:t>
      </w:r>
      <w:r>
        <w:rPr>
          <w:rFonts w:hint="eastAsia"/>
        </w:rPr>
        <w:br/>
      </w:r>
      <w:r>
        <w:rPr>
          <w:rFonts w:hint="eastAsia"/>
        </w:rPr>
        <w:t>　　　　三、全球BOPP胶带行业竞争格局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全球主要国家（地区）BOPP胶带市场分析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2025-2031年全球BOPP胶带行业发展趋势预测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2024-2025年BOPP胶带行业发展环境分析</w:t>
      </w:r>
      <w:r>
        <w:rPr>
          <w:rFonts w:hint="eastAsia"/>
        </w:rPr>
        <w:br/>
      </w:r>
      <w:r>
        <w:rPr>
          <w:rFonts w:hint="eastAsia"/>
        </w:rPr>
        <w:t>　　第一节 BOPP胶带行业环境分析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BOPP胶带行业相关政策、法规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2024-2025年BOPP胶带行业技术发展现状及趋势分析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BOPP胶带行业技术发展现状分析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国内外BOPP胶带行业技术差异与原因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BOPP胶带行业技术发展方向、趋势预测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提升BOPP胶带行业技术能力策略建议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中国BOPP胶带行业供给、需求分析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2024-2025年中国BOPP胶带市场现状</w:t>
      </w:r>
      <w:r>
        <w:rPr>
          <w:rFonts w:hint="eastAsia"/>
        </w:rPr>
        <w:br/>
      </w:r>
      <w:r>
        <w:rPr>
          <w:rFonts w:hint="eastAsia"/>
        </w:rPr>
        <w:t>　　第二节 中国BOPP胶带行业产量情况分析及预测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一、BOPP胶带总体产能规模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、2019-2024年中国BOPP胶带产量统计</w:t>
      </w:r>
      <w:r>
        <w:rPr>
          <w:rFonts w:hint="eastAsia"/>
        </w:rPr>
        <w:br/>
      </w:r>
      <w:r>
        <w:rPr>
          <w:rFonts w:hint="eastAsia"/>
        </w:rPr>
        <w:t>　　　　三、BOPP胶带生产区域分布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四、2025-2031年中国BOPP胶带产量预测</w:t>
      </w:r>
      <w:r>
        <w:rPr>
          <w:rFonts w:hint="eastAsia"/>
        </w:rPr>
        <w:br/>
      </w:r>
      <w:r>
        <w:rPr>
          <w:rFonts w:hint="eastAsia"/>
        </w:rPr>
        <w:t>　　第三节 中国BOPP胶带市场需求分析及预测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一、中国BOPP胶带市场需求特点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二、2019-2024年中国BOPP胶带市场需求统计</w:t>
      </w:r>
      <w:r>
        <w:rPr>
          <w:rFonts w:hint="eastAsia"/>
        </w:rPr>
        <w:br/>
      </w:r>
      <w:r>
        <w:rPr>
          <w:rFonts w:hint="eastAsia"/>
        </w:rPr>
        <w:t>　　　　三、BOPP胶带市场饱和度</w:t>
      </w:r>
      <w:r>
        <w:rPr>
          <w:rFonts w:hint="eastAsia"/>
        </w:rPr>
        <w:br/>
      </w:r>
      <w:r>
        <w:rPr>
          <w:rFonts w:hint="eastAsia"/>
        </w:rPr>
        <w:t>　　　　四、影响BOPP胶带市场需求的因素</w:t>
      </w:r>
      <w:r>
        <w:rPr>
          <w:rFonts w:hint="eastAsia"/>
        </w:rPr>
        <w:br/>
      </w:r>
      <w:r>
        <w:rPr>
          <w:rFonts w:hint="eastAsia"/>
        </w:rPr>
        <w:t>　　　　五、BOPP胶带市场潜力分析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六、2025-2031年中国BOPP胶带市场需求预测分析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中国BOPP胶带行业进出口分析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一、2019-2024年BOPP胶带进口量及增速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三、2025-2031年BOPP胶带进口量及增速预测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一、2019-2024年BOPP胶带出口量及增速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三、2025-2031年BOPP胶带出口量及增速预测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中国BOPP胶带行业重点地区调研分析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一、中国BOPP胶带行业区域市场分布情况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二、**地区BOPP胶带行业市场需求规模情况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三、**地区BOPP胶带行业市场需求规模情况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四、**地区BOPP胶带行业市场需求规模情况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五、**地区BOPP胶带行业市场需求规模情况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六、**地区BOPP胶带行业市场需求规模情况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2024-2025年中国BOPP胶带细分行业调研</w:t>
      </w:r>
      <w:r>
        <w:rPr>
          <w:rFonts w:hint="eastAsia"/>
        </w:rPr>
        <w:br/>
      </w:r>
      <w:r>
        <w:rPr>
          <w:rFonts w:hint="eastAsia"/>
        </w:rPr>
        <w:t>　　第一节 主要BOPP胶带细分行业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BOPP胶带行业重点企业发展调研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中国BOPP胶带企业营销及发展建议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BOPP胶带企业营销策略分析及建议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BOPP胶带企业营销策略分析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一、BOPP胶带企业营销策略</w:t>
      </w:r>
      <w:r>
        <w:rPr>
          <w:rFonts w:hint="eastAsia"/>
        </w:rPr>
        <w:br/>
      </w:r>
      <w:r>
        <w:rPr>
          <w:rFonts w:hint="eastAsia"/>
        </w:rPr>
        <w:t>　　　　二、BOPP胶带企业经验借鉴</w:t>
      </w:r>
      <w:r>
        <w:rPr>
          <w:rFonts w:hint="eastAsia"/>
        </w:rPr>
        <w:br/>
      </w:r>
      <w:r>
        <w:rPr>
          <w:rFonts w:hint="eastAsia"/>
        </w:rPr>
        <w:t>　　第三节 BOPP胶带企业营销模式演化与创新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BOPP胶带企业经营发展分析及建议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一、BOPP胶带企业存在的问题</w:t>
      </w:r>
      <w:r>
        <w:rPr>
          <w:rFonts w:hint="eastAsia"/>
        </w:rPr>
        <w:br/>
      </w:r>
      <w:r>
        <w:rPr>
          <w:rFonts w:hint="eastAsia"/>
        </w:rPr>
        <w:t>　　　　二、BOPP胶带企业应对的策略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BOPP胶带行业发展趋势及投资风险预警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2025年BOPP胶带市场前景分析</w:t>
      </w:r>
      <w:r>
        <w:rPr>
          <w:rFonts w:hint="eastAsia"/>
        </w:rPr>
        <w:br/>
      </w:r>
      <w:r>
        <w:rPr>
          <w:rFonts w:hint="eastAsia"/>
        </w:rPr>
        <w:t>　　第二节 2025年BOPP胶带行业发展趋势预测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影响BOPP胶带行业发展的主要因素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一、2025年影响BOPP胶带行业运行的有利因素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二、2025年影响BOPP胶带行业运行的稳定因素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三、2025年影响BOPP胶带行业运行的不利因素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四、2025年中国BOPP胶带行业发展面临的挑战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五、2025年中国BOPP胶带行业发展面临的机遇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专家对BOPP胶带行业投资风险预警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一、2025-2031年BOPP胶带行业市场风险及控制策略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二、2025-2031年BOPP胶带行业政策风险及控制策略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三、2025-2031年BOPP胶带行业经营风险及控制策略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四、2025-2031年BOPP胶带同业竞争风险及控制策略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五、2025-2031年BOPP胶带行业其他风险及控制策略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BOPP胶带行业投资战略研究</w:t>
      </w:r>
      <w:r>
        <w:rPr>
          <w:rFonts w:hint="eastAsia"/>
        </w:rPr>
        <w:br/>
      </w:r>
      <w:r>
        <w:rPr>
          <w:rFonts w:hint="eastAsia"/>
        </w:rPr>
        <w:t>　　第一节 BOPP胶带行业发展战略研究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对我国BOPP胶带品牌的战略思考</w:t>
      </w:r>
      <w:r>
        <w:rPr>
          <w:rFonts w:hint="eastAsia"/>
        </w:rPr>
        <w:br/>
      </w:r>
      <w:r>
        <w:rPr>
          <w:rFonts w:hint="eastAsia"/>
        </w:rPr>
        <w:t>　　　　一、BOPP胶带品牌的重要性</w:t>
      </w:r>
      <w:r>
        <w:rPr>
          <w:rFonts w:hint="eastAsia"/>
        </w:rPr>
        <w:br/>
      </w:r>
      <w:r>
        <w:rPr>
          <w:rFonts w:hint="eastAsia"/>
        </w:rPr>
        <w:t>　　　　二、BOPP胶带实施品牌战略的意义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三、BOPP胶带企业品牌的现状分析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四、我国BOPP胶带企业的品牌战略</w:t>
      </w:r>
      <w:r>
        <w:rPr>
          <w:rFonts w:hint="eastAsia"/>
        </w:rPr>
        <w:br/>
      </w:r>
      <w:r>
        <w:rPr>
          <w:rFonts w:hint="eastAsia"/>
        </w:rPr>
        <w:t>　　　　五、BOPP胶带品牌战略管理的策略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BOPP胶带经营策略分析</w:t>
      </w:r>
      <w:r>
        <w:rPr>
          <w:rFonts w:hint="eastAsia"/>
        </w:rPr>
        <w:br/>
      </w:r>
      <w:r>
        <w:rPr>
          <w:rFonts w:hint="eastAsia"/>
        </w:rPr>
        <w:t>　　　　一、BOPP胶带市场细分策略</w:t>
      </w:r>
      <w:r>
        <w:rPr>
          <w:rFonts w:hint="eastAsia"/>
        </w:rPr>
        <w:br/>
      </w:r>
      <w:r>
        <w:rPr>
          <w:rFonts w:hint="eastAsia"/>
        </w:rPr>
        <w:t>　　　　二、BOPP胶带市场创新策略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四、BOPP胶带新产品差异化战略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中:智林：BOPP胶带行业投资战略研究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一、2025-2031年BOPP胶带行业投资战略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BOPP胶带行业历程</w:t>
      </w:r>
      <w:r>
        <w:rPr>
          <w:rFonts w:hint="eastAsia"/>
        </w:rPr>
        <w:br/>
      </w:r>
      <w:r>
        <w:rPr>
          <w:rFonts w:hint="eastAsia"/>
        </w:rPr>
        <w:t>　　图表 BOPP胶带行业生命周期</w:t>
      </w:r>
      <w:r>
        <w:rPr>
          <w:rFonts w:hint="eastAsia"/>
        </w:rPr>
        <w:br/>
      </w:r>
      <w:r>
        <w:rPr>
          <w:rFonts w:hint="eastAsia"/>
        </w:rPr>
        <w:t>　　图表 BOPP胶带行业产业链分析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2019-2024年BOPP胶带行业市场容量分析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2019-2024年中国BOPP胶带行业产量及增长趋势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2019-2024年中国BOPP胶带市场需求量及增速统计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2024年中国BOPP胶带行业需求领域分布格局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2019-2024年中国BOPP胶带行业盈利情况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2019-2024年中国BOPP胶带行业利润总额统计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2019-2024年中国BOPP胶带进口金额分析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2019-2024年中国BOPP胶带出口数量分析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2019-2024年中国BOPP胶带出口金额分析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2024年中国BOPP胶带进口国家及地区分析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2024年中国BOPP胶带出口国家及地区分析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2019-2024年中国BOPP胶带行业企业数量情况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2019-2024年中国BOPP胶带行业企业平均规模情况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BOPP胶带重点企业（一）经营情况分析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BOPP胶带重点企业（一）盈利能力情况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BOPP胶带重点企业（二）经营情况分析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BOPP胶带重点企业（二）盈利能力情况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BOPP胶带重点企业（三）经营情况分析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BOPP胶带重点企业（三）主要经济指标情况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BOPP胶带重点企业（三）盈利能力情况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2025-2031年中国BOPP胶带行业产量预测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2025-2031年中国BOPP胶带市场需求量预测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2025-2031年中国BOPP胶带行业供需平衡预测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2025-2031年中国BOPP胶带行业市场规模预测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2025-2031年中国BOPP胶带市场前景分析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2025-2031年中国BOPP胶带行业发展趋势预测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55ff01e234c93" w:history="1">
        <w:r>
          <w:rPr>
            <w:rStyle w:val="Hyperlink"/>
          </w:rPr>
          <w:t>2025-2031年中国BOPP胶带发展现状与前景趋势分析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55ff01e234c93" w:history="1">
        <w:r>
          <w:rPr>
            <w:rStyle w:val="Hyperlink"/>
          </w:rPr>
          <w:t>https://www.20087.com/9/96/BOPPJiaoDaiHangYeQuShi.html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胶带耐高温多少度、BOPP胶带母卷今日价格、pof膜是什么原料材料、BOPP胶带母卷最新价格、布基胶带是种什么胶带、BOPP胶带一个平方多少公斤、BOPP胶带母卷最新行情、BOPP胶带拉力值、3m胶带型号和性能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1f31f5b27475c" w:history="1">
      <w:r>
        <w:rPr>
          <w:rStyle w:val="Hyperlink"/>
        </w:rPr>
        <w:t>2025-2031年中国BOPP胶带发展现状与前景趋势分析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OPPJiaoDaiHangYeQuShi.html" TargetMode="External" Id="R27855ff01e23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OPPJiaoDaiHangYeQuShi.html" TargetMode="External" Id="Re791f31f5b27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2025-01-05T01:34:00Z</dcterms:created>
  <dcterms:modified xsi:type="dcterms:W3CDTF">2025-01-05T02:34:00Z</dcterms:modified>
  <dc:subject>2025-2031年中国BOPP胶带发展现状与前景趋势分析</dc:subject>
  <dc:title>2025-2031年中国BOPP胶带发展现状与前景趋势分析</dc:title>
  <cp:keywords>2025-2031年中国BOPP胶带发展现状与前景趋势分析</cp:keywords>
  <dc:description>2025-2031年中国BOPP胶带发展现状与前景趋势分析</dc:description>
</cp:coreProperties>
</file>