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930b6b58d4a8b" w:history="1">
              <w:r>
                <w:rPr>
                  <w:rStyle w:val="Hyperlink"/>
                </w:rPr>
                <w:t>中国CPVC电力管行业市场分析及前景趋势报告（2025-2031年）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930b6b58d4a8b" w:history="1">
              <w:r>
                <w:rPr>
                  <w:rStyle w:val="Hyperlink"/>
                </w:rPr>
                <w:t>中国CPVC电力管行业市场分析及前景趋势报告（2025-2031年）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930b6b58d4a8b" w:history="1">
                <w:r>
                  <w:rPr>
                    <w:rStyle w:val="Hyperlink"/>
                  </w:rPr>
                  <w:t>https://www.20087.com/9/76/CPVCDianLiGuanHangYeFaZhanQuShi.html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VC电力管以其优异的耐热性、绝缘性能和较长的使用寿命，在电力输送系统中得到了广泛应用。近年来，随着城市化建设和电网改造项目的推进，CPVC电力管的需求持续增长。相较于传统材料如PVC-U或混凝土管材，CPVC电力管具有更好的耐腐蚀性和抗老化能力，能够在恶劣环境下保持稳定的性能。此外，随着环保意识的提高，CPVC电力管因其良好的环保特性（如可回收性）而受到青睐。</w:t>
      </w:r>
      <w:r>
        <w:rPr>
          <w:rFonts w:hint="eastAsia"/>
        </w:rPr>
        <w:br/>
      </w:r>
      <w:r>
        <w:rPr>
          <w:rFonts w:hint="eastAsia"/>
        </w:rPr>
        <w:t>　　未来，CPVC电力管的发展将更加注重材料性能的提升和应用范围的拓展。随着新材料技术的进步，预计会出现更多高性能的CPVC配方，以满足更高温、更复杂环境下的使用要求。同时，随着智能电网和新能源技术的发展，对电力输送系统的可靠性要求更高，这将推动CPVC电力管在材料改性、生产工艺等方面的创新。此外，随着可持续发展理念的深入人心，CPVC电力管的环保性能和生命周期评估也将成为研发和市场推广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930b6b58d4a8b" w:history="1">
        <w:r>
          <w:rPr>
            <w:rStyle w:val="Hyperlink"/>
          </w:rPr>
          <w:t>中国CPVC电力管行业市场分析及前景趋势报告（2025-2031年）</w:t>
        </w:r>
      </w:hyperlink>
      <w:r>
        <w:rPr>
          <w:rFonts w:hint="eastAsia"/>
        </w:rPr>
        <w:t>》通过严谨的分析、翔实的数据及直观的图表，系统解析了CPVC电力管行业的市场规模、需求变化、价格波动及产业链结构。报告全面评估了当前CPVC电力管市场现状，科学预测了未来市场前景与发展趋势，重点剖析了CPVC电力管细分市场的机遇与挑战。同时，报告对CPVC电力管重点企业的竞争地位及市场集中度进行了评估，为CPVC电力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CPVC电力管市场概述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按照不同产品类型，CPVC电力管主要可以分为如下几个类别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中国不同产品类型CPVC电力管增长趋势2020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维卡温度：70~80度</w:t>
      </w:r>
      <w:r>
        <w:rPr>
          <w:rFonts w:hint="eastAsia"/>
        </w:rPr>
        <w:br/>
      </w:r>
      <w:r>
        <w:rPr>
          <w:rFonts w:hint="eastAsia"/>
        </w:rPr>
        <w:t>　　　　1.2.3 维卡温度：80~90度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从不同应用，CPVC电力管主要包括如下几个方面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中国不同应用CPVC电力管增长趋势2020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城市电网</w:t>
      </w:r>
      <w:r>
        <w:rPr>
          <w:rFonts w:hint="eastAsia"/>
        </w:rPr>
        <w:br/>
      </w:r>
      <w:r>
        <w:rPr>
          <w:rFonts w:hint="eastAsia"/>
        </w:rPr>
        <w:t>　　　　1.3.3 民航机场</w:t>
      </w:r>
      <w:r>
        <w:rPr>
          <w:rFonts w:hint="eastAsia"/>
        </w:rPr>
        <w:br/>
      </w:r>
      <w:r>
        <w:rPr>
          <w:rFonts w:hint="eastAsia"/>
        </w:rPr>
        <w:t>　　　　1.3.4 社区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中国CPVC电力管发展现状及未来趋势（2020-2031）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中国市场CPVC电力管收入及增长率（2020-2031）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中国市场CPVC电力管销量及增长率（2020-2031）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中国市场主要CPVC电力管厂商分析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中国市场主要厂商CPVC电力管销量、收入及市场份额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中国市场主要厂商CPVC电力管销量（2020-2025）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中国市场主要厂商CPVC电力管收入（2020-2025）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2025年中国市场主要厂商CPVC电力管收入排名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中国市场主要厂商CPVC电力管价格（2020-2025）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中国市场主要厂商CPVC电力管总部及产地分布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中国市场主要厂商成立时间及CPVC电力管商业化日期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中国市场主要厂商CPVC电力管产品类型及应用</w:t>
      </w:r>
      <w:r>
        <w:rPr>
          <w:rFonts w:hint="eastAsia"/>
        </w:rPr>
        <w:br/>
      </w:r>
      <w:r>
        <w:rPr>
          <w:rFonts w:hint="eastAsia"/>
        </w:rPr>
        <w:t>　　2.5 CPVC电力管行业集中度、竞争程度分析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CPVC电力管行业集中度分析：2025年中国Top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中国CPVC电力管第一梯队、第二梯队和第三梯队厂商（品牌）及2025年市场份额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中国市场CPVC电力管主要企业分析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重点企业（1）在中国市场CPVC电力管销量、收入、价格及毛利率（2020-2025）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重点企业（2）在中国市场CPVC电力管销量、收入、价格及毛利率（2020-2025）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重点企业（3）在中国市场CPVC电力管销量、收入、价格及毛利率（2020-2025）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重点企业（4）在中国市场CPVC电力管销量、收入、价格及毛利率（2020-2025）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重点企业（5）在中国市场CPVC电力管销量、收入、价格及毛利率（2020-2025）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重点企业（6）在中国市场CPVC电力管销量、收入、价格及毛利率（2020-2025）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重点企业（7）在中国市场CPVC电力管销量、收入、价格及毛利率（2020-2025）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重点企业（8）在中国市场CPVC电力管销量、收入、价格及毛利率（2020-2025）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重点企业（9）在中国市场CPVC电力管销量、收入、价格及毛利率（2020-2025）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不同类型CPVC电力管分析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中国市场不同产品类型CPVC电力管销量（2020-2031）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中国市场不同产品类型CPVC电力管销量及市场份额（2020-2025）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中国市场不同产品类型CPVC电力管销量预测（2025-2031）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中国市场不同产品类型CPVC电力管规模（2020-2031）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中国市场不同产品类型CPVC电力管规模及市场份额（2020-2025）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中国市场不同产品类型CPVC电力管规模预测（2025-2031）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中国市场不同产品类型CPVC电力管价格走势（2020-2031）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不同应用CPVC电力管分析</w:t>
      </w:r>
      <w:r>
        <w:rPr>
          <w:rFonts w:hint="eastAsia"/>
        </w:rPr>
        <w:br/>
      </w:r>
      <w:r>
        <w:rPr>
          <w:rFonts w:hint="eastAsia"/>
        </w:rPr>
        <w:t>　　5.1 中国市场不同应用CPVC电力管销量（2020-2031）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中国市场不同应用CPVC电力管销量及市场份额（2020-2025）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中国市场不同应用CPVC电力管销量预测（2025-2031）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中国市场不同应用CPVC电力管规模（2020-2031）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中国市场不同应用CPVC电力管规模及市场份额（2020-2025）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中国市场不同应用CPVC电力管规模预测（2025-2031）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中国市场不同应用CPVC电力管价格走势（2020-2031）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CPVC电力管行业发展分析---发展趋势</w:t>
      </w:r>
      <w:r>
        <w:rPr>
          <w:rFonts w:hint="eastAsia"/>
        </w:rPr>
        <w:br/>
      </w:r>
      <w:r>
        <w:rPr>
          <w:rFonts w:hint="eastAsia"/>
        </w:rPr>
        <w:t>　　6.2 CPVC电力管行业发展分析---厂商壁垒</w:t>
      </w:r>
      <w:r>
        <w:rPr>
          <w:rFonts w:hint="eastAsia"/>
        </w:rPr>
        <w:br/>
      </w:r>
      <w:r>
        <w:rPr>
          <w:rFonts w:hint="eastAsia"/>
        </w:rPr>
        <w:t>　　6.3 CPVC电力管行业发展分析---驱动因素</w:t>
      </w:r>
      <w:r>
        <w:rPr>
          <w:rFonts w:hint="eastAsia"/>
        </w:rPr>
        <w:br/>
      </w:r>
      <w:r>
        <w:rPr>
          <w:rFonts w:hint="eastAsia"/>
        </w:rPr>
        <w:t>　　6.4 CPVC电力管行业发展分析---制约因素</w:t>
      </w:r>
      <w:r>
        <w:rPr>
          <w:rFonts w:hint="eastAsia"/>
        </w:rPr>
        <w:br/>
      </w:r>
      <w:r>
        <w:rPr>
          <w:rFonts w:hint="eastAsia"/>
        </w:rPr>
        <w:t>　　6.5 CPVC电力管中国企业SWOT分析</w:t>
      </w:r>
      <w:r>
        <w:rPr>
          <w:rFonts w:hint="eastAsia"/>
        </w:rPr>
        <w:br/>
      </w:r>
      <w:r>
        <w:rPr>
          <w:rFonts w:hint="eastAsia"/>
        </w:rPr>
        <w:t>　　6.6 CPVC电力管行业政策环境分析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CPVC电力管行业产业链简介</w:t>
      </w:r>
      <w:r>
        <w:rPr>
          <w:rFonts w:hint="eastAsia"/>
        </w:rPr>
        <w:br/>
      </w:r>
      <w:r>
        <w:rPr>
          <w:rFonts w:hint="eastAsia"/>
        </w:rPr>
        <w:t>　　7.2 CPVC电力管产业链分析-上游</w:t>
      </w:r>
      <w:r>
        <w:rPr>
          <w:rFonts w:hint="eastAsia"/>
        </w:rPr>
        <w:br/>
      </w:r>
      <w:r>
        <w:rPr>
          <w:rFonts w:hint="eastAsia"/>
        </w:rPr>
        <w:t>　　7.3 CPVC电力管产业链分析-中游</w:t>
      </w:r>
      <w:r>
        <w:rPr>
          <w:rFonts w:hint="eastAsia"/>
        </w:rPr>
        <w:br/>
      </w:r>
      <w:r>
        <w:rPr>
          <w:rFonts w:hint="eastAsia"/>
        </w:rPr>
        <w:t>　　7.4 CPVC电力管产业链分析-下游：行业场景</w:t>
      </w:r>
      <w:r>
        <w:rPr>
          <w:rFonts w:hint="eastAsia"/>
        </w:rPr>
        <w:br/>
      </w:r>
      <w:r>
        <w:rPr>
          <w:rFonts w:hint="eastAsia"/>
        </w:rPr>
        <w:t>　　7.5 CPVC电力管行业采购模式</w:t>
      </w:r>
      <w:r>
        <w:rPr>
          <w:rFonts w:hint="eastAsia"/>
        </w:rPr>
        <w:br/>
      </w:r>
      <w:r>
        <w:rPr>
          <w:rFonts w:hint="eastAsia"/>
        </w:rPr>
        <w:t>　　7.6 CPVC电力管行业生产模式</w:t>
      </w:r>
      <w:r>
        <w:rPr>
          <w:rFonts w:hint="eastAsia"/>
        </w:rPr>
        <w:br/>
      </w:r>
      <w:r>
        <w:rPr>
          <w:rFonts w:hint="eastAsia"/>
        </w:rPr>
        <w:t>　　7.7 CPVC电力管行业销售模式及销售渠道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中国本土CPVC电力管产能、产量分析</w:t>
      </w:r>
      <w:r>
        <w:rPr>
          <w:rFonts w:hint="eastAsia"/>
        </w:rPr>
        <w:br/>
      </w:r>
      <w:r>
        <w:rPr>
          <w:rFonts w:hint="eastAsia"/>
        </w:rPr>
        <w:t>　　8.1 中国CPVC电力管供需现状及预测（2020-2031）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中国CPVC电力管产能、产量、产能利用率及发展趋势（2020-2031）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中国CPVC电力管产量、市场需求量及发展趋势（2020-2031）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中国CPVC电力管进出口分析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中国市场CPVC电力管主要进口来源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中国市场CPVC电力管主要出口目的地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不同产品类型，CPVC电力管市场规模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不同应用CPVC电力管市场规模2020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中国市场主要厂商CPVC电力管销量（2020-2025）&amp;（吨）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中国市场主要厂商CPVC电力管销量市场份额（2020-2025）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中国市场主要厂商CPVC电力管收入（2020-2025）&amp;（万元）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中国市场主要厂商CPVC电力管收入份额（2020-2025）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2025年中国主要生产商CPVC电力管收入排名（万元）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中国市场主要厂商CPVC电力管价格（2020-2025）&amp;（元/吨）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中国市场主要厂商CPVC电力管总部及产地分布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中国市场主要厂商成立时间及CPVC电力管商业化日期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中国市场主要厂商CPVC电力管产品类型及应用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2025年中国市场CPVC电力管主要厂商市场地位（第一梯队、第二梯队和第三梯队）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CPVC电力管销量（吨）、收入（万元）、价格（元/吨）及毛利率（2020-2025）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CPVC电力管销量（吨）、收入（万元）、价格（元/吨）及毛利率（2020-2025）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CPVC电力管销量（吨）、收入（万元）、价格（元/吨）及毛利率（2020-2025）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CPVC电力管销量（吨）、收入（万元）、价格（元/吨）及毛利率（2020-2025）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CPVC电力管销量（吨）、收入（万元）、价格（元/吨）及毛利率（2020-2025）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CPVC电力管销量（吨）、收入（万元）、价格（元/吨）及毛利率（2020-2025）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CPVC电力管销量（吨）、收入（万元）、价格（元/吨）及毛利率（2020-2025）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CPVC电力管销量（吨）、收入（万元）、价格（元/吨）及毛利率（2020-2025）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CPVC电力管生产基地、总部、竞争对手及市场地位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CPVC电力管产品规格、参数及市场应用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CPVC电力管销量（吨）、收入（万元）、价格（元/吨）及毛利率（2020-2025）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中国市场不同类型CPVC电力管销量（2020-2025）&amp;（吨）</w:t>
      </w:r>
      <w:r>
        <w:rPr>
          <w:rFonts w:hint="eastAsia"/>
        </w:rPr>
        <w:br/>
      </w:r>
      <w:r>
        <w:rPr>
          <w:rFonts w:hint="eastAsia"/>
        </w:rPr>
        <w:t>　　表59 中国市场不同类型CPVC电力管销量市场份额（2020-2025）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中国市场不同类型CPVC电力管销量预测（2025-2031）&amp;（吨）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表61 中国市场不同类型CPVC电力管销量市场份额预测（2025-2031）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中国市场不同类型CPVC电力管规模（2020-2025）&amp;（万元）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中国市场不同类型CPVC电力管规模市场份额（2020-2025）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中国市场不同类型CPVC电力管规模预测（2025-2031）&amp;（万元）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中国市场不同类型CPVC电力管规模市场份额预测（2025-2031）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中国市场不同应用CPVC电力管销量（2020-2025）&amp;（吨）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中国市场不同应用CPVC电力管销量市场份额（2020-2025）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中国市场不同应用CPVC电力管销量预测（2025-2031）&amp;（吨）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中国市场不同应用CPVC电力管销量市场份额预测（2025-2031）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中国市场不同应用CPVC电力管规模（2020-2025）&amp;（万元）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中国市场不同应用CPVC电力管规模市场份额（2020-2025）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中国市场不同应用CPVC电力管规模预测（2025-2031）&amp;（万元）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中国市场不同应用CPVC电力管规模市场份额预测（2025-2031）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CPVC电力管行业发展分析---发展趋势</w:t>
      </w:r>
      <w:r>
        <w:rPr>
          <w:rFonts w:hint="eastAsia"/>
        </w:rPr>
        <w:br/>
      </w:r>
      <w:r>
        <w:rPr>
          <w:rFonts w:hint="eastAsia"/>
        </w:rPr>
        <w:t>　　表75 CPVC电力管行业发展分析---厂商壁垒</w:t>
      </w:r>
      <w:r>
        <w:rPr>
          <w:rFonts w:hint="eastAsia"/>
        </w:rPr>
        <w:br/>
      </w:r>
      <w:r>
        <w:rPr>
          <w:rFonts w:hint="eastAsia"/>
        </w:rPr>
        <w:t>　　表76 CPVC电力管行业发展分析---驱动因素</w:t>
      </w:r>
      <w:r>
        <w:rPr>
          <w:rFonts w:hint="eastAsia"/>
        </w:rPr>
        <w:br/>
      </w:r>
      <w:r>
        <w:rPr>
          <w:rFonts w:hint="eastAsia"/>
        </w:rPr>
        <w:t>　　表77 CPVC电力管行业发展分析---制约因素</w:t>
      </w:r>
      <w:r>
        <w:rPr>
          <w:rFonts w:hint="eastAsia"/>
        </w:rPr>
        <w:br/>
      </w:r>
      <w:r>
        <w:rPr>
          <w:rFonts w:hint="eastAsia"/>
        </w:rPr>
        <w:t>　　表78 CPVC电力管行业相关重点政策一览</w:t>
      </w:r>
      <w:r>
        <w:rPr>
          <w:rFonts w:hint="eastAsia"/>
        </w:rPr>
        <w:br/>
      </w:r>
      <w:r>
        <w:rPr>
          <w:rFonts w:hint="eastAsia"/>
        </w:rPr>
        <w:t>　　表79 CPVC电力管行业供应链分析</w:t>
      </w:r>
      <w:r>
        <w:rPr>
          <w:rFonts w:hint="eastAsia"/>
        </w:rPr>
        <w:br/>
      </w:r>
      <w:r>
        <w:rPr>
          <w:rFonts w:hint="eastAsia"/>
        </w:rPr>
        <w:t>　　表80 CPVC电力管上游原料供应商</w:t>
      </w:r>
      <w:r>
        <w:rPr>
          <w:rFonts w:hint="eastAsia"/>
        </w:rPr>
        <w:br/>
      </w:r>
      <w:r>
        <w:rPr>
          <w:rFonts w:hint="eastAsia"/>
        </w:rPr>
        <w:t>　　表81 CPVC电力管行业主要下游客户</w:t>
      </w:r>
      <w:r>
        <w:rPr>
          <w:rFonts w:hint="eastAsia"/>
        </w:rPr>
        <w:br/>
      </w:r>
      <w:r>
        <w:rPr>
          <w:rFonts w:hint="eastAsia"/>
        </w:rPr>
        <w:t>　　表82 CPVC电力管典型经销商</w:t>
      </w:r>
      <w:r>
        <w:rPr>
          <w:rFonts w:hint="eastAsia"/>
        </w:rPr>
        <w:br/>
      </w:r>
      <w:r>
        <w:rPr>
          <w:rFonts w:hint="eastAsia"/>
        </w:rPr>
        <w:t>　　表83 中国CPVC电力管产量、销量、进口量及出口量（2020-2025）&amp;（吨）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中国CPVC电力管产量、销量、进口量及出口量预测（2025-2031）&amp;（吨）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表85 中国市场CPVC电力管主要进口来源</w:t>
      </w:r>
      <w:r>
        <w:rPr>
          <w:rFonts w:hint="eastAsia"/>
        </w:rPr>
        <w:br/>
      </w:r>
      <w:r>
        <w:rPr>
          <w:rFonts w:hint="eastAsia"/>
        </w:rPr>
        <w:t>　　表86 中国市场CPVC电力管主要出口目的地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CPVC电力管产品图片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中国不同产品类型CPVC电力管产量市场份额2024 VS 2025</w:t>
      </w:r>
      <w:r>
        <w:rPr>
          <w:rFonts w:hint="eastAsia"/>
        </w:rPr>
        <w:br/>
      </w:r>
      <w:r>
        <w:rPr>
          <w:rFonts w:hint="eastAsia"/>
        </w:rPr>
        <w:t>　　图3 维卡温度：70~80度产品图片</w:t>
      </w:r>
      <w:r>
        <w:rPr>
          <w:rFonts w:hint="eastAsia"/>
        </w:rPr>
        <w:br/>
      </w:r>
      <w:r>
        <w:rPr>
          <w:rFonts w:hint="eastAsia"/>
        </w:rPr>
        <w:t>　　图4 维卡温度：80~90度产品图片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中国不同应用CPVC电力管市场份额2024 VS 2025</w:t>
      </w:r>
      <w:r>
        <w:rPr>
          <w:rFonts w:hint="eastAsia"/>
        </w:rPr>
        <w:br/>
      </w:r>
      <w:r>
        <w:rPr>
          <w:rFonts w:hint="eastAsia"/>
        </w:rPr>
        <w:t>　　图7 城市电网</w:t>
      </w:r>
      <w:r>
        <w:rPr>
          <w:rFonts w:hint="eastAsia"/>
        </w:rPr>
        <w:br/>
      </w:r>
      <w:r>
        <w:rPr>
          <w:rFonts w:hint="eastAsia"/>
        </w:rPr>
        <w:t>　　图8 民航机场</w:t>
      </w:r>
      <w:r>
        <w:rPr>
          <w:rFonts w:hint="eastAsia"/>
        </w:rPr>
        <w:br/>
      </w:r>
      <w:r>
        <w:rPr>
          <w:rFonts w:hint="eastAsia"/>
        </w:rPr>
        <w:t>　　图9 社区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中国市场CPVC电力管市场规模，2020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中国市场CPVC电力管收入及增长率（2020-2031）&amp;（万元）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中国市场CPVC电力管销量及增长率（2020-2031）&amp;（吨）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2025年中国市场主要厂商CPVC电力管销量市场份额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2025年中国市场主要厂商CPVC电力管收入市场份额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2025年中国市场前五大厂商CPVC电力管市场份额</w:t>
      </w:r>
      <w:r>
        <w:rPr>
          <w:rFonts w:hint="eastAsia"/>
        </w:rPr>
        <w:br/>
      </w:r>
      <w:r>
        <w:rPr>
          <w:rFonts w:hint="eastAsia"/>
        </w:rPr>
        <w:t>　　图17 2025年中国市场CPVC电力管第一梯队、第二梯队和第三梯队厂商（品牌）及市场份额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中国市场不同产品类型CPVC电力管价格走势（2020-2031）&amp;（元/吨）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中国市场不同应用CPVC电力管价格走势（2020-2031）&amp;（元/吨）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CPVC电力管中国企业SWOT分析</w:t>
      </w:r>
      <w:r>
        <w:rPr>
          <w:rFonts w:hint="eastAsia"/>
        </w:rPr>
        <w:br/>
      </w:r>
      <w:r>
        <w:rPr>
          <w:rFonts w:hint="eastAsia"/>
        </w:rPr>
        <w:t>　　图21 CPVC电力管产业链</w:t>
      </w:r>
      <w:r>
        <w:rPr>
          <w:rFonts w:hint="eastAsia"/>
        </w:rPr>
        <w:br/>
      </w:r>
      <w:r>
        <w:rPr>
          <w:rFonts w:hint="eastAsia"/>
        </w:rPr>
        <w:t>　　图22 CPVC电力管行业采购模式分析</w:t>
      </w:r>
      <w:r>
        <w:rPr>
          <w:rFonts w:hint="eastAsia"/>
        </w:rPr>
        <w:br/>
      </w:r>
      <w:r>
        <w:rPr>
          <w:rFonts w:hint="eastAsia"/>
        </w:rPr>
        <w:t>　　图23 CPVC电力管行业生产模式分析</w:t>
      </w:r>
      <w:r>
        <w:rPr>
          <w:rFonts w:hint="eastAsia"/>
        </w:rPr>
        <w:br/>
      </w:r>
      <w:r>
        <w:rPr>
          <w:rFonts w:hint="eastAsia"/>
        </w:rPr>
        <w:t>　　图24 CPVC电力管行业销售模式分析</w:t>
      </w:r>
      <w:r>
        <w:rPr>
          <w:rFonts w:hint="eastAsia"/>
        </w:rPr>
        <w:br/>
      </w:r>
      <w:r>
        <w:rPr>
          <w:rFonts w:hint="eastAsia"/>
        </w:rPr>
        <w:t>　　图25 中国CPVC电力管产能、产量、产能利用率及发展趋势（2020-2031）&amp;（吨）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中国CPVC电力管产量、市场需求量及发展趋势（2020-2031）&amp;（吨）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930b6b58d4a8b" w:history="1">
        <w:r>
          <w:rPr>
            <w:rStyle w:val="Hyperlink"/>
          </w:rPr>
          <w:t>中国CPVC电力管行业市场分析及前景趋势报告（2025-2031年）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930b6b58d4a8b" w:history="1">
        <w:r>
          <w:rPr>
            <w:rStyle w:val="Hyperlink"/>
          </w:rPr>
          <w:t>https://www.20087.com/9/76/CPVCDianLiGuanHangYeFaZhanQuShi.html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热点：pe碳素管波纹管、CPVC电力管cpvc管、热浸塑钢管、CPVC电力管规格表、mpp管是什么管材、CPVC电力管规格型号、电力管的规格型号及执行标准、CPVC电力管材厂家、CPVC电力管的国标厚度是多少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53ec6cf034d9f" w:history="1">
      <w:r>
        <w:rPr>
          <w:rStyle w:val="Hyperlink"/>
        </w:rPr>
        <w:t>中国CPVC电力管行业市场分析及前景趋势报告（2025-2031年）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PVCDianLiGuanHangYeFaZhanQuShi.html" TargetMode="External" Id="R32d930b6b58d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PVCDianLiGuanHangYeFaZhanQuShi.html" TargetMode="External" Id="R7d353ec6cf03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2025-05-18T03:15:00Z</dcterms:created>
  <dcterms:modified xsi:type="dcterms:W3CDTF">2025-05-18T04:15:00Z</dcterms:modified>
  <dc:subject>中国CPVC电力管行业市场分析及前景趋势报告（2025-2031年）</dc:subject>
  <dc:title>中国CPVC电力管行业市场分析及前景趋势报告（2025-2031年）</dc:title>
  <cp:keywords>中国CPVC电力管行业市场分析及前景趋势报告（2025-2031年）</cp:keywords>
  <dc:description>中国CPVC电力管行业市场分析及前景趋势报告（2025-2031年）</dc:description>
</cp:coreProperties>
</file>