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f2601b4b44814" w:history="1">
              <w:r>
                <w:rPr>
                  <w:rStyle w:val="Hyperlink"/>
                </w:rPr>
                <w:t>2023-2029年全球与中国L-叔亮氨酸行业发展深度调研与未来趋势分析报告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f2601b4b44814" w:history="1">
              <w:r>
                <w:rPr>
                  <w:rStyle w:val="Hyperlink"/>
                </w:rPr>
                <w:t>2023-2029年全球与中国L-叔亮氨酸行业发展深度调研与未来趋势分析报告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f2601b4b44814" w:history="1">
                <w:r>
                  <w:rPr>
                    <w:rStyle w:val="Hyperlink"/>
                  </w:rPr>
                  <w:t>https://www.20087.com/9/86/L-ShuLiangAnSuanFaZhanQuShiFenXi.html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叔亮氨酸作为重要的氨基酸之一，在食品添加剂、医药原料和保健品等领域有着广泛的应用。近年来，随着人们对健康生活方式的追求，L-叔亮氨酸的需求量呈现出上升趋势。特别是在运动营养品和功能性食品市场中，L-叔亮氨酸因其能够促进肌肉生长和恢复的功能而备受青睐。中国市场上的L-叔亮氨酸行业已经形成了较为完整的产业链，包括原料供应、产品研发、生产和销售等多个环节，并且行业内竞争日趋激烈。</w:t>
      </w:r>
      <w:r>
        <w:rPr>
          <w:rFonts w:hint="eastAsia"/>
        </w:rPr>
        <w:br/>
      </w:r>
      <w:r>
        <w:rPr>
          <w:rFonts w:hint="eastAsia"/>
        </w:rPr>
        <w:t>　　未来，L-叔亮氨酸行业将持续增长，这主要得益于全球范围内对健康补充剂需求的增长。随着消费者对天然成分和功能性食品认知度的提高，L-叔亮氨酸作为天然氨基酸的优势将进一步凸显。技术方面，更高效的提取和合成技术有望降低生产成本并提高产品质量。此外，随着科研机构和企业加大对L-叔亮氨酸功能特性的研究力度，新的应用领域将被不断发现，从而推动市场需求的增长。政府监管政策的支持也将为行业的健康发展创造良好条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f2601b4b44814" w:history="1">
        <w:r>
          <w:rPr>
            <w:rStyle w:val="Hyperlink"/>
          </w:rPr>
          <w:t>2023-2029年全球与中国L-叔亮氨酸行业发展深度调研与未来趋势分析报告</w:t>
        </w:r>
      </w:hyperlink>
      <w:r>
        <w:rPr>
          <w:rFonts w:hint="eastAsia"/>
        </w:rPr>
        <w:t>》基于国家统计局及相关协会的详实数据，结合长期监测的一手资料，全面分析了L-叔亮氨酸行业的市场规模、需求变化、产业链动态及区域发展格局。报告重点解读了L-叔亮氨酸行业竞争态势与重点企业的市场表现，并通过科学研判行业趋势与前景，揭示了L-叔亮氨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中国L-叔亮氨酸概述</w:t>
      </w:r>
      <w:r>
        <w:rPr>
          <w:rFonts w:hint="eastAsia"/>
        </w:rPr>
        <w:br/>
      </w:r>
      <w:r>
        <w:rPr>
          <w:rFonts w:hint="eastAsia"/>
        </w:rPr>
        <w:t>　　第一节 L-叔亮氨酸行业定义</w:t>
      </w:r>
      <w:r>
        <w:rPr>
          <w:rFonts w:hint="eastAsia"/>
        </w:rPr>
        <w:br/>
      </w:r>
      <w:r>
        <w:rPr>
          <w:rFonts w:hint="eastAsia"/>
        </w:rPr>
        <w:t>　　第二节 L-叔亮氨酸行业发展特性</w:t>
      </w:r>
      <w:r>
        <w:rPr>
          <w:rFonts w:hint="eastAsia"/>
        </w:rPr>
        <w:br/>
      </w:r>
      <w:r>
        <w:rPr>
          <w:rFonts w:hint="eastAsia"/>
        </w:rPr>
        <w:t>　　第三节 L-叔亮氨酸产业链分析</w:t>
      </w:r>
      <w:r>
        <w:rPr>
          <w:rFonts w:hint="eastAsia"/>
        </w:rPr>
        <w:br/>
      </w:r>
      <w:r>
        <w:rPr>
          <w:rFonts w:hint="eastAsia"/>
        </w:rPr>
        <w:t>　　第四节 L-叔亮氨酸行业生命周期分析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2022-2023年国外L-叔亮氨酸市场发展概况</w:t>
      </w:r>
      <w:r>
        <w:rPr>
          <w:rFonts w:hint="eastAsia"/>
        </w:rPr>
        <w:br/>
      </w:r>
      <w:r>
        <w:rPr>
          <w:rFonts w:hint="eastAsia"/>
        </w:rPr>
        <w:t>　　第一节 全球L-叔亮氨酸市场发展分析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北美地区主要国家L-叔亮氨酸市场概况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欧洲地区主要国家L-叔亮氨酸市场概况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亚洲地区主要国家L-叔亮氨酸市场概况</w:t>
      </w:r>
      <w:r>
        <w:rPr>
          <w:rFonts w:hint="eastAsia"/>
        </w:rPr>
        <w:br/>
      </w:r>
      <w:r>
        <w:rPr>
          <w:rFonts w:hint="eastAsia"/>
        </w:rPr>
        <w:t>　　第五节 全球L-叔亮氨酸市场发展预测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2022-2023年中国L-叔亮氨酸发展环境分析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L-叔亮氨酸行业相关政策、标准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L-叔亮氨酸行业相关发展规划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中国L-叔亮氨酸技术发展分析</w:t>
      </w:r>
      <w:r>
        <w:rPr>
          <w:rFonts w:hint="eastAsia"/>
        </w:rPr>
        <w:br/>
      </w:r>
      <w:r>
        <w:rPr>
          <w:rFonts w:hint="eastAsia"/>
        </w:rPr>
        <w:t>　　第一节 当前L-叔亮氨酸技术发展现状分析</w:t>
      </w:r>
      <w:r>
        <w:rPr>
          <w:rFonts w:hint="eastAsia"/>
        </w:rPr>
        <w:br/>
      </w:r>
      <w:r>
        <w:rPr>
          <w:rFonts w:hint="eastAsia"/>
        </w:rPr>
        <w:t>　　第二节 L-叔亮氨酸生产中需注意的问题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L-叔亮氨酸行业主要技术趋势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L-叔亮氨酸市场特性分析</w:t>
      </w:r>
      <w:r>
        <w:rPr>
          <w:rFonts w:hint="eastAsia"/>
        </w:rPr>
        <w:br/>
      </w:r>
      <w:r>
        <w:rPr>
          <w:rFonts w:hint="eastAsia"/>
        </w:rPr>
        <w:t>　　第一节 L-叔亮氨酸行业集中度分析</w:t>
      </w:r>
      <w:r>
        <w:rPr>
          <w:rFonts w:hint="eastAsia"/>
        </w:rPr>
        <w:br/>
      </w:r>
      <w:r>
        <w:rPr>
          <w:rFonts w:hint="eastAsia"/>
        </w:rPr>
        <w:t>　　第二节 L-叔亮氨酸行业SWOT分析</w:t>
      </w:r>
      <w:r>
        <w:rPr>
          <w:rFonts w:hint="eastAsia"/>
        </w:rPr>
        <w:br/>
      </w:r>
      <w:r>
        <w:rPr>
          <w:rFonts w:hint="eastAsia"/>
        </w:rPr>
        <w:t>　　　　一、L-叔亮氨酸行业优势</w:t>
      </w:r>
      <w:r>
        <w:rPr>
          <w:rFonts w:hint="eastAsia"/>
        </w:rPr>
        <w:br/>
      </w:r>
      <w:r>
        <w:rPr>
          <w:rFonts w:hint="eastAsia"/>
        </w:rPr>
        <w:t>　　　　二、L-叔亮氨酸行业劣势</w:t>
      </w:r>
      <w:r>
        <w:rPr>
          <w:rFonts w:hint="eastAsia"/>
        </w:rPr>
        <w:br/>
      </w:r>
      <w:r>
        <w:rPr>
          <w:rFonts w:hint="eastAsia"/>
        </w:rPr>
        <w:t>　　　　三、L-叔亮氨酸行业机会</w:t>
      </w:r>
      <w:r>
        <w:rPr>
          <w:rFonts w:hint="eastAsia"/>
        </w:rPr>
        <w:br/>
      </w:r>
      <w:r>
        <w:rPr>
          <w:rFonts w:hint="eastAsia"/>
        </w:rPr>
        <w:t>　　　　四、L-叔亮氨酸行业风险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中国L-叔亮氨酸发展现状</w:t>
      </w:r>
      <w:r>
        <w:rPr>
          <w:rFonts w:hint="eastAsia"/>
        </w:rPr>
        <w:br/>
      </w:r>
      <w:r>
        <w:rPr>
          <w:rFonts w:hint="eastAsia"/>
        </w:rPr>
        <w:t>　　第一节 中国L-叔亮氨酸市场现状分析</w:t>
      </w:r>
      <w:r>
        <w:rPr>
          <w:rFonts w:hint="eastAsia"/>
        </w:rPr>
        <w:br/>
      </w:r>
      <w:r>
        <w:rPr>
          <w:rFonts w:hint="eastAsia"/>
        </w:rPr>
        <w:t>　　第二节 中国L-叔亮氨酸行业产量情况分析及预测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一、L-叔亮氨酸总体产能规模</w:t>
      </w:r>
      <w:r>
        <w:rPr>
          <w:rFonts w:hint="eastAsia"/>
        </w:rPr>
        <w:br/>
      </w:r>
      <w:r>
        <w:rPr>
          <w:rFonts w:hint="eastAsia"/>
        </w:rPr>
        <w:t>　　　　二、L-叔亮氨酸生产区域分布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三、2018-2023年中国L-叔亮氨酸产量统计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三、2023-2029年中国L-叔亮氨酸产量预测</w:t>
      </w:r>
      <w:r>
        <w:rPr>
          <w:rFonts w:hint="eastAsia"/>
        </w:rPr>
        <w:br/>
      </w:r>
      <w:r>
        <w:rPr>
          <w:rFonts w:hint="eastAsia"/>
        </w:rPr>
        <w:t>　　第三节 中国L-叔亮氨酸市场需求分析及预测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一、中国L-叔亮氨酸市场需求特点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二、2018-2023年中国L-叔亮氨酸市场需求量统计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三、2023-2029年中国L-叔亮氨酸市场需求量预测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中国L-叔亮氨酸价格趋势分析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一、2018-2023年中国L-叔亮氨酸市场价格趋势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二、2023-2029年中国L-叔亮氨酸市场价格走势预测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2018-2023年L-叔亮氨酸行业经济运行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2018-2023年中国L-叔亮氨酸行业盈利能力分析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2018-2023年中国L-叔亮氨酸行业发展能力分析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2018-2023年L-叔亮氨酸行业偿债能力分析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2018-2023年L-叔亮氨酸制造企业数量分析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中国L-叔亮氨酸行业重点地区发展分析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**地区L-叔亮氨酸市场发展分析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**地区L-叔亮氨酸市场发展分析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**地区L-叔亮氨酸市场发展分析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**地区L-叔亮氨酸市场发展分析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**地区L-叔亮氨酸市场发展分析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2018-2023年中国L-叔亮氨酸进出口分析</w:t>
      </w:r>
      <w:r>
        <w:rPr>
          <w:rFonts w:hint="eastAsia"/>
        </w:rPr>
        <w:br/>
      </w:r>
      <w:r>
        <w:rPr>
          <w:rFonts w:hint="eastAsia"/>
        </w:rPr>
        <w:t>　　第一节 L-叔亮氨酸进口情况分析</w:t>
      </w:r>
      <w:r>
        <w:rPr>
          <w:rFonts w:hint="eastAsia"/>
        </w:rPr>
        <w:br/>
      </w:r>
      <w:r>
        <w:rPr>
          <w:rFonts w:hint="eastAsia"/>
        </w:rPr>
        <w:t>　　第二节 L-叔亮氨酸出口情况分析</w:t>
      </w:r>
      <w:r>
        <w:rPr>
          <w:rFonts w:hint="eastAsia"/>
        </w:rPr>
        <w:br/>
      </w:r>
      <w:r>
        <w:rPr>
          <w:rFonts w:hint="eastAsia"/>
        </w:rPr>
        <w:t>　　第三节 影响L-叔亮氨酸进出口因素分析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主要L-叔亮氨酸生产企业及竞争格局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三、企业L-叔亮氨酸经营状况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三、企业L-叔亮氨酸经营状况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三、企业L-叔亮氨酸经营状况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三、企业L-叔亮氨酸经营状况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三、企业L-叔亮氨酸经营状况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三、企业L-叔亮氨酸经营状况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L-叔亮氨酸行业投资战略研究</w:t>
      </w:r>
      <w:r>
        <w:rPr>
          <w:rFonts w:hint="eastAsia"/>
        </w:rPr>
        <w:br/>
      </w:r>
      <w:r>
        <w:rPr>
          <w:rFonts w:hint="eastAsia"/>
        </w:rPr>
        <w:t>　　第一节 L-叔亮氨酸行业发展战略研究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对我国L-叔亮氨酸品牌的战略思考</w:t>
      </w:r>
      <w:r>
        <w:rPr>
          <w:rFonts w:hint="eastAsia"/>
        </w:rPr>
        <w:br/>
      </w:r>
      <w:r>
        <w:rPr>
          <w:rFonts w:hint="eastAsia"/>
        </w:rPr>
        <w:t>　　　　一、L-叔亮氨酸品牌的重要性</w:t>
      </w:r>
      <w:r>
        <w:rPr>
          <w:rFonts w:hint="eastAsia"/>
        </w:rPr>
        <w:br/>
      </w:r>
      <w:r>
        <w:rPr>
          <w:rFonts w:hint="eastAsia"/>
        </w:rPr>
        <w:t>　　　　二、L-叔亮氨酸实施品牌战略的意义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三、L-叔亮氨酸企业品牌的现状分析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四、我国L-叔亮氨酸企业的品牌战略</w:t>
      </w:r>
      <w:r>
        <w:rPr>
          <w:rFonts w:hint="eastAsia"/>
        </w:rPr>
        <w:br/>
      </w:r>
      <w:r>
        <w:rPr>
          <w:rFonts w:hint="eastAsia"/>
        </w:rPr>
        <w:t>　　　　五、L-叔亮氨酸品牌战略管理的策略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L-叔亮氨酸经营策略分析</w:t>
      </w:r>
      <w:r>
        <w:rPr>
          <w:rFonts w:hint="eastAsia"/>
        </w:rPr>
        <w:br/>
      </w:r>
      <w:r>
        <w:rPr>
          <w:rFonts w:hint="eastAsia"/>
        </w:rPr>
        <w:t>　　　　一、L-叔亮氨酸市场细分策略</w:t>
      </w:r>
      <w:r>
        <w:rPr>
          <w:rFonts w:hint="eastAsia"/>
        </w:rPr>
        <w:br/>
      </w:r>
      <w:r>
        <w:rPr>
          <w:rFonts w:hint="eastAsia"/>
        </w:rPr>
        <w:t>　　　　二、L-叔亮氨酸市场创新策略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四、L-叔亮氨酸新产品差异化战略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2023-2029年中国L-叔亮氨酸发展趋势预测及投资风险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未来L-叔亮氨酸行业发展趋势预测</w:t>
      </w:r>
      <w:r>
        <w:rPr>
          <w:rFonts w:hint="eastAsia"/>
        </w:rPr>
        <w:br/>
      </w:r>
      <w:r>
        <w:rPr>
          <w:rFonts w:hint="eastAsia"/>
        </w:rPr>
        <w:t>　　第二节 L-叔亮氨酸行业投资风险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L-叔亮氨酸投资建议</w:t>
      </w:r>
      <w:r>
        <w:rPr>
          <w:rFonts w:hint="eastAsia"/>
        </w:rPr>
        <w:br/>
      </w:r>
      <w:r>
        <w:rPr>
          <w:rFonts w:hint="eastAsia"/>
        </w:rPr>
        <w:t>　　第一节 L-叔亮氨酸行业投资环境分析</w:t>
      </w:r>
      <w:r>
        <w:rPr>
          <w:rFonts w:hint="eastAsia"/>
        </w:rPr>
        <w:br/>
      </w:r>
      <w:r>
        <w:rPr>
          <w:rFonts w:hint="eastAsia"/>
        </w:rPr>
        <w:t>　　第二节 L-叔亮氨酸行业投资进入壁垒分析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L-叔亮氨酸产业链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2018-2023年中国L-叔亮氨酸行业市场规模及增长情况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2018-2023年中国L-叔亮氨酸行业产量及增长趋势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2018-2023年中国L-叔亮氨酸市场需求量及增速统计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2018-2023年中国L-叔亮氨酸行业盈利情况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2018-2023年中国L-叔亮氨酸行业企业数量情况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2018-2023年中国L-叔亮氨酸行业企业平均规模情况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2018-2023年中国L-叔亮氨酸行业市场规模及增长情况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**地区L-叔亮氨酸市场规模及增长情况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**地区L-叔亮氨酸行业市场需求情况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L-叔亮氨酸重点企业（二）成长能力情况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2023-2029年中国L-叔亮氨酸行业产量预测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2023-2029年中国L-叔亮氨酸市场需求量预测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2023-2029年中国L-叔亮氨酸行业市场规模预测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2023-2029年中国L-叔亮氨酸市场前景分析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2023-2029年中国L-叔亮氨酸行业发展趋势预测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f2601b4b44814" w:history="1">
        <w:r>
          <w:rPr>
            <w:rStyle w:val="Hyperlink"/>
          </w:rPr>
          <w:t>2023-2029年全球与中国L-叔亮氨酸行业发展深度调研与未来趋势分析报告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f2601b4b44814" w:history="1">
        <w:r>
          <w:rPr>
            <w:rStyle w:val="Hyperlink"/>
          </w:rPr>
          <w:t>https://www.20087.com/9/86/L-ShuLiangAnSuanFaZhanQuShiFenXi.html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热点：史炳锋叔亮氨酸瞬息导向、L-叔亮氨酸价格、叔亮氨醇、L-叔亮氨酸合成、l叔亮氨酸甲酯盐酸盐、L-叔亮氨酸可以做什么、亮氨酸盐酸盐,亮氨酸钠盐 0.1mol/l、L-叔亮氨酸酰胺盐酸、l亮氨酸与亮氨酸的区别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f87b24f32848a1" w:history="1">
      <w:r>
        <w:rPr>
          <w:rStyle w:val="Hyperlink"/>
        </w:rPr>
        <w:t>2023-2029年全球与中国L-叔亮氨酸行业发展深度调研与未来趋势分析报告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L-ShuLiangAnSuanFaZhanQuShiFenXi.html" TargetMode="External" Id="Rab8f2601b4b448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L-ShuLiangAnSuanFaZhanQuShiFenXi.html" TargetMode="External" Id="R29f87b24f32848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2023-03-25T04:30:00Z</dcterms:created>
  <dcterms:modified xsi:type="dcterms:W3CDTF">2023-03-25T05:30:00Z</dcterms:modified>
  <dc:subject>2023-2029年全球与中国L-叔亮氨酸行业发展深度调研与未来趋势分析报告</dc:subject>
  <dc:title>2023-2029年全球与中国L-叔亮氨酸行业发展深度调研与未来趋势分析报告</dc:title>
  <cp:keywords>2023-2029年全球与中国L-叔亮氨酸行业发展深度调研与未来趋势分析报告</cp:keywords>
  <dc:description>2023-2029年全球与中国L-叔亮氨酸行业发展深度调研与未来趋势分析报告</dc:description>
</cp:coreProperties>
</file>