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c92bb1a5d4881" w:history="1">
              <w:r>
                <w:rPr>
                  <w:rStyle w:val="Hyperlink"/>
                </w:rPr>
                <w:t>全球与中国N,N-二乙基甲酰胺行业研究及发展趋势分析报告（2025-2031年）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c92bb1a5d4881" w:history="1">
              <w:r>
                <w:rPr>
                  <w:rStyle w:val="Hyperlink"/>
                </w:rPr>
                <w:t>全球与中国N,N-二乙基甲酰胺行业研究及发展趋势分析报告（2025-2031年）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c92bb1a5d4881" w:history="1">
                <w:r>
                  <w:rPr>
                    <w:rStyle w:val="Hyperlink"/>
                  </w:rPr>
                  <w:t>https://www.20087.com/9/96/N-N-ErYiJiJiaXianAnDeQianJingQuShi.html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甲酰胺（N,N-Diethylformamide，简称DEF）是一种有机化合物，常用作溶剂，在制药、农药以及染料等行业有着广泛的应用。目前，N,N-二乙基甲酰胺的生产工艺相对成熟，能够满足不同行业的使用需求。随着化学工业的发展，对于N,N-二乙基甲酰胺的纯度和稳定性提出了更高的要求，因此，生产商不断优化生产工艺，提高产品的质量。此外，随着环保法规的严格实施，N,N-二乙基甲酰胺的生产也在积极寻求更加环保的解决方案，例如通过改进催化剂的选择和反应条件的控制，减少副产物的生成，提高反应的选择性。</w:t>
      </w:r>
      <w:r>
        <w:rPr>
          <w:rFonts w:hint="eastAsia"/>
        </w:rPr>
        <w:br/>
      </w:r>
      <w:r>
        <w:rPr>
          <w:rFonts w:hint="eastAsia"/>
        </w:rPr>
        <w:t>　　N,N-二乙基甲酰胺的发展将更加注重可持续性和多功能化。一方面，随着绿色化学理念的普及，N,N-二乙基甲酰胺的生产将更加注重环境友好性，通过开发新的合成路线，减少有毒有害物质的使用和排放，提高产品的生态安全性。另一方面，随着新材料技术的进步，N,N-二乙基甲酰胺的应用领域将进一步扩展，比如作为新型聚合物的单体或助剂，参与到高性能材料的制备过程中。此外，随着生物技术的发展，N,N-二乙基甲酰胺还可能在生物催化和药物合成中扮演更重要的角色，助力医药行业的创新发展。未来N,N-二乙基甲酰胺的研究还将着眼于开发其在新能源领域的潜在应用，如作为电解液成分参与电池制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c92bb1a5d4881" w:history="1">
        <w:r>
          <w:rPr>
            <w:rStyle w:val="Hyperlink"/>
          </w:rPr>
          <w:t>全球与中国N,N-二乙基甲酰胺行业研究及发展趋势分析报告（2025-2031年）</w:t>
        </w:r>
      </w:hyperlink>
      <w:r>
        <w:rPr>
          <w:rFonts w:hint="eastAsia"/>
        </w:rPr>
        <w:t>》聚焦全球与全球及中国N,N-二乙基甲酰胺市场，从生产和消费两个维度，系统分析了主要生产地区、消费区域及核心生产商的分布情况。报告重点研究了全球与全球及中国市场主要N,N-二乙基甲酰胺厂商的产品特点、规格、价格、产量及产值，详细对比了各厂商的市场份额。同时，基于N,N-二乙基甲酰胺产品特性，报告对N,N-二乙基甲酰胺细分产品的价格、销量、市场份额及增长趋势进行了深入分析。此外，报告还探讨了N,N-二乙基甲酰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N,N-二乙基甲酰胺市场概述</w:t>
      </w:r>
      <w:r>
        <w:rPr>
          <w:rFonts w:hint="eastAsia"/>
        </w:rPr>
        <w:br/>
      </w:r>
      <w:r>
        <w:rPr>
          <w:rFonts w:hint="eastAsia"/>
        </w:rPr>
        <w:t>　　第一节 N,N-二乙基甲酰胺产品定义及统计范围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按照不同产品类型，N,N-二乙基甲酰胺主要可以分为如下几个类别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一、不同产品类型N,N-二乙基甲酰胺增长趋势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从不同应用，N,N-二乙基甲酰胺主要包括如下几个方面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全球与中国N,N-二乙基甲酰胺发展现状及趋势</w:t>
      </w:r>
      <w:r>
        <w:rPr>
          <w:rFonts w:hint="eastAsia"/>
        </w:rPr>
        <w:br/>
      </w:r>
      <w:r>
        <w:rPr>
          <w:rFonts w:hint="eastAsia"/>
        </w:rPr>
        <w:t>　　　　一、全球N,N-二乙基甲酰胺发展现状及未来趋势（2020-2025年）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二、中国N,N-二乙基甲酰胺发展现状及未来趋势（2020-2025年）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全球N,N-二乙基甲酰胺供需现状及2025-2031年预测（2020-2025年）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一、全球N,N-二乙基甲酰胺产能、产量、产能利用率及发展趋势（2020-2025年）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二、全球N,N-二乙基甲酰胺产量、表观消费量及发展趋势（2020-2025年）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中国N,N-二乙基甲酰胺供需现状及2025-2031年预测（2020-2025年）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一、中国N,N-二乙基甲酰胺产能、产量、产能利用率及2025-2031年趋势（2020-2025年）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二、中国N,N-二乙基甲酰胺产量、表观消费量及发展趋势（2020-2025年）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三、中国N,N-二乙基甲酰胺产量、市场需求量及发展趋势（2020-2025年）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中国及欧美日等N,N-二乙基甲酰胺行业政策分析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全球与中国主要厂商N,N-二乙基甲酰胺产量、产值及竞争分析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全球N,N-二乙基甲酰胺主要厂商列表（2020-2025年）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一、全球N,N-二乙基甲酰胺主要厂商产量列表（2020-2025年）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二、全球N,N-二乙基甲酰胺主要厂商产值列表（2020-2025年）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三、2025年全球主要生产商N,N-二乙基甲酰胺收入排名</w:t>
      </w:r>
      <w:r>
        <w:rPr>
          <w:rFonts w:hint="eastAsia"/>
        </w:rPr>
        <w:br/>
      </w:r>
      <w:r>
        <w:rPr>
          <w:rFonts w:hint="eastAsia"/>
        </w:rPr>
        <w:t>　　　　四、全球N,N-二乙基甲酰胺主要厂商产品价格列表（2020-2025年）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中国N,N-二乙基甲酰胺主要厂商产量、产值及市场份额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一、中国N,N-二乙基甲酰胺主要厂商产量列表（2020-2025年）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二、中国N,N-二乙基甲酰胺主要厂商产值列表（2020-2025年）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N,N-二乙基甲酰胺厂商产地分布及商业化日期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N,N-二乙基甲酰胺行业集中度、竞争程度分析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一、N,N-二乙基甲酰胺行业集中度分析：全球Top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二、全球N,N-二乙基甲酰胺第一梯队、第二梯队和第三梯队生产商（品牌）及市场份额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全球领先N,N-二乙基甲酰胺企业SWOT分析</w:t>
      </w:r>
      <w:r>
        <w:rPr>
          <w:rFonts w:hint="eastAsia"/>
        </w:rPr>
        <w:br/>
      </w:r>
      <w:r>
        <w:rPr>
          <w:rFonts w:hint="eastAsia"/>
        </w:rPr>
        <w:t>　　第六节 全球主要N,N-二乙基甲酰胺企业采访及观点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全球主要N,N-二乙基甲酰胺生产地区分析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全球主要地区N,N-二乙基甲酰胺市场规模分析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一、全球主要地区N,N-二乙基甲酰胺产量及市场份额（2020-2025年）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二、全球主要地区N,N-二乙基甲酰胺产量及市场份额预测（2025-2031年）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三、全球主要地区N,N-二乙基甲酰胺产值及市场份额（2020-2025年）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四、全球主要地区N,N-二乙基甲酰胺产值及市场份额预测（2025-2031年）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北美市场N,N-二乙基甲酰胺产量、产值及增长率（2020-2025年）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欧洲市场N,N-二乙基甲酰胺产量、产值及增长率（2020-2025年）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中国市场N,N-二乙基甲酰胺产量、产值及增长率（2020-2025年）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日本市场N,N-二乙基甲酰胺产量、产值及增长率（2020-2025年）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东南亚市场N,N-二乙基甲酰胺产量、产值及增长率（2020-2025年）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印度市场N,N-二乙基甲酰胺产量、产值及增长率（2020-2025年）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全球主要地区N,N-二乙基甲酰胺消费展望（2025-2031年）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全球主要地区N,N-二乙基甲酰胺消费量及增长率（2020-2025年）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全球主要地区N,N-二乙基甲酰胺消费量预测（2025-2031年）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中国市场N,N-二乙基甲酰胺消费量、增长率及发展预测（2020-2025年）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北美市场N,N-二乙基甲酰胺消费量、增长率及发展预测（2020-2025年）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欧洲市场N,N-二乙基甲酰胺消费量、增长率及发展预测（2020-2025年）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日本市场N,N-二乙基甲酰胺消费量、增长率及发展预测（2020-2025年）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东南亚市场N,N-二乙基甲酰胺消费量、增长率及发展预测（2020-2025年）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印度市场N,N-二乙基甲酰胺消费量、增长率及发展预测（2020-2025年）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全球N,N-二乙基甲酰胺行业重点企业调研分析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N,N-二乙基甲酰胺重点企业（一）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三、重点企业（一）N,N-二乙基甲酰胺产能、产量、产值、价格及毛利率统计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N,N-二乙基甲酰胺重点企业（二）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三、重点企业（二）N,N-二乙基甲酰胺产能、产量、产值、价格及毛利率统计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N,N-二乙基甲酰胺重点企业（三）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三、重点企业（三）N,N-二乙基甲酰胺产能、产量、产值、价格及毛利率统计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N,N-二乙基甲酰胺重点企业（四）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三、重点企业（四）N,N-二乙基甲酰胺产能、产量、产值、价格及毛利率统计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N,N-二乙基甲酰胺重点企业（五）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三、重点企业（五）N,N-二乙基甲酰胺产能、产量、产值、价格及毛利率统计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N,N-二乙基甲酰胺重点企业（六）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三、重点企业（六）N,N-二乙基甲酰胺产能、产量、产值、价格及毛利率统计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N,N-二乙基甲酰胺重点企业（七）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三、重点企业（七）N,N-二乙基甲酰胺产能、产量、产值、价格及毛利率统计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不同类型N,N-二乙基甲酰胺市场分析</w:t>
      </w:r>
      <w:r>
        <w:rPr>
          <w:rFonts w:hint="eastAsia"/>
        </w:rPr>
        <w:br/>
      </w:r>
      <w:r>
        <w:rPr>
          <w:rFonts w:hint="eastAsia"/>
        </w:rPr>
        <w:t>　　第一节 全球不同类型N,N-二乙基甲酰胺产量（2020-2031年）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一、全球不同类型N,N-二乙基甲酰胺产量及市场份额（2020-2025年）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二、全球不同类型N,N-二乙基甲酰胺产量预测（2025-2031年）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全球不同类型N,N-二乙基甲酰胺产值（2020-2031年）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一、全球不同类型N,N-二乙基甲酰胺产值及市场份额（2020-2025年）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二、全球不同类型N,N-二乙基甲酰胺产值预测（2025-2031年）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全球不同类型N,N-二乙基甲酰胺价格走势（2020-2025年）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不同价格区间N,N-二乙基甲酰胺市场份额对比（2020-2025年）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中国不同类型N,N-二乙基甲酰胺产量（2020-2031年）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一、中国不同类型N,N-二乙基甲酰胺产量及市场份额（2020-2025年）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二、中国不同类型N,N-二乙基甲酰胺产量预测（2025-2031年）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中国不同类型N,N-二乙基甲酰胺产值（2020-2031年）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一、中国不同类型N,N-二乙基甲酰胺产值及市场份额（2020-2025年）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二、中国不同类型N,N-二乙基甲酰胺产值预测（2025-2031年）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N,N-二乙基甲酰胺上游原料及下游主要应用分析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N,N-二乙基甲酰胺产业链分析</w:t>
      </w:r>
      <w:r>
        <w:rPr>
          <w:rFonts w:hint="eastAsia"/>
        </w:rPr>
        <w:br/>
      </w:r>
      <w:r>
        <w:rPr>
          <w:rFonts w:hint="eastAsia"/>
        </w:rPr>
        <w:t>　　第二节 N,N-二乙基甲酰胺产业上游供应分析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全球不同应用N,N-二乙基甲酰胺消费量、市场份额及增长率（2020-2031年）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一、全球不同应用N,N-二乙基甲酰胺消费量（2020-2025年）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二、全球不同应用N,N-二乙基甲酰胺消费量预测（2025-2031年）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中国不同应用N,N-二乙基甲酰胺消费量、市场份额及增长率（2020-2031年）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一、中国不同应用N,N-二乙基甲酰胺消费量（2020-2025年）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二、中国不同应用N,N-二乙基甲酰胺消费量预测（2025-2031年）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中国N,N-二乙基甲酰胺产量、消费量、进出口分析及未来趋势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中国N,N-二乙基甲酰胺产量、消费量、进出口分析及未来趋势（2020-2031年）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中国N,N-二乙基甲酰胺进出口贸易趋势</w:t>
      </w:r>
      <w:r>
        <w:rPr>
          <w:rFonts w:hint="eastAsia"/>
        </w:rPr>
        <w:br/>
      </w:r>
      <w:r>
        <w:rPr>
          <w:rFonts w:hint="eastAsia"/>
        </w:rPr>
        <w:t>　　第三节 中国N,N-二乙基甲酰胺主要进口来源</w:t>
      </w:r>
      <w:r>
        <w:rPr>
          <w:rFonts w:hint="eastAsia"/>
        </w:rPr>
        <w:br/>
      </w:r>
      <w:r>
        <w:rPr>
          <w:rFonts w:hint="eastAsia"/>
        </w:rPr>
        <w:t>　　第四节 中国N,N-二乙基甲酰胺主要出口目的地</w:t>
      </w:r>
      <w:r>
        <w:rPr>
          <w:rFonts w:hint="eastAsia"/>
        </w:rPr>
        <w:br/>
      </w:r>
      <w:r>
        <w:rPr>
          <w:rFonts w:hint="eastAsia"/>
        </w:rPr>
        <w:t>　　第五节 中国N,N-二乙基甲酰胺未来发展的有利因素、不利因素分析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中国N,N-二乙基甲酰胺主要生产消费地区分布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中国N,N-二乙基甲酰胺生产地区分布</w:t>
      </w:r>
      <w:r>
        <w:rPr>
          <w:rFonts w:hint="eastAsia"/>
        </w:rPr>
        <w:br/>
      </w:r>
      <w:r>
        <w:rPr>
          <w:rFonts w:hint="eastAsia"/>
        </w:rPr>
        <w:t>　　第二节 中国N,N-二乙基甲酰胺消费地区分布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影响中国N,N-二乙基甲酰胺供需的主要因素分析</w:t>
      </w:r>
      <w:r>
        <w:rPr>
          <w:rFonts w:hint="eastAsia"/>
        </w:rPr>
        <w:br/>
      </w:r>
      <w:r>
        <w:rPr>
          <w:rFonts w:hint="eastAsia"/>
        </w:rPr>
        <w:t>　　第一节 N,N-二乙基甲酰胺技术及相关行业技术发展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N,N-二乙基甲酰胺进出口贸易现状及趋势</w:t>
      </w:r>
      <w:r>
        <w:rPr>
          <w:rFonts w:hint="eastAsia"/>
        </w:rPr>
        <w:br/>
      </w:r>
      <w:r>
        <w:rPr>
          <w:rFonts w:hint="eastAsia"/>
        </w:rPr>
        <w:t>　　第三节 N,N-二乙基甲酰胺下游行业需求变化因素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N,N-二乙基甲酰胺行业、产品及技术发展趋势（2025-2031年）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N,N-二乙基甲酰胺行业及市场环境发展趋势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N,N-二乙基甲酰胺产品及技术发展趋势</w:t>
      </w:r>
      <w:r>
        <w:rPr>
          <w:rFonts w:hint="eastAsia"/>
        </w:rPr>
        <w:br/>
      </w:r>
      <w:r>
        <w:rPr>
          <w:rFonts w:hint="eastAsia"/>
        </w:rPr>
        <w:t>　　第三节 N,N-二乙基甲酰胺产品价格走势</w:t>
      </w:r>
      <w:r>
        <w:rPr>
          <w:rFonts w:hint="eastAsia"/>
        </w:rPr>
        <w:br/>
      </w:r>
      <w:r>
        <w:rPr>
          <w:rFonts w:hint="eastAsia"/>
        </w:rPr>
        <w:t>　　第四节 N,N-二乙基甲酰胺市场消费形态、消费者偏好（2025-2031年）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N,N-二乙基甲酰胺销售渠道分析及建议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国内N,N-二乙基甲酰胺销售渠道</w:t>
      </w:r>
      <w:r>
        <w:rPr>
          <w:rFonts w:hint="eastAsia"/>
        </w:rPr>
        <w:br/>
      </w:r>
      <w:r>
        <w:rPr>
          <w:rFonts w:hint="eastAsia"/>
        </w:rPr>
        <w:t>　　第二节 海外市场N,N-二乙基甲酰胺销售渠道</w:t>
      </w:r>
      <w:r>
        <w:rPr>
          <w:rFonts w:hint="eastAsia"/>
        </w:rPr>
        <w:br/>
      </w:r>
      <w:r>
        <w:rPr>
          <w:rFonts w:hint="eastAsia"/>
        </w:rPr>
        <w:t>　　第三节 N,N-二乙基甲酰胺销售/营销策略建议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按照不同产品类型，N,N-二乙基甲酰胺主要可以分为如下几个类别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不同种类N,N-二乙基甲酰胺增长趋势</w:t>
      </w:r>
      <w:r>
        <w:rPr>
          <w:rFonts w:hint="eastAsia"/>
        </w:rPr>
        <w:br/>
      </w:r>
      <w:r>
        <w:rPr>
          <w:rFonts w:hint="eastAsia"/>
        </w:rPr>
        <w:t>　　表 按不同应用，N,N-二乙基甲酰胺主要包括如下几个方面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不同应用N,N-二乙基甲酰胺消费量增长趋势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中国及欧美日等地区N,N-二乙基甲酰胺相关政策分析</w:t>
      </w:r>
      <w:r>
        <w:rPr>
          <w:rFonts w:hint="eastAsia"/>
        </w:rPr>
        <w:br/>
      </w:r>
      <w:r>
        <w:rPr>
          <w:rFonts w:hint="eastAsia"/>
        </w:rPr>
        <w:t>　　表 全球N,N-二乙基甲酰胺主要厂商产量列表（2020-2025年）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全球N,N-二乙基甲酰胺主要厂商产量市场份额列表（2020-2025年）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全球N,N-二乙基甲酰胺主要厂商产值列表（2020-2025年）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全球N,N-二乙基甲酰胺主要厂商产值、市场份额列表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2025年全球主要生产商N,N-二乙基甲酰胺收入排名</w:t>
      </w:r>
      <w:r>
        <w:rPr>
          <w:rFonts w:hint="eastAsia"/>
        </w:rPr>
        <w:br/>
      </w:r>
      <w:r>
        <w:rPr>
          <w:rFonts w:hint="eastAsia"/>
        </w:rPr>
        <w:t>　　表 全球N,N-二乙基甲酰胺主要厂商产品价格列表（2020-2025年）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中国N,N-二乙基甲酰胺主要厂商产品价格列表</w:t>
      </w:r>
      <w:r>
        <w:rPr>
          <w:rFonts w:hint="eastAsia"/>
        </w:rPr>
        <w:br/>
      </w:r>
      <w:r>
        <w:rPr>
          <w:rFonts w:hint="eastAsia"/>
        </w:rPr>
        <w:t>　　表 中国N,N-二乙基甲酰胺主要厂商产量市场份额列表（2020-2025年）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中国N,N-二乙基甲酰胺主要厂商产值列表（2020-2025年）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中国N,N-二乙基甲酰胺主要厂商产值市场份额列表（2020-2025年）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全球主要N,N-二乙基甲酰胺厂商产地分布及商业化日期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全球主要N,N-二乙基甲酰胺企业采访及观点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全球主要地区N,N-二乙基甲酰胺产值对比</w:t>
      </w:r>
      <w:r>
        <w:rPr>
          <w:rFonts w:hint="eastAsia"/>
        </w:rPr>
        <w:br/>
      </w:r>
      <w:r>
        <w:rPr>
          <w:rFonts w:hint="eastAsia"/>
        </w:rPr>
        <w:t>　　表 全球主要地区N,N-二乙基甲酰胺产量市场份额列表（2020-2025年）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全球主要地区N,N-二乙基甲酰胺产量列表（2025-2031年）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全球主要地区N,N-二乙基甲酰胺产量份额（2025-2031年）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全球主要地区N,N-二乙基甲酰胺产值列表（2020-2025年）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全球主要地区N,N-二乙基甲酰胺产值份额列表（2020-2025年）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全球主要地区N,N-二乙基甲酰胺消费量列表（2020-2025年）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全球主要地区N,N-二乙基甲酰胺消费量市场份额列表（2020-2025年）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重点企业（一）N,N-二乙基甲酰胺产能、产量、产值、价格及毛利率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重点企业（一）N,N-二乙基甲酰胺产品规格及价格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重点企业（二）N,N-二乙基甲酰胺产能、产量、产值、价格及毛利率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重点企业（二）N,N-二乙基甲酰胺产品规格及价格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重点企业（三）N,N-二乙基甲酰胺产能、产量、产值、价格及毛利率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重点企业（三）N,N-二乙基甲酰胺产品规格及价格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重点企业（四）N,N-二乙基甲酰胺产能、产量、产值、价格及毛利率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重点企业（四）N,N-二乙基甲酰胺产品规格及价格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重点企业（五）N,N-二乙基甲酰胺产能、产量、产值、价格及毛利率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重点企业（五）N,N-二乙基甲酰胺产品规格及价格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重点企业（六）N,N-二乙基甲酰胺产能、产量、产值、价格及毛利率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重点企业（六）N,N-二乙基甲酰胺产品规格及价格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重点企业（七）N,N-二乙基甲酰胺产能、产量、产值、价格及毛利率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重点企业（七）N,N-二乙基甲酰胺产品规格及价格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全球不同产品类型N,N-二乙基甲酰胺产量（2020-2025年）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全球不同产品类型N,N-二乙基甲酰胺产量市场份额（2020-2025年）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全球不同产品类型N,N-二乙基甲酰胺产量预测（2025-2031年）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全球不同产品类型N,N-二乙基甲酰胺产量市场份额预测（2025-2031年）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全球不同类型N,N-二乙基甲酰胺产值（2020-2025年）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全球不同类型N,N-二乙基甲酰胺产值市场份额（2020-2025年）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全球不同类型N,N-二乙基甲酰胺产值预测（2025-2031年）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全球不同类型N,N-二乙基甲酰胺产值市场份额预测（2025-2031年）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全球不同价格区间N,N-二乙基甲酰胺市场份额对比（2020-2025年）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中国不同产品类型N,N-二乙基甲酰胺产量（2020-2025年）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中国不同产品类型N,N-二乙基甲酰胺产量市场份额（2020-2025年）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中国不同产品类型N,N-二乙基甲酰胺产量预测（2025-2031年）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中国不同产品类型N,N-二乙基甲酰胺产量市场份额预测（2025-2031年）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中国不同产品类型N,N-二乙基甲酰胺产值（2020-2025年）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中国不同产品类型N,N-二乙基甲酰胺产值市场份额（2020-2025年）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中国不同产品类型N,N-二乙基甲酰胺产值预测（2025-2031年）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中国不同产品类型N,N-二乙基甲酰胺产值市场份额预测（2025-2031年）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N,N-二乙基甲酰胺上游原料供应商及联系方式列表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全球不同应用N,N-二乙基甲酰胺消费量（2020-2025年）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全球不同应用N,N-二乙基甲酰胺消费量市场份额（2020-2025年）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全球不同应用N,N-二乙基甲酰胺消费量预测（2025-2031年）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全球不同应用N,N-二乙基甲酰胺消费量市场份额预测（2025-2031年）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中国不同应用N,N-二乙基甲酰胺消费量（2020-2025年）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中国不同应用N,N-二乙基甲酰胺消费量市场份额（2020-2025年）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中国不同应用N,N-二乙基甲酰胺消费量预测（2025-2031年）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中国不同应用N,N-二乙基甲酰胺消费量市场份额预测（2025-2031年）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中国N,N-二乙基甲酰胺产量、消费量、进出口（2020-2025年）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中国N,N-二乙基甲酰胺产量、消费量、进出口预测（2025-2031年）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中国市场N,N-二乙基甲酰胺进出口贸易趋势</w:t>
      </w:r>
      <w:r>
        <w:rPr>
          <w:rFonts w:hint="eastAsia"/>
        </w:rPr>
        <w:br/>
      </w:r>
      <w:r>
        <w:rPr>
          <w:rFonts w:hint="eastAsia"/>
        </w:rPr>
        <w:t>　　表 中国市场N,N-二乙基甲酰胺主要进口来源</w:t>
      </w:r>
      <w:r>
        <w:rPr>
          <w:rFonts w:hint="eastAsia"/>
        </w:rPr>
        <w:br/>
      </w:r>
      <w:r>
        <w:rPr>
          <w:rFonts w:hint="eastAsia"/>
        </w:rPr>
        <w:t>　　表 中国市场N,N-二乙基甲酰胺主要出口目的地</w:t>
      </w:r>
      <w:r>
        <w:rPr>
          <w:rFonts w:hint="eastAsia"/>
        </w:rPr>
        <w:br/>
      </w:r>
      <w:r>
        <w:rPr>
          <w:rFonts w:hint="eastAsia"/>
        </w:rPr>
        <w:t>　　表 中国N,N-二乙基甲酰胺市场未来发展的有利因素、不利因素分析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中国N,N-二乙基甲酰胺生产地区分布</w:t>
      </w:r>
      <w:r>
        <w:rPr>
          <w:rFonts w:hint="eastAsia"/>
        </w:rPr>
        <w:br/>
      </w:r>
      <w:r>
        <w:rPr>
          <w:rFonts w:hint="eastAsia"/>
        </w:rPr>
        <w:t>　　表 中国N,N-二乙基甲酰胺消费地区分布</w:t>
      </w:r>
      <w:r>
        <w:rPr>
          <w:rFonts w:hint="eastAsia"/>
        </w:rPr>
        <w:br/>
      </w:r>
      <w:r>
        <w:rPr>
          <w:rFonts w:hint="eastAsia"/>
        </w:rPr>
        <w:t>　　表 N,N-二乙基甲酰胺行业及市场环境发展趋势</w:t>
      </w:r>
      <w:r>
        <w:rPr>
          <w:rFonts w:hint="eastAsia"/>
        </w:rPr>
        <w:br/>
      </w:r>
      <w:r>
        <w:rPr>
          <w:rFonts w:hint="eastAsia"/>
        </w:rPr>
        <w:t>　　表 N,N-二乙基甲酰胺产品及技术发展趋势</w:t>
      </w:r>
      <w:r>
        <w:rPr>
          <w:rFonts w:hint="eastAsia"/>
        </w:rPr>
        <w:br/>
      </w:r>
      <w:r>
        <w:rPr>
          <w:rFonts w:hint="eastAsia"/>
        </w:rPr>
        <w:t>　　表 国内N,N-二乙基甲酰胺主要销售模式及销售渠道趋势（2020-2025年）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欧美日等地区N,N-二乙基甲酰胺主要销售模式及销售渠道趋势（2020-2025年）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N,N-二乙基甲酰胺产品市场定位及目标消费者分析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N,N-二乙基甲酰胺产品图片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2025年全球不同产品类型N,N-二乙基甲酰胺产量市场份额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全球不同类型N,N-二乙基甲酰胺消费量市场份额对比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全球N,N-二乙基甲酰胺产量及增长率（2020-2025年）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全球N,N-二乙基甲酰胺产值及增长率（2020-2025年）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中国N,N-二乙基甲酰胺产量及发展趋势（2020-2025年）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中国N,N-二乙基甲酰胺产值及未来发展趋势（2020-2025年）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全球N,N-二乙基甲酰胺产能、产量、产能利用率及发展趋势（2020-2025年）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全球N,N-二乙基甲酰胺产量、市场需求量及发展趋势（2020-2025年）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中国N,N-二乙基甲酰胺产能、产量、产能利用率及发展趋势（2020-2025年）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中国N,N-二乙基甲酰胺产量、市场需求量及发展趋势（2020-2025年）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全球N,N-二乙基甲酰胺主要厂商2025年产量市场份额列表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全球N,N-二乙基甲酰胺主要厂商2025年产值市场份额列表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中国市场N,N-二乙基甲酰胺主要厂商产量市场份额列表（2020-2025年）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中国N,N-二乙基甲酰胺主要厂商2025年产量市场份额列表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中国N,N-二乙基甲酰胺主要厂商2025年产值市场份额列表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2025年全球前五及前十大生产商N,N-二乙基甲酰胺市场份额</w:t>
      </w:r>
      <w:r>
        <w:rPr>
          <w:rFonts w:hint="eastAsia"/>
        </w:rPr>
        <w:br/>
      </w:r>
      <w:r>
        <w:rPr>
          <w:rFonts w:hint="eastAsia"/>
        </w:rPr>
        <w:t>　　图 全球N,N-二乙基甲酰胺第一梯队、第二梯队和第三梯队生产商（品牌）及市场份额（2020-2025年）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N,N-二乙基甲酰胺全球领先企业SWOT分析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全球主要地区N,N-二乙基甲酰胺消费量市场份额对比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北美市场N,N-二乙基甲酰胺产量及增长率（2020-2025年）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北美市场N,N-二乙基甲酰胺产值及增长率（2020-2025年）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欧洲市场N,N-二乙基甲酰胺产量及增长率（2020-2025年）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欧洲市场N,N-二乙基甲酰胺产值及增长率（2020-2025年）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中国市场N,N-二乙基甲酰胺产量及增长率（2020-2025年）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中国市场N,N-二乙基甲酰胺产值及增长率（2020-2025年）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日本市场N,N-二乙基甲酰胺产量及增长率（2020-2025年）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日本市场N,N-二乙基甲酰胺产值及增长率（2020-2025年）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东南亚市场N,N-二乙基甲酰胺产量及增长率（2020-2025年）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东南亚市场N,N-二乙基甲酰胺产值及增长率（2020-2025年）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印度市场N,N-二乙基甲酰胺产量及增长率（2020-2025年）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印度市场N,N-二乙基甲酰胺产值及增长率（2020-2025年）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全球主要地区N,N-二乙基甲酰胺消费量市场份额（2020-2025年）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全球主要地区N,N-二乙基甲酰胺消费量市场份额预测（2025-2031年）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中国市场N,N-二乙基甲酰胺消费量、增长率及发展预测（2020-2025年）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北美市场N,N-二乙基甲酰胺消费量、增长率及发展预测（2020-2025年）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欧洲市场N,N-二乙基甲酰胺消费量、增长率及发展预测（2020-2025年）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日本市场N,N-二乙基甲酰胺消费量、增长率及发展预测（2020-2025年）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东南亚市场N,N-二乙基甲酰胺消费量、增长率及发展预测（2020-2025年）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印度市场N,N-二乙基甲酰胺消费量、增长率及发展预测（2020-2025年）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N,N-二乙基甲酰胺产业链分析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N,N-二乙基甲酰胺产品价格走势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c92bb1a5d4881" w:history="1">
        <w:r>
          <w:rPr>
            <w:rStyle w:val="Hyperlink"/>
          </w:rPr>
          <w:t>全球与中国N,N-二乙基甲酰胺行业研究及发展趋势分析报告（2025-2031年）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c92bb1a5d4881" w:history="1">
        <w:r>
          <w:rPr>
            <w:rStyle w:val="Hyperlink"/>
          </w:rPr>
          <w:t>https://www.20087.com/9/96/N-N-ErYiJiJiaXianAnDeQianJingQuShi.html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热点：N—乙基吡咯烷酮、NN二乙基甲酰胺、三正丁胺、N,N-二乙基甲酰胺气味、两个苯环中间用酸酐连接的是什么、N,N-二乙基甲酰胺毒性、1甲基3异丙基环己烷结构式、N,N-二乙基甲酰胺密度、N乙基咔唑的合成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ae5fdcb5749a4" w:history="1">
      <w:r>
        <w:rPr>
          <w:rStyle w:val="Hyperlink"/>
        </w:rPr>
        <w:t>全球与中国N,N-二乙基甲酰胺行业研究及发展趋势分析报告（2025-2031年）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N-N-ErYiJiJiaXianAnDeQianJingQuShi.html" TargetMode="External" Id="R899c92bb1a5d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N-N-ErYiJiJiaXianAnDeQianJingQuShi.html" TargetMode="External" Id="Rd71ae5fdcb57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2025-01-08T03:36:00Z</dcterms:created>
  <dcterms:modified xsi:type="dcterms:W3CDTF">2025-01-08T04:36:00Z</dcterms:modified>
  <dc:subject>全球与中国N,N-二乙基甲酰胺行业研究及发展趋势分析报告（2025-2031年）</dc:subject>
  <dc:title>全球与中国N,N-二乙基甲酰胺行业研究及发展趋势分析报告（2025-2031年）</dc:title>
  <cp:keywords>全球与中国N,N-二乙基甲酰胺行业研究及发展趋势分析报告（2025-2031年）</cp:keywords>
  <dc:description>全球与中国N,N-二乙基甲酰胺行业研究及发展趋势分析报告（2025-2031年）</dc:description>
</cp:coreProperties>
</file>