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643d37b5b474b" w:history="1">
              <w:r>
                <w:rPr>
                  <w:rStyle w:val="Hyperlink"/>
                </w:rPr>
                <w:t>2025-2031年中国N-甲基苯胺行业发展调研与前景趋势分析报告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643d37b5b474b" w:history="1">
              <w:r>
                <w:rPr>
                  <w:rStyle w:val="Hyperlink"/>
                </w:rPr>
                <w:t>2025-2031年中国N-甲基苯胺行业发展调研与前景趋势分析报告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e643d37b5b474b" w:history="1">
                <w:r>
                  <w:rPr>
                    <w:rStyle w:val="Hyperlink"/>
                  </w:rPr>
                  <w:t>https://www.20087.com/9/96/N-JiaJiBenAnFaZhanQianJingFenXi.html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甲基苯胺是一种重要的有机化工中间体，在染料、医药、农药等多个领域有着广泛的应用。作为一种多功能化学品，它主要用于合成各种染料、药物以及农用化学品。近年来，随着环保法规日益严格，对N-甲基苯胺生产工艺的要求也在不断提高，促使企业加大对绿色化学工艺的研发投入，力求减少生产过程中的环境污染。同时，由于其特殊的化学性质，N-甲基苯胺在新材料领域的应用也逐渐受到关注，例如用于制备高性能聚合物材料。尽管市场需求旺盛，但行业内的竞争也非常激烈，各家企业都在努力通过技术创新提升产品质量和降低成本。</w:t>
      </w:r>
      <w:r>
        <w:rPr>
          <w:rFonts w:hint="eastAsia"/>
        </w:rPr>
        <w:br/>
      </w:r>
      <w:r>
        <w:rPr>
          <w:rFonts w:hint="eastAsia"/>
        </w:rPr>
        <w:t>　　随着下游行业的持续增长和技术进步，N-甲基苯胺的应用前景将更加广阔。一方面，新型药物和农用化学品的开发将为N-甲基苯胺带来新的市场机遇；另一方面，随着环保意识的增强，开发更高效的绿色生产工艺将成为行业发展的重要趋势。此外，随着人们对健康和环境安全的关注度不断提高，N-甲基苯胺及其衍生物的安全性和可持续性也成为研究热点。未来，通过跨学科的合作研究，有望开发出更多基于N-甲基苯胺的高附加值产品，并推动相关产业向高端化、精细化方向发展。同时，加强国际合作与交流，共同制定统一的质量标准和环保规范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e643d37b5b474b" w:history="1">
        <w:r>
          <w:rPr>
            <w:rStyle w:val="Hyperlink"/>
          </w:rPr>
          <w:t>2025-2031年中国N-甲基苯胺行业发展调研与前景趋势分析报告</w:t>
        </w:r>
      </w:hyperlink>
      <w:r>
        <w:rPr>
          <w:rFonts w:hint="eastAsia"/>
        </w:rPr>
        <w:t>》全面剖析了N-甲基苯胺产业链的整体状况，详细分析了市场规模与需求，探讨了价格波动及影响因素。报告通过深入调研，揭示了N-甲基苯胺行业现状，展望了N-甲基苯胺市场前景，并预测了未来发展趋势。同时，报告还重点关注了N-甲基苯胺行业领军企业，评估了市场竞争态势、集中度和品牌影响力，对N-甲基苯胺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N-甲基苯胺行业概述</w:t>
      </w:r>
      <w:r>
        <w:rPr>
          <w:rFonts w:hint="eastAsia"/>
        </w:rPr>
        <w:br/>
      </w:r>
      <w:r>
        <w:rPr>
          <w:rFonts w:hint="eastAsia"/>
        </w:rPr>
        <w:t>　　第一节 N-甲基苯胺定义与分类</w:t>
      </w:r>
      <w:r>
        <w:rPr>
          <w:rFonts w:hint="eastAsia"/>
        </w:rPr>
        <w:br/>
      </w:r>
      <w:r>
        <w:rPr>
          <w:rFonts w:hint="eastAsia"/>
        </w:rPr>
        <w:t>　　第二节 N-甲基苯胺应用领域</w:t>
      </w:r>
      <w:r>
        <w:rPr>
          <w:rFonts w:hint="eastAsia"/>
        </w:rPr>
        <w:br/>
      </w:r>
      <w:r>
        <w:rPr>
          <w:rFonts w:hint="eastAsia"/>
        </w:rPr>
        <w:t>　　第三节 N-甲基苯胺行业经济指标分析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N-甲基苯胺产业链及经营模式分析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三、N-甲基苯胺销售模式及销售渠道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全球N-甲基苯胺市场发展综述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2019-2024年全球N-甲基苯胺市场规模与趋势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主要国家与地区N-甲基苯胺市场分析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2025-2031年全球N-甲基苯胺行业发展趋势与前景预测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中国N-甲基苯胺行业市场分析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2024-2025年N-甲基苯胺产能与投资动态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一、国内N-甲基苯胺产能及利用情况</w:t>
      </w:r>
      <w:r>
        <w:rPr>
          <w:rFonts w:hint="eastAsia"/>
        </w:rPr>
        <w:br/>
      </w:r>
      <w:r>
        <w:rPr>
          <w:rFonts w:hint="eastAsia"/>
        </w:rPr>
        <w:t>　　　　二、N-甲基苯胺产能扩张与投资动态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2025-2031年N-甲基苯胺行业产量统计与趋势预测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一、2019-2024年N-甲基苯胺行业产量数据统计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1、2019-2024年N-甲基苯胺产量及增长趋势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2、2019-2024年N-甲基苯胺细分产品产量及份额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二、影响N-甲基苯胺产量的关键因素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三、2025-2031年N-甲基苯胺产量预测</w:t>
      </w:r>
      <w:r>
        <w:rPr>
          <w:rFonts w:hint="eastAsia"/>
        </w:rPr>
        <w:br/>
      </w:r>
      <w:r>
        <w:rPr>
          <w:rFonts w:hint="eastAsia"/>
        </w:rPr>
        <w:t>　　第三节 2025-2031年N-甲基苯胺市场需求与销售分析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一、2024-2025年N-甲基苯胺行业需求现状</w:t>
      </w:r>
      <w:r>
        <w:rPr>
          <w:rFonts w:hint="eastAsia"/>
        </w:rPr>
        <w:br/>
      </w:r>
      <w:r>
        <w:rPr>
          <w:rFonts w:hint="eastAsia"/>
        </w:rPr>
        <w:t>　　　　二、N-甲基苯胺客户群体与需求特点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三、2019-2024年N-甲基苯胺行业销售规模分析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四、2025-2031年N-甲基苯胺市场增长潜力与规模预测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中国N-甲基苯胺细分市场与下游应用领域分析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N-甲基苯胺细分市场分析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一、2024-2025年N-甲基苯胺主要细分产品市场现状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N-甲基苯胺下游应用与客户群体分析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一、2024-2025年N-甲基苯胺各应用领域市场现状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2024-2025年中国N-甲基苯胺技术发展研究</w:t>
      </w:r>
      <w:r>
        <w:rPr>
          <w:rFonts w:hint="eastAsia"/>
        </w:rPr>
        <w:br/>
      </w:r>
      <w:r>
        <w:rPr>
          <w:rFonts w:hint="eastAsia"/>
        </w:rPr>
        <w:t>　　第一节 当前N-甲基苯胺技术发展现状</w:t>
      </w:r>
      <w:r>
        <w:rPr>
          <w:rFonts w:hint="eastAsia"/>
        </w:rPr>
        <w:br/>
      </w:r>
      <w:r>
        <w:rPr>
          <w:rFonts w:hint="eastAsia"/>
        </w:rPr>
        <w:t>　　第二节 国内外N-甲基苯胺技术差异与原因</w:t>
      </w:r>
      <w:r>
        <w:rPr>
          <w:rFonts w:hint="eastAsia"/>
        </w:rPr>
        <w:br/>
      </w:r>
      <w:r>
        <w:rPr>
          <w:rFonts w:hint="eastAsia"/>
        </w:rPr>
        <w:t>　　第三节 N-甲基苯胺技术创新与发展趋势预测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技术进步对N-甲基苯胺行业的影响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N-甲基苯胺价格机制与竞争策略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一、2019-2024年N-甲基苯胺市场价格走势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N-甲基苯胺定价策略与方法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2025-2031年N-甲基苯胺价格竞争态势与趋势预测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中国N-甲基苯胺行业重点区域市场研究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2024-2025年重点区域N-甲基苯胺市场发展概况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二、2019-2024年N-甲基苯胺市场需求规模情况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三、2025-2031年N-甲基苯胺行业发展潜力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二、2019-2024年N-甲基苯胺市场需求规模情况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三、2025-2031年N-甲基苯胺行业发展潜力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二、2019-2024年N-甲基苯胺市场需求规模情况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三、2025-2031年N-甲基苯胺行业发展潜力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二、2019-2024年N-甲基苯胺市场需求规模情况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三、2025-2031年N-甲基苯胺行业发展潜力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二、2019-2024年N-甲基苯胺市场需求规模情况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三、2025-2031年N-甲基苯胺行业发展潜力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2019-2024年中国N-甲基苯胺行业进出口情况分析</w:t>
      </w:r>
      <w:r>
        <w:rPr>
          <w:rFonts w:hint="eastAsia"/>
        </w:rPr>
        <w:br/>
      </w:r>
      <w:r>
        <w:rPr>
          <w:rFonts w:hint="eastAsia"/>
        </w:rPr>
        <w:t>　　第一节 N-甲基苯胺行业进口情况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一、2019-2024年N-甲基苯胺进口规模及增长情况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二、N-甲基苯胺主要进口来源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N-甲基苯胺行业出口情况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一、2019-2024年N-甲基苯胺出口规模及增长情况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二、N-甲基苯胺主要出口目的地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2019-2024年中国N-甲基苯胺行业总体发展与财务状况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2019-2024年中国N-甲基苯胺行业规模情况</w:t>
      </w:r>
      <w:r>
        <w:rPr>
          <w:rFonts w:hint="eastAsia"/>
        </w:rPr>
        <w:br/>
      </w:r>
      <w:r>
        <w:rPr>
          <w:rFonts w:hint="eastAsia"/>
        </w:rPr>
        <w:t>　　　　一、N-甲基苯胺行业企业数量规模</w:t>
      </w:r>
      <w:r>
        <w:rPr>
          <w:rFonts w:hint="eastAsia"/>
        </w:rPr>
        <w:br/>
      </w:r>
      <w:r>
        <w:rPr>
          <w:rFonts w:hint="eastAsia"/>
        </w:rPr>
        <w:t>　　　　二、N-甲基苯胺行业从业人员规模</w:t>
      </w:r>
      <w:r>
        <w:rPr>
          <w:rFonts w:hint="eastAsia"/>
        </w:rPr>
        <w:br/>
      </w:r>
      <w:r>
        <w:rPr>
          <w:rFonts w:hint="eastAsia"/>
        </w:rPr>
        <w:t>　　　　三、N-甲基苯胺行业市场敏感性分析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2019-2024年中国N-甲基苯胺行业财务能力分析</w:t>
      </w:r>
      <w:r>
        <w:rPr>
          <w:rFonts w:hint="eastAsia"/>
        </w:rPr>
        <w:br/>
      </w:r>
      <w:r>
        <w:rPr>
          <w:rFonts w:hint="eastAsia"/>
        </w:rPr>
        <w:t>　　　　一、N-甲基苯胺行业盈利能力</w:t>
      </w:r>
      <w:r>
        <w:rPr>
          <w:rFonts w:hint="eastAsia"/>
        </w:rPr>
        <w:br/>
      </w:r>
      <w:r>
        <w:rPr>
          <w:rFonts w:hint="eastAsia"/>
        </w:rPr>
        <w:t>　　　　二、N-甲基苯胺行业偿债能力</w:t>
      </w:r>
      <w:r>
        <w:rPr>
          <w:rFonts w:hint="eastAsia"/>
        </w:rPr>
        <w:br/>
      </w:r>
      <w:r>
        <w:rPr>
          <w:rFonts w:hint="eastAsia"/>
        </w:rPr>
        <w:t>　　　　三、N-甲基苯胺行业营运能力</w:t>
      </w:r>
      <w:r>
        <w:rPr>
          <w:rFonts w:hint="eastAsia"/>
        </w:rPr>
        <w:br/>
      </w:r>
      <w:r>
        <w:rPr>
          <w:rFonts w:hint="eastAsia"/>
        </w:rPr>
        <w:t>　　　　四、N-甲基苯胺行业发展能力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N-甲基苯胺行业重点企业调研分析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中国N-甲基苯胺行业竞争格局分析</w:t>
      </w:r>
      <w:r>
        <w:rPr>
          <w:rFonts w:hint="eastAsia"/>
        </w:rPr>
        <w:br/>
      </w:r>
      <w:r>
        <w:rPr>
          <w:rFonts w:hint="eastAsia"/>
        </w:rPr>
        <w:t>　　第一节 N-甲基苯胺行业竞争格局总览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2024-2025年N-甲基苯胺行业竞争力分析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2019-2024年N-甲基苯胺行业企业并购活动分析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2024-2025年N-甲基苯胺行业会展与招投标活动分析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一、N-甲基苯胺行业会展活动及其市场影响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2025年中国N-甲基苯胺企业发展企业发展策略与建议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N-甲基苯胺销售模式与渠道策略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N-甲基苯胺品牌与市场推广策略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N-甲基苯胺研发投入与技术创新能力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N-甲基苯胺合作联盟与资源整合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中国N-甲基苯胺行业风险与对策</w:t>
      </w:r>
      <w:r>
        <w:rPr>
          <w:rFonts w:hint="eastAsia"/>
        </w:rPr>
        <w:br/>
      </w:r>
      <w:r>
        <w:rPr>
          <w:rFonts w:hint="eastAsia"/>
        </w:rPr>
        <w:t>　　第一节 N-甲基苯胺行业SWOT分析</w:t>
      </w:r>
      <w:r>
        <w:rPr>
          <w:rFonts w:hint="eastAsia"/>
        </w:rPr>
        <w:br/>
      </w:r>
      <w:r>
        <w:rPr>
          <w:rFonts w:hint="eastAsia"/>
        </w:rPr>
        <w:t>　　　　一、N-甲基苯胺行业优势</w:t>
      </w:r>
      <w:r>
        <w:rPr>
          <w:rFonts w:hint="eastAsia"/>
        </w:rPr>
        <w:br/>
      </w:r>
      <w:r>
        <w:rPr>
          <w:rFonts w:hint="eastAsia"/>
        </w:rPr>
        <w:t>　　　　二、N-甲基苯胺行业劣势</w:t>
      </w:r>
      <w:r>
        <w:rPr>
          <w:rFonts w:hint="eastAsia"/>
        </w:rPr>
        <w:br/>
      </w:r>
      <w:r>
        <w:rPr>
          <w:rFonts w:hint="eastAsia"/>
        </w:rPr>
        <w:t>　　　　三、N-甲基苯胺市场机会</w:t>
      </w:r>
      <w:r>
        <w:rPr>
          <w:rFonts w:hint="eastAsia"/>
        </w:rPr>
        <w:br/>
      </w:r>
      <w:r>
        <w:rPr>
          <w:rFonts w:hint="eastAsia"/>
        </w:rPr>
        <w:t>　　　　四、N-甲基苯胺市场威胁</w:t>
      </w:r>
      <w:r>
        <w:rPr>
          <w:rFonts w:hint="eastAsia"/>
        </w:rPr>
        <w:br/>
      </w:r>
      <w:r>
        <w:rPr>
          <w:rFonts w:hint="eastAsia"/>
        </w:rPr>
        <w:t>　　第二节 N-甲基苯胺行业风险及对策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2025-2031年中国N-甲基苯胺行业前景与发展趋势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2024-2025年N-甲基苯胺行业发展环境分析</w:t>
      </w:r>
      <w:r>
        <w:rPr>
          <w:rFonts w:hint="eastAsia"/>
        </w:rPr>
        <w:br/>
      </w:r>
      <w:r>
        <w:rPr>
          <w:rFonts w:hint="eastAsia"/>
        </w:rPr>
        <w:t>　　　　一、N-甲基苯胺行业主管部门与监管体制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二、N-甲基苯胺行业主要法律法规及政策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三、N-甲基苯胺行业标准与质量监管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2025-2031年N-甲基苯胺行业发展趋势与方向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2025-2031年N-甲基苯胺行业发展潜力与机遇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N-甲基苯胺行业研究结论与建议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中:智:林:－N-甲基苯胺行业发展建议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2019-2024年中国N-甲基苯胺市场规模及增长情况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2019-2024年中国N-甲基苯胺行业产量及增长趋势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2025-2031年中国N-甲基苯胺行业产量预测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2019-2024年中国N-甲基苯胺行业市场需求及增长情况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2025-2031年中国N-甲基苯胺行业市场需求预测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2019-2024年中国N-甲基苯胺行业利润及增长情况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**地区N-甲基苯胺市场规模及增长情况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**地区N-甲基苯胺市场规模及增长情况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**地区N-甲基苯胺行业市场需求情况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2019-2024年中国N-甲基苯胺行业出口情况分析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2019-2024年中国N-甲基苯胺行业产品市场价格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2025-2031年中国N-甲基苯胺行业产品市场价格走势预测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N-甲基苯胺重点企业经营情况分析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N-甲基苯胺重点企业经营情况分析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2025-2031年中国N-甲基苯胺市场规模预测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2025-2031年中国N-甲基苯胺行业利润预测</w:t>
      </w:r>
      <w:r>
        <w:rPr>
          <w:rFonts w:hint="eastAsia"/>
        </w:rPr>
        <w:br/>
      </w:r>
      <w:r>
        <w:rPr>
          <w:rFonts w:hint="eastAsia"/>
        </w:rPr>
        <w:t>　　图表 2025年N-甲基苯胺行业壁垒</w:t>
      </w:r>
      <w:r>
        <w:rPr>
          <w:rFonts w:hint="eastAsia"/>
        </w:rPr>
        <w:br/>
      </w:r>
      <w:r>
        <w:rPr>
          <w:rFonts w:hint="eastAsia"/>
        </w:rPr>
        <w:t>　　图表 2025年N-甲基苯胺市场前景分析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2025-2031年中国N-甲基苯胺市场需求预测</w:t>
      </w:r>
      <w:r>
        <w:rPr>
          <w:rFonts w:hint="eastAsia"/>
        </w:rPr>
        <w:br/>
      </w:r>
      <w:r>
        <w:rPr>
          <w:rFonts w:hint="eastAsia"/>
        </w:rPr>
        <w:t>　　图表 2025年N-甲基苯胺发展趋势预测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643d37b5b474b" w:history="1">
        <w:r>
          <w:rPr>
            <w:rStyle w:val="Hyperlink"/>
          </w:rPr>
          <w:t>2025-2031年中国N-甲基苯胺行业发展调研与前景趋势分析报告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e643d37b5b474b" w:history="1">
        <w:r>
          <w:rPr>
            <w:rStyle w:val="Hyperlink"/>
          </w:rPr>
          <w:t>https://www.20087.com/9/96/N-JiaJiBenAnFaZhanQianJingFenXi.html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d4b613f904015" w:history="1">
      <w:r>
        <w:rPr>
          <w:rStyle w:val="Hyperlink"/>
        </w:rPr>
        <w:t>2025-2031年中国N-甲基苯胺行业发展调研与前景趋势分析报告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N-JiaJiBenAnFaZhanQianJingFenXi.html" TargetMode="External" Id="R8ce643d37b5b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N-JiaJiBenAnFaZhanQianJingFenXi.html" TargetMode="External" Id="R599d4b613f90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2025-03-03T03:40:28Z</dcterms:created>
  <dcterms:modified xsi:type="dcterms:W3CDTF">2025-03-03T04:40:28Z</dcterms:modified>
  <dc:subject>2025-2031年中国N-甲基苯胺行业发展调研与前景趋势分析报告</dc:subject>
  <dc:title>2025-2031年中国N-甲基苯胺行业发展调研与前景趋势分析报告</dc:title>
  <cp:keywords>2025-2031年中国N-甲基苯胺行业发展调研与前景趋势分析报告</cp:keywords>
  <dc:description>2025-2031年中国N-甲基苯胺行业发展调研与前景趋势分析报告</dc:description>
</cp:coreProperties>
</file>