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1e82946164de2" w:history="1">
              <w:r>
                <w:rPr>
                  <w:rStyle w:val="Hyperlink"/>
                </w:rPr>
                <w:t>2025-2031年中国N-甲基吡咯烷酮（NMP）行业深度调研与发展趋势分析报告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1e82946164de2" w:history="1">
              <w:r>
                <w:rPr>
                  <w:rStyle w:val="Hyperlink"/>
                </w:rPr>
                <w:t>2025-2031年中国N-甲基吡咯烷酮（NMP）行业深度调研与发展趋势分析报告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1e82946164de2" w:history="1">
                <w:r>
                  <w:rPr>
                    <w:rStyle w:val="Hyperlink"/>
                  </w:rPr>
                  <w:t>https://www.20087.com/9/06/N-JiaJiBiGeWanTongNMPHangYeQuShi.html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吡咯烷酮（NMP）是一种重要的有机溶剂，广泛应用于电池制造、制药、涂料、电子化学品等领域。NMP因其优良的溶解性和稳定性，在锂离子电池的正极材料制备中尤为关键。近年来，随着电动汽车和储能系统市场的快速增长，对NMP的需求也随之增加，推动了相关生产工艺的优化和回收技术的发展。</w:t>
      </w:r>
      <w:r>
        <w:rPr>
          <w:rFonts w:hint="eastAsia"/>
        </w:rPr>
        <w:br/>
      </w:r>
      <w:r>
        <w:rPr>
          <w:rFonts w:hint="eastAsia"/>
        </w:rPr>
        <w:t>　　未来，NMP行业将更加关注可持续性和循环利用。随着全球对减少碳排放和资源循环利用的重视，NMP的绿色合成路线和高效回收技术将得到更多关注。同时，为了满足不断增长的市场需求，NMP的生产将更加注重规模化和成本效益，通过技术创新提高产能和产品质量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1e82946164de2" w:history="1">
        <w:r>
          <w:rPr>
            <w:rStyle w:val="Hyperlink"/>
          </w:rPr>
          <w:t>2025-2031年中国N-甲基吡咯烷酮（NMP）行业深度调研与发展趋势分析报告</w:t>
        </w:r>
      </w:hyperlink>
      <w:r>
        <w:rPr>
          <w:rFonts w:hint="eastAsia"/>
        </w:rPr>
        <w:t>》依托权威数据资源与长期市场监测，系统分析了N-甲基吡咯烷酮（NMP）行业的市场规模、市场需求及产业链结构，深入探讨了N-甲基吡咯烷酮（NMP）价格变动与细分市场特征。报告科学预测了N-甲基吡咯烷酮（NMP）市场前景及未来发展趋势，重点剖析了行业集中度、竞争格局及重点企业的市场地位，并通过SWOT分析揭示了N-甲基吡咯烷酮（NMP）行业机遇与潜在风险。报告为投资者及业内企业提供了全面的市场洞察与决策参考，助力把握N-甲基吡咯烷酮（NMP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N-甲基吡咯烷酮（NMP）行业发展概述</w:t>
      </w:r>
      <w:r>
        <w:rPr>
          <w:rFonts w:hint="eastAsia"/>
        </w:rPr>
        <w:br/>
      </w:r>
      <w:r>
        <w:rPr>
          <w:rFonts w:hint="eastAsia"/>
        </w:rPr>
        <w:t>　　第一节 N-甲基吡咯烷酮（NMP）定义及分类</w:t>
      </w:r>
      <w:r>
        <w:rPr>
          <w:rFonts w:hint="eastAsia"/>
        </w:rPr>
        <w:br/>
      </w:r>
      <w:r>
        <w:rPr>
          <w:rFonts w:hint="eastAsia"/>
        </w:rPr>
        <w:t>　　　　一、N-甲基吡咯烷酮（NMP）的定义</w:t>
      </w:r>
      <w:r>
        <w:rPr>
          <w:rFonts w:hint="eastAsia"/>
        </w:rPr>
        <w:br/>
      </w:r>
      <w:r>
        <w:rPr>
          <w:rFonts w:hint="eastAsia"/>
        </w:rPr>
        <w:t>　　　　二、N-甲基吡咯烷酮（NMP）的种类</w:t>
      </w:r>
      <w:r>
        <w:rPr>
          <w:rFonts w:hint="eastAsia"/>
        </w:rPr>
        <w:br/>
      </w:r>
      <w:r>
        <w:rPr>
          <w:rFonts w:hint="eastAsia"/>
        </w:rPr>
        <w:t>　　　　三、N-甲基吡咯烷酮（NMP）的特性</w:t>
      </w:r>
      <w:r>
        <w:rPr>
          <w:rFonts w:hint="eastAsia"/>
        </w:rPr>
        <w:br/>
      </w:r>
      <w:r>
        <w:rPr>
          <w:rFonts w:hint="eastAsia"/>
        </w:rPr>
        <w:t>　　第二节 N-甲基吡咯烷酮（NMP）产业链分析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全球N-甲基吡咯烷酮（NMP）市场发展分析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2020-2025年全球N-甲基吡咯烷酮（NMP）市场分析</w:t>
      </w:r>
      <w:r>
        <w:rPr>
          <w:rFonts w:hint="eastAsia"/>
        </w:rPr>
        <w:br/>
      </w:r>
      <w:r>
        <w:rPr>
          <w:rFonts w:hint="eastAsia"/>
        </w:rPr>
        <w:t>　　第二节 2020-2025年中外N-甲基吡咯烷酮（NMP）市场对比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我国N-甲基吡咯烷酮（NMP）所属行业发展现状</w:t>
      </w:r>
      <w:r>
        <w:rPr>
          <w:rFonts w:hint="eastAsia"/>
        </w:rPr>
        <w:br/>
      </w:r>
      <w:r>
        <w:rPr>
          <w:rFonts w:hint="eastAsia"/>
        </w:rPr>
        <w:t>　　第一节 我国N-甲基吡咯烷酮（NMP）行业发展现状</w:t>
      </w:r>
      <w:r>
        <w:rPr>
          <w:rFonts w:hint="eastAsia"/>
        </w:rPr>
        <w:br/>
      </w:r>
      <w:r>
        <w:rPr>
          <w:rFonts w:hint="eastAsia"/>
        </w:rPr>
        <w:t>　　　　一、N-甲基吡咯烷酮（NMP）行业品牌发展现状</w:t>
      </w:r>
      <w:r>
        <w:rPr>
          <w:rFonts w:hint="eastAsia"/>
        </w:rPr>
        <w:br/>
      </w:r>
      <w:r>
        <w:rPr>
          <w:rFonts w:hint="eastAsia"/>
        </w:rPr>
        <w:t>　　　　二、N-甲基吡咯烷酮（NMP）行业消费市场现状</w:t>
      </w:r>
      <w:r>
        <w:rPr>
          <w:rFonts w:hint="eastAsia"/>
        </w:rPr>
        <w:br/>
      </w:r>
      <w:r>
        <w:rPr>
          <w:rFonts w:hint="eastAsia"/>
        </w:rPr>
        <w:t>　　　　　　（一）N-甲基吡咯烷酮（工业级）</w:t>
      </w:r>
      <w:r>
        <w:rPr>
          <w:rFonts w:hint="eastAsia"/>
        </w:rPr>
        <w:br/>
      </w:r>
      <w:r>
        <w:rPr>
          <w:rFonts w:hint="eastAsia"/>
        </w:rPr>
        <w:t>　　　　　　（二）N-甲基吡咯烷酮（电子级）</w:t>
      </w:r>
      <w:r>
        <w:rPr>
          <w:rFonts w:hint="eastAsia"/>
        </w:rPr>
        <w:br/>
      </w:r>
      <w:r>
        <w:rPr>
          <w:rFonts w:hint="eastAsia"/>
        </w:rPr>
        <w:t>　　　　三、我国N-甲基吡咯烷酮（NMP）市场走向分析</w:t>
      </w:r>
      <w:r>
        <w:rPr>
          <w:rFonts w:hint="eastAsia"/>
        </w:rPr>
        <w:br/>
      </w:r>
      <w:r>
        <w:rPr>
          <w:rFonts w:hint="eastAsia"/>
        </w:rPr>
        <w:t>　　第二节 2020-2025年N-甲基吡咯烷酮（NMP） 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一、2025年N-甲基吡咯烷酮（NMP） 所属行业发展情况分析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二、2020-2025年N-甲基吡咯烷酮（NMP） 所属行业发展特点分析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2020-2025年N-甲基吡咯烷酮（NMP） 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一、2020-2025年N-甲基吡咯烷酮（NMP） 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二、2020-2025年N-甲基吡咯烷酮（NMP） 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三、2020-2025年N-甲基吡咯烷酮（NMP） 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四、2025-2031年N-甲基吡咯烷酮（NMP） 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五、2025-2031年N-甲基吡咯烷酮（NMP） 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对中国N-甲基吡咯烷酮（NMP）市场的分析及思考</w:t>
      </w:r>
      <w:r>
        <w:rPr>
          <w:rFonts w:hint="eastAsia"/>
        </w:rPr>
        <w:br/>
      </w:r>
      <w:r>
        <w:rPr>
          <w:rFonts w:hint="eastAsia"/>
        </w:rPr>
        <w:t>　　　　一、N-甲基吡咯烷酮（NMP）市场特点</w:t>
      </w:r>
      <w:r>
        <w:rPr>
          <w:rFonts w:hint="eastAsia"/>
        </w:rPr>
        <w:br/>
      </w:r>
      <w:r>
        <w:rPr>
          <w:rFonts w:hint="eastAsia"/>
        </w:rPr>
        <w:t>　　　　二、N-甲基吡咯烷酮（NMP）市场分析</w:t>
      </w:r>
      <w:r>
        <w:rPr>
          <w:rFonts w:hint="eastAsia"/>
        </w:rPr>
        <w:br/>
      </w:r>
      <w:r>
        <w:rPr>
          <w:rFonts w:hint="eastAsia"/>
        </w:rPr>
        <w:t>　　　　三、N-甲基吡咯烷酮（NMP）市场变化的方向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四、中国N-甲基吡咯烷酮（NMP） 所属产业发展的新思路</w:t>
      </w:r>
      <w:r>
        <w:rPr>
          <w:rFonts w:hint="eastAsia"/>
        </w:rPr>
        <w:br/>
      </w:r>
      <w:r>
        <w:rPr>
          <w:rFonts w:hint="eastAsia"/>
        </w:rPr>
        <w:t>　　　　五、中国N-甲基吡咯烷酮（NMP） 所属产业发展的思考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我国N-甲基吡咯烷酮（NMP）市场发展研究</w:t>
      </w:r>
      <w:r>
        <w:rPr>
          <w:rFonts w:hint="eastAsia"/>
        </w:rPr>
        <w:br/>
      </w:r>
      <w:r>
        <w:rPr>
          <w:rFonts w:hint="eastAsia"/>
        </w:rPr>
        <w:t>　　第一节 2025年我国N-甲基吡咯烷酮（NMP）市场发展研究</w:t>
      </w:r>
      <w:r>
        <w:rPr>
          <w:rFonts w:hint="eastAsia"/>
        </w:rPr>
        <w:br/>
      </w:r>
      <w:r>
        <w:rPr>
          <w:rFonts w:hint="eastAsia"/>
        </w:rPr>
        <w:t>　　第二节 2025年我国N-甲基吡咯烷酮（NMP）市场情况</w:t>
      </w:r>
      <w:r>
        <w:rPr>
          <w:rFonts w:hint="eastAsia"/>
        </w:rPr>
        <w:br/>
      </w:r>
      <w:r>
        <w:rPr>
          <w:rFonts w:hint="eastAsia"/>
        </w:rPr>
        <w:t>　　　　一、我国N-甲基吡咯烷酮（NMP）产销情况</w:t>
      </w:r>
      <w:r>
        <w:rPr>
          <w:rFonts w:hint="eastAsia"/>
        </w:rPr>
        <w:br/>
      </w:r>
      <w:r>
        <w:rPr>
          <w:rFonts w:hint="eastAsia"/>
        </w:rPr>
        <w:t>　　　　二、2025年我国N-甲基吡咯烷酮（NMP）市场价格情况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三、2025年我国N-甲基吡咯烷酮（NMP）市场发展情况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四、2025年我国N-甲基吡咯烷酮（NMP）市场新品趋势</w:t>
      </w:r>
      <w:r>
        <w:rPr>
          <w:rFonts w:hint="eastAsia"/>
        </w:rPr>
        <w:br/>
      </w:r>
      <w:r>
        <w:rPr>
          <w:rFonts w:hint="eastAsia"/>
        </w:rPr>
        <w:t>　　第三节 2025年我国N-甲基吡咯烷酮（NMP）市场结构和价格走势分析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一、2025年我国N-甲基吡咯烷酮（NMP）市场结构和价格走势概述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二、2025年我国N-甲基吡咯烷酮（NMP）市场结构分析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三、2025年我国N-甲基吡咯烷酮（NMP）市场价格走势分析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我国N-甲基吡咯烷酮（NMP）所属行业进出口分析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我国N-甲基吡咯烷酮（NMP） 所属行业进口分析</w:t>
      </w:r>
      <w:r>
        <w:rPr>
          <w:rFonts w:hint="eastAsia"/>
        </w:rPr>
        <w:br/>
      </w:r>
      <w:r>
        <w:rPr>
          <w:rFonts w:hint="eastAsia"/>
        </w:rPr>
        <w:t>　　第二节 我国N-甲基吡咯烷酮（NMP） 所属行业出口分析</w:t>
      </w:r>
      <w:r>
        <w:rPr>
          <w:rFonts w:hint="eastAsia"/>
        </w:rPr>
        <w:br/>
      </w:r>
      <w:r>
        <w:rPr>
          <w:rFonts w:hint="eastAsia"/>
        </w:rPr>
        <w:t>　　第三节 我国N-甲基吡咯烷酮（NMP） 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一、2025-2031年N-甲基吡咯烷酮（NMP） 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二、2025-2031年N-甲基吡咯烷酮（NMP） 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N-甲基吡咯烷酮（NMP）行业上下游产业分析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（一）r-丁内酯与甲胺无催化剂合成NMP的工艺</w:t>
      </w:r>
      <w:r>
        <w:rPr>
          <w:rFonts w:hint="eastAsia"/>
        </w:rPr>
        <w:br/>
      </w:r>
      <w:r>
        <w:rPr>
          <w:rFonts w:hint="eastAsia"/>
        </w:rPr>
        <w:t>　　　　　　（二）用r-丁内酯和单甲基胺连续生产NMP工艺</w:t>
      </w:r>
      <w:r>
        <w:rPr>
          <w:rFonts w:hint="eastAsia"/>
        </w:rPr>
        <w:br/>
      </w:r>
      <w:r>
        <w:rPr>
          <w:rFonts w:hint="eastAsia"/>
        </w:rPr>
        <w:t>　　　　　　（三）用r-丁内酯和混合甲基胺连续生产NMP工艺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四、行业市场发展对N-甲基吡咯烷酮（NMP）行业的影响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（一）石油化工：智能化生产是发展趋势</w:t>
      </w:r>
      <w:r>
        <w:rPr>
          <w:rFonts w:hint="eastAsia"/>
        </w:rPr>
        <w:br/>
      </w:r>
      <w:r>
        <w:rPr>
          <w:rFonts w:hint="eastAsia"/>
        </w:rPr>
        <w:t>　　　　　　（二）打造“智能石化工厂”</w:t>
      </w:r>
      <w:r>
        <w:rPr>
          <w:rFonts w:hint="eastAsia"/>
        </w:rPr>
        <w:br/>
      </w:r>
      <w:r>
        <w:rPr>
          <w:rFonts w:hint="eastAsia"/>
        </w:rPr>
        <w:t>　　　　　　（三）石油化工的智能生产技术</w:t>
      </w:r>
      <w:r>
        <w:rPr>
          <w:rFonts w:hint="eastAsia"/>
        </w:rPr>
        <w:br/>
      </w:r>
      <w:r>
        <w:rPr>
          <w:rFonts w:hint="eastAsia"/>
        </w:rPr>
        <w:t>　　　　　　（四）在未来十几年内石油化工智能化生产技术将呈现以下趋势：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四、行业市场发展对N-甲基吡咯烷酮（NMP）行业的影响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重点N-甲基吡咯烷酮（NMP）企业竞争分析</w:t>
      </w:r>
      <w:r>
        <w:rPr>
          <w:rFonts w:hint="eastAsia"/>
        </w:rPr>
        <w:br/>
      </w:r>
      <w:r>
        <w:rPr>
          <w:rFonts w:hint="eastAsia"/>
        </w:rPr>
        <w:t>　　第一节 山东庆云长信化学科技有限公司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南京金龙化工厂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濮阳市光明化工有限公司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泰州延龄精细化工有限公司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未来N-甲基吡咯烷酮（NMP）行业发展预测</w:t>
      </w:r>
      <w:r>
        <w:rPr>
          <w:rFonts w:hint="eastAsia"/>
        </w:rPr>
        <w:br/>
      </w:r>
      <w:r>
        <w:rPr>
          <w:rFonts w:hint="eastAsia"/>
        </w:rPr>
        <w:t>　　第一节 未来N-甲基吡咯烷酮（NMP）需求与消费预测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一、2025-2031年N-甲基吡咯烷酮（NMP）产品消费预测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二、2025-2031年N-甲基吡咯烷酮（NMP）市场规模预测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三、2025-2031年N-甲基吡咯烷酮（NMP）行业总产值预测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四、2025-2031年N-甲基吡咯烷酮（NMP）行业销售收入预测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2025-2031年中国N-甲基吡咯烷酮（NMP）行业供需预测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一、2025-2031年中国N-甲基吡咯烷酮（NMP）供给预测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二、2025-2031年中国N-甲基吡咯烷酮（NMP）产量预测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三、2025-2031年中国N-甲基吡咯烷酮（NMP）需求预测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四、2025-2031年中国N-甲基吡咯烷酮（NMP）产品价格预测</w:t>
      </w:r>
      <w:r>
        <w:rPr>
          <w:rFonts w:hint="eastAsia"/>
        </w:rPr>
        <w:br/>
      </w:r>
      <w:r>
        <w:rPr>
          <w:rFonts w:hint="eastAsia"/>
        </w:rPr>
        <w:t>　　　　五、2025-2031年主要N-甲基吡咯烷酮（NMP）产品进出口预测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N-甲基吡咯烷酮（NMP）行业投资机会与风险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N-甲基吡咯烷酮（NMP）行业投资效益分析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一、2020-2025年N-甲基吡咯烷酮（NMP）行业投资状况分析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二、2020-2025年N-甲基吡咯烷酮（NMP）行业投资效益分析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三、2025-2031年N-甲基吡咯烷酮（NMP）行业投资趋势预测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四、2025-2031年N-甲基吡咯烷酮（NMP）行业的投资方向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五、2025-2031年N-甲基吡咯烷酮（NMP）行业投资的建议</w:t>
      </w:r>
      <w:r>
        <w:rPr>
          <w:rFonts w:hint="eastAsia"/>
        </w:rPr>
        <w:br/>
      </w:r>
      <w:r>
        <w:rPr>
          <w:rFonts w:hint="eastAsia"/>
        </w:rPr>
        <w:t>　　第三节 N-甲基吡咯烷酮（NMP）行业投资风险及控制策略分析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一、2025-2031年N-甲基吡咯烷酮（NMP）行业市场风险及控制策略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二、2025-2031年N-甲基吡咯烷酮（NMP）行业政策风险及控制策略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三、2025-2031年N-甲基吡咯烷酮（NMP）行业经营风险及控制策略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四、2025-2031年N-甲基吡咯烷酮（NMP）行业技术风险及控制策略</w:t>
      </w:r>
      <w:r>
        <w:rPr>
          <w:rFonts w:hint="eastAsia"/>
        </w:rPr>
        <w:br/>
      </w:r>
      <w:r>
        <w:rPr>
          <w:rFonts w:hint="eastAsia"/>
        </w:rPr>
        <w:t>　　第四节 中.智.林.投资建议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2020-2025年我国N-甲基吡咯烷酮行业利润总额及增长对比</w:t>
      </w:r>
      <w:r>
        <w:rPr>
          <w:rFonts w:hint="eastAsia"/>
        </w:rPr>
        <w:br/>
      </w:r>
      <w:r>
        <w:rPr>
          <w:rFonts w:hint="eastAsia"/>
        </w:rPr>
        <w:t>　　图表 我国N-甲基吡咯烷酮（NMP）行业所处生命周期示意图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2025-2031年我国N-甲基吡咯烷酮行业利润总额预测图</w:t>
      </w:r>
      <w:r>
        <w:rPr>
          <w:rFonts w:hint="eastAsia"/>
        </w:rPr>
        <w:br/>
      </w:r>
      <w:r>
        <w:rPr>
          <w:rFonts w:hint="eastAsia"/>
        </w:rPr>
        <w:t>　　图表 2020-2025年我国N-甲基吡咯烷酮行业产值及增长对比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2020-2025年我国N-甲基吡咯烷酮行业销售收入及增长对比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2020-2025年我国N-甲基吡咯烷酮行业市场规模及增长对比</w:t>
      </w:r>
      <w:r>
        <w:rPr>
          <w:rFonts w:hint="eastAsia"/>
        </w:rPr>
        <w:br/>
      </w:r>
      <w:r>
        <w:rPr>
          <w:rFonts w:hint="eastAsia"/>
        </w:rPr>
        <w:t>　　图表 N-甲基吡咯烷酮（NMP）价格走势分析</w:t>
      </w:r>
      <w:r>
        <w:rPr>
          <w:rFonts w:hint="eastAsia"/>
        </w:rPr>
        <w:br/>
      </w:r>
      <w:r>
        <w:rPr>
          <w:rFonts w:hint="eastAsia"/>
        </w:rPr>
        <w:t>　　图表 2020-2025年我国N-甲基吡咯烷酮行业进口额及增长对比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2025-2031年我国N-甲基吡咯烷酮行业进口额预测图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2025-2031年我国N-甲基吡咯烷酮行业市场规模预测图</w:t>
      </w:r>
      <w:r>
        <w:rPr>
          <w:rFonts w:hint="eastAsia"/>
        </w:rPr>
        <w:br/>
      </w:r>
      <w:r>
        <w:rPr>
          <w:rFonts w:hint="eastAsia"/>
        </w:rPr>
        <w:t>　　图表 2025-2031年我国N-甲基吡咯烷酮行业销售收入预测图</w:t>
      </w:r>
      <w:r>
        <w:rPr>
          <w:rFonts w:hint="eastAsia"/>
        </w:rPr>
        <w:br/>
      </w:r>
      <w:r>
        <w:rPr>
          <w:rFonts w:hint="eastAsia"/>
        </w:rPr>
        <w:t>　　图表 2025-2031年中国N-甲基吡咯烷酮（NMP）产值预测</w:t>
      </w:r>
      <w:r>
        <w:rPr>
          <w:rFonts w:hint="eastAsia"/>
        </w:rPr>
        <w:br/>
      </w:r>
      <w:r>
        <w:rPr>
          <w:rFonts w:hint="eastAsia"/>
        </w:rPr>
        <w:t>　　图表 2025-2031年我国N-甲基吡咯烷酮行业产值预测图</w:t>
      </w:r>
      <w:r>
        <w:rPr>
          <w:rFonts w:hint="eastAsia"/>
        </w:rPr>
        <w:br/>
      </w:r>
      <w:r>
        <w:rPr>
          <w:rFonts w:hint="eastAsia"/>
        </w:rPr>
        <w:t>　　图表 2020-2025年我国N-甲基吡咯烷酮（NMP）行业总资产周转率变化图</w:t>
      </w:r>
      <w:r>
        <w:rPr>
          <w:rFonts w:hint="eastAsia"/>
        </w:rPr>
        <w:br/>
      </w:r>
      <w:r>
        <w:rPr>
          <w:rFonts w:hint="eastAsia"/>
        </w:rPr>
        <w:t>　　图表 2020-2025年我国N-甲基吡咯烷酮行业资产合计及增长对比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2020-2025年我国N-甲基吡咯烷酮行业利润总额及增长对比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2025-2031年我国N-甲基吡咯烷酮行业总资产预测图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1e82946164de2" w:history="1">
        <w:r>
          <w:rPr>
            <w:rStyle w:val="Hyperlink"/>
          </w:rPr>
          <w:t>2025-2031年中国N-甲基吡咯烷酮（NMP）行业深度调研与发展趋势分析报告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1e82946164de2" w:history="1">
        <w:r>
          <w:rPr>
            <w:rStyle w:val="Hyperlink"/>
          </w:rPr>
          <w:t>https://www.20087.com/9/06/N-JiaJiBiGeWanTongNMPHangYeQuShi.html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热点：PNIPAM溶于甲基吡咯烷酮吗、n甲基吡咯烷酮NMP、NMP溶剂百科、N-甲基吡咯烷酮（NMP） 刺激性、NMP结构简式、N-甲基吡咯烷酮的危害、n-甲基吡咯烷酮 (nmp)沸点、N-甲基吡咯烷酮怎么读、N-甲基吡咯烷酮价格上涨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e66f3e2424b4e" w:history="1">
      <w:r>
        <w:rPr>
          <w:rStyle w:val="Hyperlink"/>
        </w:rPr>
        <w:t>2025-2031年中国N-甲基吡咯烷酮（NMP）行业深度调研与发展趋势分析报告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N-JiaJiBiGeWanTongNMPHangYeQuShi.html" TargetMode="External" Id="Ra661e8294616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N-JiaJiBiGeWanTongNMPHangYeQuShi.html" TargetMode="External" Id="R394e66f3e242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2025-01-25T03:03:00Z</dcterms:created>
  <dcterms:modified xsi:type="dcterms:W3CDTF">2025-01-25T04:03:00Z</dcterms:modified>
  <dc:subject>2025-2031年中国N-甲基吡咯烷酮（NMP）行业深度调研与发展趋势分析报告</dc:subject>
  <dc:title>2025-2031年中国N-甲基吡咯烷酮（NMP）行业深度调研与发展趋势分析报告</dc:title>
  <cp:keywords>2025-2031年中国N-甲基吡咯烷酮（NMP）行业深度调研与发展趋势分析报告</cp:keywords>
  <dc:description>2025-2031年中国N-甲基吡咯烷酮（NMP）行业深度调研与发展趋势分析报告</dc:description>
</cp:coreProperties>
</file>