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4f164db8f4ff0" w:history="1">
              <w:r>
                <w:rPr>
                  <w:rStyle w:val="Hyperlink"/>
                </w:rPr>
                <w:t>2025-2031年全球与中国PBAT薄膜行业现状调研及发展前景预测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4f164db8f4ff0" w:history="1">
              <w:r>
                <w:rPr>
                  <w:rStyle w:val="Hyperlink"/>
                </w:rPr>
                <w:t>2025-2031年全球与中国PBAT薄膜行业现状调研及发展前景预测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f4f164db8f4ff0" w:history="1">
                <w:r>
                  <w:rPr>
                    <w:rStyle w:val="Hyperlink"/>
                  </w:rPr>
                  <w:t>https://www.20087.com/9/06/PBATBoMoFaZhanQianJingFenXi.html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BAT薄膜是一种生物可降解的塑料薄膜，广泛应用于包装材料、农用地膜等领域。近年来，随着全球对环境保护意识的提高和对可持续发展材料的需求增加，PBAT薄膜的需求量持续增长。目前，PBAT薄膜不仅在降解性能和机械强度方面实现了优化，还在加工性能和应用范围上进行了扩展。随着生物降解技术的发展，PBAT薄膜的性能将进一步提升，以满足更广泛的应用需求。</w:t>
      </w:r>
      <w:r>
        <w:rPr>
          <w:rFonts w:hint="eastAsia"/>
        </w:rPr>
        <w:br/>
      </w:r>
      <w:r>
        <w:rPr>
          <w:rFonts w:hint="eastAsia"/>
        </w:rPr>
        <w:t>　　未来，PBAT薄膜市场将持续增长。一方面，随着全球对环境保护要求的提高和对可持续包装材料的需求增加，PBAT薄膜的需求将持续增长。另一方面，随着生物降解技术的进步，PBAT薄膜将更加注重提高其生物降解性能和机械强度，以适应更加广泛的使用场景。此外，随着对材料循环利用要求的提高，PBAT薄膜将更加注重循环利用性能，以实现真正的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4f164db8f4ff0" w:history="1">
        <w:r>
          <w:rPr>
            <w:rStyle w:val="Hyperlink"/>
          </w:rPr>
          <w:t>2025-2031年全球与中国PBAT薄膜行业现状调研及发展前景预测</w:t>
        </w:r>
      </w:hyperlink>
      <w:r>
        <w:rPr>
          <w:rFonts w:hint="eastAsia"/>
        </w:rPr>
        <w:t>》具有很强专业性、实用性和实效性，主要分析了PBAT薄膜行业的市场规模、PBAT薄膜市场供需状况、PBAT薄膜市场竞争状况和PBAT薄膜主要企业经营情况，同时对PBAT薄膜行业的未来发展做出科学的预测。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f4f164db8f4ff0" w:history="1">
        <w:r>
          <w:rPr>
            <w:rStyle w:val="Hyperlink"/>
          </w:rPr>
          <w:t>2025-2031年全球与中国PBAT薄膜行业现状调研及发展前景预测</w:t>
        </w:r>
      </w:hyperlink>
      <w:r>
        <w:rPr>
          <w:rFonts w:hint="eastAsia"/>
        </w:rPr>
        <w:t>》可以帮助投资者准确把握PBAT薄膜行业的市场现状，为投资者进行投资作出PBAT薄膜行业前景预判，挖掘PBAT薄膜行业投资价值，同时提出PBAT薄膜行业投资策略、营销策略等方面的建议。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PBAT薄膜市场概述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按照不同产品类型，PBAT薄膜主要可以分为如下几个类别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全球不同产品类型PBAT薄膜销售额增长趋势2020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包装膜</w:t>
      </w:r>
      <w:r>
        <w:rPr>
          <w:rFonts w:hint="eastAsia"/>
        </w:rPr>
        <w:br/>
      </w:r>
      <w:r>
        <w:rPr>
          <w:rFonts w:hint="eastAsia"/>
        </w:rPr>
        <w:t>　　　　1.2.3 地膜</w:t>
      </w:r>
      <w:r>
        <w:rPr>
          <w:rFonts w:hint="eastAsia"/>
        </w:rPr>
        <w:br/>
      </w:r>
      <w:r>
        <w:rPr>
          <w:rFonts w:hint="eastAsia"/>
        </w:rPr>
        <w:t>　　1.3 从不同应用，PBAT薄膜主要包括如下几个方面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全球不同应用PBAT薄膜销售额增长趋势2020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PBAT薄膜行业背景、发展历史、现状及趋势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PBAT薄膜行业目前现状分析</w:t>
      </w:r>
      <w:r>
        <w:rPr>
          <w:rFonts w:hint="eastAsia"/>
        </w:rPr>
        <w:br/>
      </w:r>
      <w:r>
        <w:rPr>
          <w:rFonts w:hint="eastAsia"/>
        </w:rPr>
        <w:t>　　　　1.4.2 PBAT薄膜发展趋势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全球PBAT薄膜总体规模分析</w:t>
      </w:r>
      <w:r>
        <w:rPr>
          <w:rFonts w:hint="eastAsia"/>
        </w:rPr>
        <w:br/>
      </w:r>
      <w:r>
        <w:rPr>
          <w:rFonts w:hint="eastAsia"/>
        </w:rPr>
        <w:t>　　2.1 全球PBAT薄膜供需现状及预测（2020-2031）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全球PBAT薄膜产能、产量、产能利用率及发展趋势（2020-2031）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全球PBAT薄膜产量、需求量及发展趋势（2020-2031）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全球主要地区PBAT薄膜产量及发展趋势（2020-2031）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全球主要地区PBAT薄膜产量（2020-2025）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全球主要地区PBAT薄膜产量（2026-2031）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全球主要地区PBAT薄膜产量市场份额（2020-2031）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中国PBAT薄膜供需现状及预测（2020-2031）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中国PBAT薄膜产能、产量、产能利用率及发展趋势（2020-2031）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中国PBAT薄膜产量、市场需求量及发展趋势（2020-2031）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全球PBAT薄膜销量及销售额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全球市场PBAT薄膜销售额（2020-2031）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全球市场PBAT薄膜销量（2020-2031）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全球市场PBAT薄膜价格趋势（2020-2031）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全球PBAT薄膜主要地区分析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全球主要地区PBAT薄膜市场规模分析：2020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全球主要地区PBAT薄膜销售收入及市场份额（2020-2025年）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全球主要地区PBAT薄膜销售收入预测（2026-2031年）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全球主要地区PBAT薄膜销量分析：2020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全球主要地区PBAT薄膜销量及市场份额（2020-2025年）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全球主要地区PBAT薄膜销量及市场份额预测（2026-2031）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北美市场PBAT薄膜销量、收入及增长率（2020-2031）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欧洲市场PBAT薄膜销量、收入及增长率（2020-2031）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中国市场PBAT薄膜销量、收入及增长率（2020-2031）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日本市场PBAT薄膜销量、收入及增长率（2020-2031）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东南亚市场PBAT薄膜销量、收入及增长率（2020-2031）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印度市场PBAT薄膜销量、收入及增长率（2020-2031）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全球市场主要厂商PBAT薄膜产能市场份额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全球市场主要厂商PBAT薄膜销量（2020-2025）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全球市场主要厂商PBAT薄膜销量（2020-2025）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全球市场主要厂商PBAT薄膜销售收入（2020-2025）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全球市场主要厂商PBAT薄膜销售价格（2020-2025）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2024年全球主要生产商PBAT薄膜收入排名</w:t>
      </w:r>
      <w:r>
        <w:rPr>
          <w:rFonts w:hint="eastAsia"/>
        </w:rPr>
        <w:br/>
      </w:r>
      <w:r>
        <w:rPr>
          <w:rFonts w:hint="eastAsia"/>
        </w:rPr>
        <w:t>　　4.3 中国市场主要厂商PBAT薄膜销量（2020-2025）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中国市场主要厂商PBAT薄膜销量（2020-2025）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中国市场主要厂商PBAT薄膜销售收入（2020-2025）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2024年中国主要生产商PBAT薄膜收入排名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中国市场主要厂商PBAT薄膜销售价格（2020-2025）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全球主要厂商PBAT薄膜总部及产地分布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全球主要厂商成立时间及PBAT薄膜商业化日期</w:t>
      </w:r>
      <w:r>
        <w:rPr>
          <w:rFonts w:hint="eastAsia"/>
        </w:rPr>
        <w:br/>
      </w:r>
      <w:r>
        <w:rPr>
          <w:rFonts w:hint="eastAsia"/>
        </w:rPr>
        <w:t>　　4.6 全球主要厂商PBAT薄膜产品类型及应用</w:t>
      </w:r>
      <w:r>
        <w:rPr>
          <w:rFonts w:hint="eastAsia"/>
        </w:rPr>
        <w:br/>
      </w:r>
      <w:r>
        <w:rPr>
          <w:rFonts w:hint="eastAsia"/>
        </w:rPr>
        <w:t>　　4.7 PBAT薄膜行业集中度、竞争程度分析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PBAT薄膜行业集中度分析：2024年全球Top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全球PBAT薄膜第一梯队、第二梯队和第三梯队生产商（品牌）及市场份额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重点企业（1）基本信息、PBAT薄膜生产基地、销售区域、竞争对手及市场地位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PBAT薄膜产品规格、参数及市场应用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PBAT薄膜销量、收入、价格及毛利率（2020-2025）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重点企业（2）基本信息、PBAT薄膜生产基地、销售区域、竞争对手及市场地位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PBAT薄膜产品规格、参数及市场应用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PBAT薄膜销量、收入、价格及毛利率（2020-2025）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重点企业（3）基本信息、PBAT薄膜生产基地、销售区域、竞争对手及市场地位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PBAT薄膜产品规格、参数及市场应用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PBAT薄膜销量、收入、价格及毛利率（2020-2025）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不同产品类型PBAT薄膜分析</w:t>
      </w:r>
      <w:r>
        <w:rPr>
          <w:rFonts w:hint="eastAsia"/>
        </w:rPr>
        <w:br/>
      </w:r>
      <w:r>
        <w:rPr>
          <w:rFonts w:hint="eastAsia"/>
        </w:rPr>
        <w:t>　　6.1 全球不同产品类型PBAT薄膜销量（2020-2031）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全球不同产品类型PBAT薄膜销量及市场份额（2020-2025）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全球不同产品类型PBAT薄膜销量预测（2026-2031）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全球不同产品类型PBAT薄膜收入（2020-2031）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全球不同产品类型PBAT薄膜收入及市场份额（2020-2025）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全球不同产品类型PBAT薄膜收入预测（2026-2031）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全球不同产品类型PBAT薄膜价格走势（2020-2031）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不同应用PBAT薄膜分析</w:t>
      </w:r>
      <w:r>
        <w:rPr>
          <w:rFonts w:hint="eastAsia"/>
        </w:rPr>
        <w:br/>
      </w:r>
      <w:r>
        <w:rPr>
          <w:rFonts w:hint="eastAsia"/>
        </w:rPr>
        <w:t>　　7.1 全球不同应用PBAT薄膜销量（2020-2031）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全球不同应用PBAT薄膜销量及市场份额（2020-2025）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全球不同应用PBAT薄膜销量预测（2026-2031）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全球不同应用PBAT薄膜收入（2020-2031）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全球不同应用PBAT薄膜收入及市场份额（2020-2025）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全球不同应用PBAT薄膜收入预测（2026-2031）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全球不同应用PBAT薄膜价格走势（2020-2031）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PBAT薄膜产业链分析</w:t>
      </w:r>
      <w:r>
        <w:rPr>
          <w:rFonts w:hint="eastAsia"/>
        </w:rPr>
        <w:br/>
      </w:r>
      <w:r>
        <w:rPr>
          <w:rFonts w:hint="eastAsia"/>
        </w:rPr>
        <w:t>　　8.2 PBAT薄膜工艺制造技术分析</w:t>
      </w:r>
      <w:r>
        <w:rPr>
          <w:rFonts w:hint="eastAsia"/>
        </w:rPr>
        <w:br/>
      </w:r>
      <w:r>
        <w:rPr>
          <w:rFonts w:hint="eastAsia"/>
        </w:rPr>
        <w:t>　　8.3 PBAT薄膜产业上游供应分析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PBAT薄膜下游客户分析</w:t>
      </w:r>
      <w:r>
        <w:rPr>
          <w:rFonts w:hint="eastAsia"/>
        </w:rPr>
        <w:br/>
      </w:r>
      <w:r>
        <w:rPr>
          <w:rFonts w:hint="eastAsia"/>
        </w:rPr>
        <w:t>　　8.5 PBAT薄膜销售渠道分析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PBAT薄膜行业发展机遇及主要驱动因素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PBAT薄膜行业发展面临的风险</w:t>
      </w:r>
      <w:r>
        <w:rPr>
          <w:rFonts w:hint="eastAsia"/>
        </w:rPr>
        <w:br/>
      </w:r>
      <w:r>
        <w:rPr>
          <w:rFonts w:hint="eastAsia"/>
        </w:rPr>
        <w:t>　　9.3 PBAT薄膜行业政策分析</w:t>
      </w:r>
      <w:r>
        <w:rPr>
          <w:rFonts w:hint="eastAsia"/>
        </w:rPr>
        <w:br/>
      </w:r>
      <w:r>
        <w:rPr>
          <w:rFonts w:hint="eastAsia"/>
        </w:rPr>
        <w:t>　　9.4 PBAT薄膜中国企业SWOT分析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全球不同产品类型PBAT薄膜销售额增长（CAGR）趋势2020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PBAT薄膜行业目前发展现状</w:t>
      </w:r>
      <w:r>
        <w:rPr>
          <w:rFonts w:hint="eastAsia"/>
        </w:rPr>
        <w:br/>
      </w:r>
      <w:r>
        <w:rPr>
          <w:rFonts w:hint="eastAsia"/>
        </w:rPr>
        <w:t>　　表 4： PBAT薄膜发展趋势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全球主要地区PBAT薄膜产量增速（CAGR）：（2020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全球主要地区PBAT薄膜产量（2020-2025）&amp;（吨）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全球主要地区PBAT薄膜产量（2026-2031）&amp;（吨）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全球主要地区PBAT薄膜产量市场份额（2020-2025）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全球主要地区PBAT薄膜产量（2026-2031）&amp;（吨）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全球主要地区PBAT薄膜销售收入增速：（2020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全球主要地区PBAT薄膜销售收入（2020-2025）&amp;（百万美元）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全球主要地区PBAT薄膜销售收入市场份额（2020-2025）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全球主要地区PBAT薄膜收入（2026-2031）&amp;（百万美元）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全球主要地区PBAT薄膜收入市场份额（2026-2031）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全球主要地区PBAT薄膜销量（吨）：2020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全球主要地区PBAT薄膜销量（2020-2025）&amp;（吨）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全球主要地区PBAT薄膜销量市场份额（2020-2025）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全球主要地区PBAT薄膜销量（2026-2031）&amp;（吨）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全球主要地区PBAT薄膜销量份额（2026-2031）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全球市场主要厂商PBAT薄膜产能（2024-2025）&amp;（吨）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全球市场主要厂商PBAT薄膜销量（2020-2025）&amp;（吨）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全球市场主要厂商PBAT薄膜销量市场份额（2020-2025）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全球市场主要厂商PBAT薄膜销售收入（2020-2025）&amp;（百万美元）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全球市场主要厂商PBAT薄膜销售收入市场份额（2020-2025）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全球市场主要厂商PBAT薄膜销售价格（2020-2025）&amp;（美元/吨）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2024年全球主要生产商PBAT薄膜收入排名（百万美元）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中国市场主要厂商PBAT薄膜销量（2020-2025）&amp;（吨）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中国市场主要厂商PBAT薄膜销量市场份额（2020-2025）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中国市场主要厂商PBAT薄膜销售收入（2020-2025）&amp;（百万美元）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中国市场主要厂商PBAT薄膜销售收入市场份额（2020-2025）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2024年中国主要生产商PBAT薄膜收入排名（百万美元）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中国市场主要厂商PBAT薄膜销售价格（2020-2025）&amp;（美元/吨）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全球主要厂商PBAT薄膜总部及产地分布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全球主要厂商成立时间及PBAT薄膜商业化日期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全球主要厂商PBAT薄膜产品类型及应用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2024年全球PBAT薄膜主要厂商市场地位（第一梯队、第二梯队和第三梯队）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全球PBAT薄膜市场投资、并购等现状分析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PBAT薄膜生产基地、销售区域、竞争对手及市场地位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PBAT薄膜产品规格、参数及市场应用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PBAT薄膜销量（吨）、收入（百万美元）、价格（美元/吨）及毛利率（2020-2025）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PBAT薄膜生产基地、销售区域、竞争对手及市场地位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PBAT薄膜产品规格、参数及市场应用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PBAT薄膜销量（吨）、收入（百万美元）、价格（美元/吨）及毛利率（2020-2025）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PBAT薄膜生产基地、销售区域、竞争对手及市场地位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PBAT薄膜产品规格、参数及市场应用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PBAT薄膜销量（吨）、收入（百万美元）、价格（美元/吨）及毛利率（2020-2025）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全球不同产品类型PBAT薄膜销量（2020-2025年）&amp;（吨）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54： 全球不同产品类型PBAT薄膜销量市场份额（2020-2025）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全球不同产品类型PBAT薄膜销量预测（2026-2031）&amp;（吨）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全球市场不同产品类型PBAT薄膜销量市场份额预测（2026-2031）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全球不同产品类型PBAT薄膜收入（2020-2025年）&amp;（百万美元）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全球不同产品类型PBAT薄膜收入市场份额（2020-2025）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全球不同产品类型PBAT薄膜收入预测（2026-2031）&amp;（百万美元）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全球不同产品类型PBAT薄膜收入市场份额预测（2026-2031）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61： 全球不同应用PBAT薄膜销量（2020-2025年）&amp;（吨）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62： 全球不同应用PBAT薄膜销量市场份额（2020-2025）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全球不同应用PBAT薄膜销量预测（2026-2031）&amp;（吨）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64： 全球市场不同应用PBAT薄膜销量市场份额预测（2026-2031）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65： 全球不同应用PBAT薄膜收入（2020-2025年）&amp;（百万美元）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全球不同应用PBAT薄膜收入市场份额（2020-2025）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全球不同应用PBAT薄膜收入预测（2026-2031）&amp;（百万美元）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全球不同应用PBAT薄膜收入市场份额预测（2026-2031）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PBAT薄膜上游原料供应商及联系方式列表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PBAT薄膜典型客户列表</w:t>
      </w:r>
      <w:r>
        <w:rPr>
          <w:rFonts w:hint="eastAsia"/>
        </w:rPr>
        <w:br/>
      </w:r>
      <w:r>
        <w:rPr>
          <w:rFonts w:hint="eastAsia"/>
        </w:rPr>
        <w:t>　　表 71： PBAT薄膜主要销售模式及销售渠道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PBAT薄膜行业发展机遇及主要驱动因素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PBAT薄膜行业发展面临的风险</w:t>
      </w:r>
      <w:r>
        <w:rPr>
          <w:rFonts w:hint="eastAsia"/>
        </w:rPr>
        <w:br/>
      </w:r>
      <w:r>
        <w:rPr>
          <w:rFonts w:hint="eastAsia"/>
        </w:rPr>
        <w:t>　　表 74： PBAT薄膜行业政策分析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PBAT薄膜产品图片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全球不同产品类型PBAT薄膜销售额2020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全球不同产品类型PBAT薄膜市场份额2024 &amp; 2031</w:t>
      </w:r>
      <w:r>
        <w:rPr>
          <w:rFonts w:hint="eastAsia"/>
        </w:rPr>
        <w:br/>
      </w:r>
      <w:r>
        <w:rPr>
          <w:rFonts w:hint="eastAsia"/>
        </w:rPr>
        <w:t>　　图 4： 包装膜产品图片</w:t>
      </w:r>
      <w:r>
        <w:rPr>
          <w:rFonts w:hint="eastAsia"/>
        </w:rPr>
        <w:br/>
      </w:r>
      <w:r>
        <w:rPr>
          <w:rFonts w:hint="eastAsia"/>
        </w:rPr>
        <w:t>　　图 5： 地膜产品图片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全球不同应用PBAT薄膜市场份额2024 &amp; 2031</w:t>
      </w:r>
      <w:r>
        <w:rPr>
          <w:rFonts w:hint="eastAsia"/>
        </w:rPr>
        <w:br/>
      </w:r>
      <w:r>
        <w:rPr>
          <w:rFonts w:hint="eastAsia"/>
        </w:rPr>
        <w:t>　　图 8： 农业</w:t>
      </w:r>
      <w:r>
        <w:rPr>
          <w:rFonts w:hint="eastAsia"/>
        </w:rPr>
        <w:br/>
      </w:r>
      <w:r>
        <w:rPr>
          <w:rFonts w:hint="eastAsia"/>
        </w:rPr>
        <w:t>　　图 9： 食品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全球PBAT薄膜产能、产量、产能利用率及发展趋势（2020-2031）&amp;（吨）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全球PBAT薄膜产量、需求量及发展趋势（2020-2031）&amp;（吨）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全球主要地区PBAT薄膜产量（2020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全球主要地区PBAT薄膜产量市场份额（2020-2031）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中国PBAT薄膜产能、产量、产能利用率及发展趋势（2020-2031）&amp;（吨）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中国PBAT薄膜产量、市场需求量及发展趋势（2020-2031）&amp;（吨）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全球PBAT薄膜市场销售额及增长率：（2020-2031）&amp;（百万美元）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全球市场PBAT薄膜市场规模：2020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全球市场PBAT薄膜销量及增长率（2020-2031）&amp;（吨）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全球市场PBAT薄膜价格趋势（2020-2031）&amp;（美元/吨）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全球主要地区PBAT薄膜销售收入（2020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全球主要地区PBAT薄膜销售收入市场份额（2020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北美市场PBAT薄膜销量及增长率（2020-2031）&amp;（吨）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北美市场PBAT薄膜收入及增长率（2020-2031）&amp;（百万美元）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欧洲市场PBAT薄膜销量及增长率（2020-2031）&amp;（吨）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欧洲市场PBAT薄膜收入及增长率（2020-2031）&amp;（百万美元）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中国市场PBAT薄膜销量及增长率（2020-2031）&amp;（吨）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中国市场PBAT薄膜收入及增长率（2020-2031）&amp;（百万美元）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日本市场PBAT薄膜销量及增长率（2020-2031）&amp;（吨）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日本市场PBAT薄膜收入及增长率（2020-2031）&amp;（百万美元）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东南亚市场PBAT薄膜销量及增长率（2020-2031）&amp;（吨）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东南亚市场PBAT薄膜收入及增长率（2020-2031）&amp;（百万美元）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印度市场PBAT薄膜销量及增长率（2020-2031）&amp;（吨）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印度市场PBAT薄膜收入及增长率（2020-2031）&amp;（百万美元）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2024年全球市场主要厂商PBAT薄膜销量市场份额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2024年全球市场主要厂商PBAT薄膜收入市场份额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2024年中国市场主要厂商PBAT薄膜销量市场份额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2024年中国市场主要厂商PBAT薄膜收入市场份额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2024年全球前五大生产商PBAT薄膜市场份额</w:t>
      </w:r>
      <w:r>
        <w:rPr>
          <w:rFonts w:hint="eastAsia"/>
        </w:rPr>
        <w:br/>
      </w:r>
      <w:r>
        <w:rPr>
          <w:rFonts w:hint="eastAsia"/>
        </w:rPr>
        <w:t>　　图 40： 2024年全球PBAT薄膜第一梯队、第二梯队和第三梯队厂商及市场份额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全球不同产品类型PBAT薄膜价格走势（2020-2031）&amp;（美元/吨）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全球不同应用PBAT薄膜价格走势（2020-2031）&amp;（美元/吨）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PBAT薄膜产业链</w:t>
      </w:r>
      <w:r>
        <w:rPr>
          <w:rFonts w:hint="eastAsia"/>
        </w:rPr>
        <w:br/>
      </w:r>
      <w:r>
        <w:rPr>
          <w:rFonts w:hint="eastAsia"/>
        </w:rPr>
        <w:t>　　图 44： PBAT薄膜中国企业SWOT分析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4f164db8f4ff0" w:history="1">
        <w:r>
          <w:rPr>
            <w:rStyle w:val="Hyperlink"/>
          </w:rPr>
          <w:t>2025-2031年全球与中国PBAT薄膜行业现状调研及发展前景预测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f4f164db8f4ff0" w:history="1">
        <w:r>
          <w:rPr>
            <w:rStyle w:val="Hyperlink"/>
          </w:rPr>
          <w:t>https://www.20087.com/9/06/PBATBoMoFaZhanQianJingFenXi.html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9bdc27bf64444" w:history="1">
      <w:r>
        <w:rPr>
          <w:rStyle w:val="Hyperlink"/>
        </w:rPr>
        <w:t>2025-2031年全球与中国PBAT薄膜行业现状调研及发展前景预测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PBATBoMoFaZhanQianJingFenXi.html" TargetMode="External" Id="R1bf4f164db8f4f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PBATBoMoFaZhanQianJingFenXi.html" TargetMode="External" Id="R8bb9bdc27bf6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2025-03-06T05:07:06Z</dcterms:created>
  <dcterms:modified xsi:type="dcterms:W3CDTF">2025-03-06T06:07:06Z</dcterms:modified>
  <dc:subject>2025-2031年全球与中国PBAT薄膜行业现状调研及发展前景预测</dc:subject>
  <dc:title>2025-2031年全球与中国PBAT薄膜行业现状调研及发展前景预测</dc:title>
  <cp:keywords>2025-2031年全球与中国PBAT薄膜行业现状调研及发展前景预测</cp:keywords>
  <dc:description>2025-2031年全球与中国PBAT薄膜行业现状调研及发展前景预测</dc:description>
</cp:coreProperties>
</file>