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4c8b407d48b9" w:history="1">
              <w:r>
                <w:rPr>
                  <w:rStyle w:val="Hyperlink"/>
                </w:rPr>
                <w:t>2025-2031年全球与中国PETG行业现状及前景趋势分析报告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4c8b407d48b9" w:history="1">
              <w:r>
                <w:rPr>
                  <w:rStyle w:val="Hyperlink"/>
                </w:rPr>
                <w:t>2025-2031年全球与中国PETG行业现状及前景趋势分析报告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94c8b407d48b9" w:history="1">
                <w:r>
                  <w:rPr>
                    <w:rStyle w:val="Hyperlink"/>
                  </w:rPr>
                  <w:t>https://www.20087.com/9/36/PETGHangYeQianJing.html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共聚物）作为一种具有优异性能的塑料材料，在近年来随着包装行业和消费品市场的快速发展，市场需求持续增长。目前，PETG不仅在透明度、耐冲击性方面实现了优化，还在产品的环保性和可回收性上进行了改进，以适应不同应用领域的需求。随着新材料技术和智能制造技术的应用，PETG能够提供更高效、更环保的产品。例如，通过采用更先进的聚合技术和更智能的成型工艺来提高材料的性能，并通过更智能的质量控制体系来确保产品的稳定性。</w:t>
      </w:r>
      <w:r>
        <w:rPr>
          <w:rFonts w:hint="eastAsia"/>
        </w:rPr>
        <w:br/>
      </w:r>
      <w:r>
        <w:rPr>
          <w:rFonts w:hint="eastAsia"/>
        </w:rPr>
        <w:t>　　未来，PETG的发展将更加注重技术创新和服务升级。一方面，随着新材料和新技术的应用，能够提供更高性能和更长使用寿命的产品将成为趋势。例如，通过采用更先进的改性技术来提高材料的阻隔性能，并通过更智能的加工技术来实现更复杂的形状设计。另一方面，随着用户对高效能和环保产品的需求增加，能够提供更个性化定制和更优质服务的企业将更受欢迎。此外，随着可持续发展目标的推进，采用环保材料和可持续生产方式的PETG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4c8b407d48b9" w:history="1">
        <w:r>
          <w:rPr>
            <w:rStyle w:val="Hyperlink"/>
          </w:rPr>
          <w:t>2025-2031年全球与中国PETG行业现状及前景趋势分析报告</w:t>
        </w:r>
      </w:hyperlink>
      <w:r>
        <w:rPr>
          <w:rFonts w:hint="eastAsia"/>
        </w:rPr>
        <w:t>》系统分析了PETG行业的市场需求、市场规模及价格动态，全面梳理了PETG产业链结构，并对PETG细分市场进行了深入探究。报告基于详实数据，科学预测了PETG市场前景与发展趋势，重点剖析了品牌竞争格局、市场集中度及重点企业的市场地位。通过SWOT分析，报告识别了行业面临的机遇与风险，并提出了针对性发展策略与建议，为PETG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全球不同产品类型PETG销售额增长趋势2020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从不同应用，PETG主要包括如下几个方面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全球不同应用PETG销售额增长趋势2020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PETG行业背景、发展历史、现状及趋势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PETG行业目前现状分析</w:t>
      </w:r>
      <w:r>
        <w:rPr>
          <w:rFonts w:hint="eastAsia"/>
        </w:rPr>
        <w:br/>
      </w:r>
      <w:r>
        <w:rPr>
          <w:rFonts w:hint="eastAsia"/>
        </w:rPr>
        <w:t>　　　　1.4.2 PETG发展趋势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全球PETG总体规模分析</w:t>
      </w:r>
      <w:r>
        <w:rPr>
          <w:rFonts w:hint="eastAsia"/>
        </w:rPr>
        <w:br/>
      </w:r>
      <w:r>
        <w:rPr>
          <w:rFonts w:hint="eastAsia"/>
        </w:rPr>
        <w:t>　　2.1 全球PETG供需现状及预测（2020-2031）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全球PETG产量、需求量及发展趋势（2020-2031）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全球主要地区PETG产量及发展趋势（2020-2031）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全球主要地区PETG产量（2020-2025）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全球主要地区PETG产量（2025-2031）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全球主要地区PETG产量市场份额（2020-2031）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中国PETG供需现状及预测（2020-2031）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中国PETG产量、市场需求量及发展趋势（2020-2031）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全球PETG销量及销售额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全球市场PETG销售额（2020-2031）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全球市场PETG销量（2020-2031）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全球市场PETG价格趋势（2020-2031）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全球市场主要厂家PETG产能市场份额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全球市场主要厂家PETG销量（2020-2025）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全球市场主要厂家PETG销量（2020-2025）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全球市场主要厂家PETG销售收入（2020-2025）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全球市场主要厂家PETG销售价格（2020-2025）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2025年全球主要厂家PETG收入排名</w:t>
      </w:r>
      <w:r>
        <w:rPr>
          <w:rFonts w:hint="eastAsia"/>
        </w:rPr>
        <w:br/>
      </w:r>
      <w:r>
        <w:rPr>
          <w:rFonts w:hint="eastAsia"/>
        </w:rPr>
        <w:t>　　3.3 中国市场主要厂家PETG销量（2020-2025）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中国市场主要厂家PETG销量（2020-2025）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中国市场主要厂家PETG销售收入（2020-2025）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2025年中国主要厂家PETG收入排名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中国市场主要厂家PETG销售价格（2020-2025）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全球主要厂家PETG总部及产地分布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全球主要厂家成立时间及PETG商业化日期</w:t>
      </w:r>
      <w:r>
        <w:rPr>
          <w:rFonts w:hint="eastAsia"/>
        </w:rPr>
        <w:br/>
      </w:r>
      <w:r>
        <w:rPr>
          <w:rFonts w:hint="eastAsia"/>
        </w:rPr>
        <w:t>　　3.6 全球主要厂家PETG产品类型及应用</w:t>
      </w:r>
      <w:r>
        <w:rPr>
          <w:rFonts w:hint="eastAsia"/>
        </w:rPr>
        <w:br/>
      </w:r>
      <w:r>
        <w:rPr>
          <w:rFonts w:hint="eastAsia"/>
        </w:rPr>
        <w:t>　　3.7 PETG行业集中度、竞争程度分析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PETG行业集中度分析：2025年全球Top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全球PETG第一梯队、第二梯队和第三梯队厂家（品牌）及市场份额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全球PETG主要地区分析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全球主要地区PETG市场规模分析：2020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全球主要地区PETG销售收入及市场份额（2020-2025年）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全球主要地区PETG销售收入预测（2025-2031年）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全球主要地区PETG销量分析：2020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全球主要地区PETG销量及市场份额（2020-2025年）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全球主要地区PETG销量及市场份额预测（2025-2031）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北美市场PETG销量、收入及增长率（2020-2031）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欧洲市场PETG销量、收入及增长率（2020-2031）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中国市场PETG销量、收入及增长率（2020-2031）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日本市场PETG销量、收入及增长率（2020-2031）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韩国市场PETG销量、收入及增长率（2020-2031）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全球PETG主要厂家分析</w:t>
      </w:r>
      <w:r>
        <w:rPr>
          <w:rFonts w:hint="eastAsia"/>
        </w:rPr>
        <w:br/>
      </w:r>
      <w:r>
        <w:rPr>
          <w:rFonts w:hint="eastAsia"/>
        </w:rPr>
        <w:t>　　5.1 PETG厂家（一）</w:t>
      </w:r>
      <w:r>
        <w:rPr>
          <w:rFonts w:hint="eastAsia"/>
        </w:rPr>
        <w:br/>
      </w:r>
      <w:r>
        <w:rPr>
          <w:rFonts w:hint="eastAsia"/>
        </w:rPr>
        <w:t>　　　　5.1.1 PETG厂家（一）基本信息、PETG生产基地、销售区域、竞争对手及市场地位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PETG厂家（一）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PETG厂家（一） PETG销量、收入、价格及毛利率（2020-2025）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PETG厂家（一）公司简介及主要业务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PETG厂家（一）企业最新动态</w:t>
      </w:r>
      <w:r>
        <w:rPr>
          <w:rFonts w:hint="eastAsia"/>
        </w:rPr>
        <w:br/>
      </w:r>
      <w:r>
        <w:rPr>
          <w:rFonts w:hint="eastAsia"/>
        </w:rPr>
        <w:t>　　5.2 PETG厂家（二）</w:t>
      </w:r>
      <w:r>
        <w:rPr>
          <w:rFonts w:hint="eastAsia"/>
        </w:rPr>
        <w:br/>
      </w:r>
      <w:r>
        <w:rPr>
          <w:rFonts w:hint="eastAsia"/>
        </w:rPr>
        <w:t>　　　　5.2.1 PETG厂家（二）基本信息、PETG生产基地、销售区域、竞争对手及市场地位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PETG厂家（二）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PETG厂家（二） PETG销量、收入、价格及毛利率（2020-2025）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PETG厂家（二）公司简介及主要业务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PETG厂家（二）企业最新动态</w:t>
      </w:r>
      <w:r>
        <w:rPr>
          <w:rFonts w:hint="eastAsia"/>
        </w:rPr>
        <w:br/>
      </w:r>
      <w:r>
        <w:rPr>
          <w:rFonts w:hint="eastAsia"/>
        </w:rPr>
        <w:t>　　5.3 PETG厂家（三）</w:t>
      </w:r>
      <w:r>
        <w:rPr>
          <w:rFonts w:hint="eastAsia"/>
        </w:rPr>
        <w:br/>
      </w:r>
      <w:r>
        <w:rPr>
          <w:rFonts w:hint="eastAsia"/>
        </w:rPr>
        <w:t>　　　　5.3.1 PETG厂家（三）基本信息、PETG生产基地、销售区域、竞争对手及市场地位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PETG厂家（三）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PETG厂家（三） PETG销量、收入、价格及毛利率（2020-2025）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PETG厂家（三）公司简介及主要业务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PETG厂家（三）企业最新动态</w:t>
      </w:r>
      <w:r>
        <w:rPr>
          <w:rFonts w:hint="eastAsia"/>
        </w:rPr>
        <w:br/>
      </w:r>
      <w:r>
        <w:rPr>
          <w:rFonts w:hint="eastAsia"/>
        </w:rPr>
        <w:t>　　5.4 PETG厂家（四）</w:t>
      </w:r>
      <w:r>
        <w:rPr>
          <w:rFonts w:hint="eastAsia"/>
        </w:rPr>
        <w:br/>
      </w:r>
      <w:r>
        <w:rPr>
          <w:rFonts w:hint="eastAsia"/>
        </w:rPr>
        <w:t>　　　　5.4.1 PETG厂家（四）基本信息、PETG生产基地、销售区域、竞争对手及市场地位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PETG厂家（四）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PETG厂家（四） PETG销量、收入、价格及毛利率（2020-2025）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PETG厂家（四）公司简介及主要业务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PETG厂家（四）企业最新动态</w:t>
      </w:r>
      <w:r>
        <w:rPr>
          <w:rFonts w:hint="eastAsia"/>
        </w:rPr>
        <w:br/>
      </w:r>
      <w:r>
        <w:rPr>
          <w:rFonts w:hint="eastAsia"/>
        </w:rPr>
        <w:t>　　5.5 PETG厂家（五）</w:t>
      </w:r>
      <w:r>
        <w:rPr>
          <w:rFonts w:hint="eastAsia"/>
        </w:rPr>
        <w:br/>
      </w:r>
      <w:r>
        <w:rPr>
          <w:rFonts w:hint="eastAsia"/>
        </w:rPr>
        <w:t>　　　　5.5.1 PETG厂家（五）基本信息、PETG生产基地、销售区域、竞争对手及市场地位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PETG厂家（五）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PETG厂家（五） PETG销量、收入、价格及毛利率（2020-2025）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PETG厂家（五）公司简介及主要业务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PETG厂家（五）企业最新动态</w:t>
      </w:r>
      <w:r>
        <w:rPr>
          <w:rFonts w:hint="eastAsia"/>
        </w:rPr>
        <w:br/>
      </w:r>
      <w:r>
        <w:rPr>
          <w:rFonts w:hint="eastAsia"/>
        </w:rPr>
        <w:t>　　5.6 PETG厂家（六）</w:t>
      </w:r>
      <w:r>
        <w:rPr>
          <w:rFonts w:hint="eastAsia"/>
        </w:rPr>
        <w:br/>
      </w:r>
      <w:r>
        <w:rPr>
          <w:rFonts w:hint="eastAsia"/>
        </w:rPr>
        <w:t>　　　　5.6.1 PETG厂家（六）基本信息、PETG生产基地、销售区域、竞争对手及市场地位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PETG厂家（六）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PETG厂家（六） PETG销量、收入、价格及毛利率（2020-2025）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PETG厂家（六）公司简介及主要业务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PETG厂家（六）企业最新动态</w:t>
      </w:r>
      <w:r>
        <w:rPr>
          <w:rFonts w:hint="eastAsia"/>
        </w:rPr>
        <w:br/>
      </w:r>
      <w:r>
        <w:rPr>
          <w:rFonts w:hint="eastAsia"/>
        </w:rPr>
        <w:t>　　5.7 PETG厂家（七）</w:t>
      </w:r>
      <w:r>
        <w:rPr>
          <w:rFonts w:hint="eastAsia"/>
        </w:rPr>
        <w:br/>
      </w:r>
      <w:r>
        <w:rPr>
          <w:rFonts w:hint="eastAsia"/>
        </w:rPr>
        <w:t>　　　　5.7.1 PETG厂家（七）基本信息、PETG生产基地、销售区域、竞争对手及市场地位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PETG厂家（七）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PETG厂家（七） PETG销量、收入、价格及毛利率（2020-2025）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PETG厂家（七）公司简介及主要业务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PETG厂家（七）企业最新动态</w:t>
      </w:r>
      <w:r>
        <w:rPr>
          <w:rFonts w:hint="eastAsia"/>
        </w:rPr>
        <w:br/>
      </w:r>
      <w:r>
        <w:rPr>
          <w:rFonts w:hint="eastAsia"/>
        </w:rPr>
        <w:t>　　5.8 PETG厂家（八）</w:t>
      </w:r>
      <w:r>
        <w:rPr>
          <w:rFonts w:hint="eastAsia"/>
        </w:rPr>
        <w:br/>
      </w:r>
      <w:r>
        <w:rPr>
          <w:rFonts w:hint="eastAsia"/>
        </w:rPr>
        <w:t>　　　　5.8.1 PETG厂家（八）基本信息、PETG生产基地、销售区域、竞争对手及市场地位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PETG厂家（八）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PETG厂家（八） PETG销量、收入、价格及毛利率（2020-2025）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PETG厂家（八）公司简介及主要业务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PETG厂家（八）企业最新动态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不同产品类型PETG分析</w:t>
      </w:r>
      <w:r>
        <w:rPr>
          <w:rFonts w:hint="eastAsia"/>
        </w:rPr>
        <w:br/>
      </w:r>
      <w:r>
        <w:rPr>
          <w:rFonts w:hint="eastAsia"/>
        </w:rPr>
        <w:t>　　6.1 全球不同产品类型PETG销量（2020-2031）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全球不同产品类型PETG销量预测（2025-2031）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全球不同产品类型PETG收入（2020-2031）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全球不同产品类型PETG收入及市场份额（2020-2025）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全球不同产品类型PETG收入预测（2025-2031）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全球不同产品类型PETG价格走势（2020-2031）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不同应用PETG分析</w:t>
      </w:r>
      <w:r>
        <w:rPr>
          <w:rFonts w:hint="eastAsia"/>
        </w:rPr>
        <w:br/>
      </w:r>
      <w:r>
        <w:rPr>
          <w:rFonts w:hint="eastAsia"/>
        </w:rPr>
        <w:t>　　7.1 全球不同应用PETG销量（2020-2031）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全球不同应用PETG销量预测（2025-2031）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全球不同应用PETG收入（2020-2031）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全球不同应用PETG收入及市场份额（2020-2025）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全球不同应用PETG收入预测（2025-2031）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全球不同应用PETG价格走势（2020-2031）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PETG产业链分析</w:t>
      </w:r>
      <w:r>
        <w:rPr>
          <w:rFonts w:hint="eastAsia"/>
        </w:rPr>
        <w:br/>
      </w:r>
      <w:r>
        <w:rPr>
          <w:rFonts w:hint="eastAsia"/>
        </w:rPr>
        <w:t>　　8.2 PETG产业上游供应分析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PETG下游典型客户</w:t>
      </w:r>
      <w:r>
        <w:rPr>
          <w:rFonts w:hint="eastAsia"/>
        </w:rPr>
        <w:br/>
      </w:r>
      <w:r>
        <w:rPr>
          <w:rFonts w:hint="eastAsia"/>
        </w:rPr>
        <w:t>　　8.4 PETG销售渠道分析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PETG行业发展机遇及主要驱动因素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PETG行业发展面临的风险</w:t>
      </w:r>
      <w:r>
        <w:rPr>
          <w:rFonts w:hint="eastAsia"/>
        </w:rPr>
        <w:br/>
      </w:r>
      <w:r>
        <w:rPr>
          <w:rFonts w:hint="eastAsia"/>
        </w:rPr>
        <w:t>　　9.3 PETG行业政策分析</w:t>
      </w:r>
      <w:r>
        <w:rPr>
          <w:rFonts w:hint="eastAsia"/>
        </w:rPr>
        <w:br/>
      </w:r>
      <w:r>
        <w:rPr>
          <w:rFonts w:hint="eastAsia"/>
        </w:rPr>
        <w:t>　　9.4 PETG中国企业SWOT分析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PETG产品图片</w:t>
      </w:r>
      <w:r>
        <w:rPr>
          <w:rFonts w:hint="eastAsia"/>
        </w:rPr>
        <w:br/>
      </w:r>
      <w:r>
        <w:rPr>
          <w:rFonts w:hint="eastAsia"/>
        </w:rPr>
        <w:t>　　图 全球不同产品类型PETG规模2020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全球不同产品类型PETG市场份额2024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全球不同应用PETG规模2020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全球不同应用PETG市场份额2024 VS 2025</w:t>
      </w:r>
      <w:r>
        <w:rPr>
          <w:rFonts w:hint="eastAsia"/>
        </w:rPr>
        <w:br/>
      </w:r>
      <w:r>
        <w:rPr>
          <w:rFonts w:hint="eastAsia"/>
        </w:rPr>
        <w:t>　　图 全球PETG产能、产量、产能利用率及发展趋势（2020-2031）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全球PETG产量、需求量及发展趋势（2020-2031）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全球主要地区PETG产量规模：2020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全球主要地区PETG产量市场份额（2020-2031）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中国PETG产能、产量、产能利用率及发展趋势（2020-2031）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中国PETG产量、市场需求量及发展趋势（2020-2031）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中国PETG总产能占全球比重（2020-2031）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中国PETG总产量占全球比重（2020-2031）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全球PETG市场收入及增长率:（2020-2031）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全球市场PETG市场规模：2020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全球市场PETG销量及增长率（2020-2031）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全球市场PETG价格趋势（2020-2031）</w:t>
      </w:r>
      <w:r>
        <w:rPr>
          <w:rFonts w:hint="eastAsia"/>
        </w:rPr>
        <w:br/>
      </w:r>
      <w:r>
        <w:rPr>
          <w:rFonts w:hint="eastAsia"/>
        </w:rPr>
        <w:t>　　图 中国PETG市场收入及增长率:（2020-2031）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中国市场PETG市场规模：2020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中国市场PETG销量及增长率（2020-2031）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中国市场PETG销量占全球比重（2020-2031）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中国PETG收入占全球比重（2020-2031）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全球主要地区PETG销售收入规模：2020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全球主要地区PETG销售收入市场份额（2020-2025）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全球主要地区PETG销售收入市场份额（2024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全球主要地区PETG收入市场份额（2025-2031）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北美（美国和加拿大）PETG销量（2020-2031）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北美（美国和加拿大）PETG销量份额（2020-2031）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北美（美国和加拿大）PETG收入（2020-2031）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北美（美国和加拿大）PETG收入份额（2020-2031）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欧洲（德国、英国、法国和意大利等国家）PETG销量（2020-2031）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欧洲（德国、英国、法国和意大利等国家）PETG销量份额（2020-2031）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欧洲（德国、英国、法国和意大利等国家）PETG收入（2020-2031）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欧洲（德国、英国、法国和意大利等国家）PETG收入份额（2020-2031）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亚太（中国、日本、韩国、中国台湾、印度和东南亚等）PETG销量（2020-2031）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亚太（中国、日本、韩国、中国台湾、印度和东南亚等）PETG销量份额（2020-2031）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亚太（中国、日本、韩国、中国台湾、印度和东南亚等）PETG收入（2020-2031）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亚太（中国、日本、韩国、中国台湾、印度和东南亚等）PETG收入份额（2020-2031）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拉美地区（墨西哥、巴西等国家）PETG销量（2020-2031）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拉美地区（墨西哥、巴西等国家）PETG销量份额（2020-2031）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拉美地区（墨西哥、巴西等国家）PETG收入（2020-2031）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拉美地区（墨西哥、巴西等国家）PETG收入份额（2020-2031）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中东及非洲（土耳其、沙特等国家）PETG销量（2020-2031）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中东及非洲（土耳其、沙特等国家）PETG销量份额（2020-2031）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中东及非洲（土耳其、沙特等国家）PETG收入（2020-2031）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中东及非洲（土耳其、沙特等国家）PETG收入份额（2020-2031）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2025年全球市场主要厂商PETG销量市场份额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2025年全球市场主要厂商PETG收入市场份额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2025年中国市场主要厂商PETG销量市场份额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2025年中国市场主要厂商PETG收入市场份额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2025年全球前五大生产商PETG市场份额</w:t>
      </w:r>
      <w:r>
        <w:rPr>
          <w:rFonts w:hint="eastAsia"/>
        </w:rPr>
        <w:br/>
      </w:r>
      <w:r>
        <w:rPr>
          <w:rFonts w:hint="eastAsia"/>
        </w:rPr>
        <w:t>　　图 全球PETG第一梯队、第二梯队和第三梯队生产商（品牌）及市场份额（2025）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全球不同产品类型PETG价格走势（2020-2031）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全球不同应用PETG价格走势（2020-2031）</w:t>
      </w:r>
      <w:r>
        <w:rPr>
          <w:rFonts w:hint="eastAsia"/>
        </w:rPr>
        <w:br/>
      </w:r>
      <w:r>
        <w:rPr>
          <w:rFonts w:hint="eastAsia"/>
        </w:rPr>
        <w:t>　　图 PETG中国企业SWOT分析</w:t>
      </w:r>
      <w:r>
        <w:rPr>
          <w:rFonts w:hint="eastAsia"/>
        </w:rPr>
        <w:br/>
      </w:r>
      <w:r>
        <w:rPr>
          <w:rFonts w:hint="eastAsia"/>
        </w:rPr>
        <w:t>　　图 PETG产业链</w:t>
      </w:r>
      <w:r>
        <w:rPr>
          <w:rFonts w:hint="eastAsia"/>
        </w:rPr>
        <w:br/>
      </w:r>
      <w:r>
        <w:rPr>
          <w:rFonts w:hint="eastAsia"/>
        </w:rPr>
        <w:t>　　图 PETG行业采购模式分析</w:t>
      </w:r>
      <w:r>
        <w:rPr>
          <w:rFonts w:hint="eastAsia"/>
        </w:rPr>
        <w:br/>
      </w:r>
      <w:r>
        <w:rPr>
          <w:rFonts w:hint="eastAsia"/>
        </w:rPr>
        <w:t>　　图 PETG行业生产模式分析</w:t>
      </w:r>
      <w:r>
        <w:rPr>
          <w:rFonts w:hint="eastAsia"/>
        </w:rPr>
        <w:br/>
      </w:r>
      <w:r>
        <w:rPr>
          <w:rFonts w:hint="eastAsia"/>
        </w:rPr>
        <w:t>　　图 PETG行业销售模式分析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全球不同产品类型PETG增长趋势2020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不同应用PETG增长趋势2020 VS 2025 VS 2031</w:t>
      </w:r>
      <w:r>
        <w:rPr>
          <w:rFonts w:hint="eastAsia"/>
        </w:rPr>
        <w:br/>
      </w:r>
      <w:r>
        <w:rPr>
          <w:rFonts w:hint="eastAsia"/>
        </w:rPr>
        <w:t>　　表 PETG行业发展主要特点</w:t>
      </w:r>
      <w:r>
        <w:rPr>
          <w:rFonts w:hint="eastAsia"/>
        </w:rPr>
        <w:br/>
      </w:r>
      <w:r>
        <w:rPr>
          <w:rFonts w:hint="eastAsia"/>
        </w:rPr>
        <w:t>　　表 PETG行业发展有利因素分析</w:t>
      </w:r>
      <w:r>
        <w:rPr>
          <w:rFonts w:hint="eastAsia"/>
        </w:rPr>
        <w:br/>
      </w:r>
      <w:r>
        <w:rPr>
          <w:rFonts w:hint="eastAsia"/>
        </w:rPr>
        <w:t>　　表 PETG行业发展不利因素分析</w:t>
      </w:r>
      <w:r>
        <w:rPr>
          <w:rFonts w:hint="eastAsia"/>
        </w:rPr>
        <w:br/>
      </w:r>
      <w:r>
        <w:rPr>
          <w:rFonts w:hint="eastAsia"/>
        </w:rPr>
        <w:t>　　表 进入PETG行业壁垒</w:t>
      </w:r>
      <w:r>
        <w:rPr>
          <w:rFonts w:hint="eastAsia"/>
        </w:rPr>
        <w:br/>
      </w:r>
      <w:r>
        <w:rPr>
          <w:rFonts w:hint="eastAsia"/>
        </w:rPr>
        <w:t>　　表 全球主要地区PETG产量：2020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全球主要地区PETG产量（2020-2025）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全球主要地区PETG产量市场份额（2020-2025）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全球主要地区PETG产量（2025-2031）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全球主要地区PETG销售收入：2020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全球主要地区PETG销售收入（2020-2025）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全球主要地区PETG销售收入市场份额（2020-2025）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全球主要地区PETG收入（2025-2031）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全球主要地区PETG收入市场份额（2025-2031）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全球主要地区PETG销量：2020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全球主要地区PETG销量（2020-2025）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全球主要地区PETG销量市场份额（2020-2025）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全球主要地区PETG销量（2025-2031）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全球主要地区PETG销量份额（2025-2031）</w:t>
      </w:r>
      <w:r>
        <w:rPr>
          <w:rFonts w:hint="eastAsia"/>
        </w:rPr>
        <w:br/>
      </w:r>
      <w:r>
        <w:rPr>
          <w:rFonts w:hint="eastAsia"/>
        </w:rPr>
        <w:t>　　表 北美PETG基本情况分析</w:t>
      </w:r>
      <w:r>
        <w:rPr>
          <w:rFonts w:hint="eastAsia"/>
        </w:rPr>
        <w:br/>
      </w:r>
      <w:r>
        <w:rPr>
          <w:rFonts w:hint="eastAsia"/>
        </w:rPr>
        <w:t>　　表 欧洲PETG基本情况分析</w:t>
      </w:r>
      <w:r>
        <w:rPr>
          <w:rFonts w:hint="eastAsia"/>
        </w:rPr>
        <w:br/>
      </w:r>
      <w:r>
        <w:rPr>
          <w:rFonts w:hint="eastAsia"/>
        </w:rPr>
        <w:t>　　表 亚太地区PETG基本情况分析</w:t>
      </w:r>
      <w:r>
        <w:rPr>
          <w:rFonts w:hint="eastAsia"/>
        </w:rPr>
        <w:br/>
      </w:r>
      <w:r>
        <w:rPr>
          <w:rFonts w:hint="eastAsia"/>
        </w:rPr>
        <w:t>　　表 拉美地区PETG基本情况分析</w:t>
      </w:r>
      <w:r>
        <w:rPr>
          <w:rFonts w:hint="eastAsia"/>
        </w:rPr>
        <w:br/>
      </w:r>
      <w:r>
        <w:rPr>
          <w:rFonts w:hint="eastAsia"/>
        </w:rPr>
        <w:t>　　表 中东及非洲PETG基本情况分析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全球市场主要厂商PETG产能（2024-2025）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全球市场主要厂商PETG销量（2020-2025）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全球市场主要厂商PETG销量市场份额（2020-2025）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全球市场主要厂商PETG销售收入（2020-2025）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全球市场主要厂商PETG销售收入市场份额（2020-2025）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全球市场主要厂商PETG销售价格（2020-2025）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2025年全球主要生产商PETG收入排名</w:t>
      </w:r>
      <w:r>
        <w:rPr>
          <w:rFonts w:hint="eastAsia"/>
        </w:rPr>
        <w:br/>
      </w:r>
      <w:r>
        <w:rPr>
          <w:rFonts w:hint="eastAsia"/>
        </w:rPr>
        <w:t>　　表 中国市场主要厂商PETG销量（2020-2025）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中国市场主要厂商PETG销量市场份额（2020-2025）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中国市场主要厂商PETG销售收入（2020-2025）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中国市场主要厂商PETG销售收入市场份额（2020-2025）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中国市场主要厂商PETG销售价格（2020-2025）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2025年中国主要生产商PETG收入排名</w:t>
      </w:r>
      <w:r>
        <w:rPr>
          <w:rFonts w:hint="eastAsia"/>
        </w:rPr>
        <w:br/>
      </w:r>
      <w:r>
        <w:rPr>
          <w:rFonts w:hint="eastAsia"/>
        </w:rPr>
        <w:t>　　表 全球主要厂商PETG总部及产地分布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全球主要厂商PETG商业化日期</w:t>
      </w:r>
      <w:r>
        <w:rPr>
          <w:rFonts w:hint="eastAsia"/>
        </w:rPr>
        <w:br/>
      </w:r>
      <w:r>
        <w:rPr>
          <w:rFonts w:hint="eastAsia"/>
        </w:rPr>
        <w:t>　　表 全球主要厂商PETG产品类型及应用</w:t>
      </w:r>
      <w:r>
        <w:rPr>
          <w:rFonts w:hint="eastAsia"/>
        </w:rPr>
        <w:br/>
      </w:r>
      <w:r>
        <w:rPr>
          <w:rFonts w:hint="eastAsia"/>
        </w:rPr>
        <w:t>　　表 2025年全球PETG主要厂商市场地位（第一梯队、第二梯队和第三梯队）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全球不同产品类型PETG销量（2020-2025年）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全球不同产品类型PETG销量市场份额（2020-2025）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全球不同产品类型PETG销量预测（2025-2031）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全球市场不同产品类型PETG销量市场份额预测（2025-2031）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全球不同产品类型PETG收入（2020-2025年）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全球不同产品类型PETG收入市场份额（2020-2025）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全球不同产品类型PETG收入预测（2025-2031）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全球不同产品类型PETG收入市场份额预测（2025-2031）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中国不同产品类型PETG销量（2020-2025年）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中国不同产品类型PETG销量市场份额（2020-2025）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中国不同产品类型PETG销量预测（2025-2031）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中国不同产品类型PETG销量市场份额预测（2025-2031）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中国不同产品类型PETG收入（2020-2025年）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中国不同产品类型PETG收入市场份额（2020-2025）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中国不同产品类型PETG收入预测（2025-2031）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中国不同产品类型PETG收入市场份额预测（2025-2031）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全球不同应用PETG销量（2020-2025年）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全球不同应用PETG销量市场份额（2020-2025）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全球不同应用PETG销量预测（2025-2031）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全球市场不同应用PETG销量市场份额预测（2025-2031）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全球不同应用PETG收入（2020-2025年）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全球不同应用PETG收入市场份额（2020-2025）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全球不同应用PETG收入预测（2025-2031）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全球不同应用PETG收入市场份额预测（2025-2031）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中国不同应用PETG销量（2020-2025年）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中国不同应用PETG销量市场份额（2020-2025）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中国不同应用PETG销量预测（2025-2031）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中国不同应用PETG销量市场份额预测（2025-2031）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中国不同应用PETG收入（2020-2025年）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中国不同应用PETG收入市场份额（2020-2025）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中国不同应用PETG收入预测（2025-2031）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中国不同应用PETG收入市场份额预测（2025-2031）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PETG行业技术发展趋势</w:t>
      </w:r>
      <w:r>
        <w:rPr>
          <w:rFonts w:hint="eastAsia"/>
        </w:rPr>
        <w:br/>
      </w:r>
      <w:r>
        <w:rPr>
          <w:rFonts w:hint="eastAsia"/>
        </w:rPr>
        <w:t>　　表 PETG行业主要驱动因素</w:t>
      </w:r>
      <w:r>
        <w:rPr>
          <w:rFonts w:hint="eastAsia"/>
        </w:rPr>
        <w:br/>
      </w:r>
      <w:r>
        <w:rPr>
          <w:rFonts w:hint="eastAsia"/>
        </w:rPr>
        <w:t>　　表 PETG行业供应链分析</w:t>
      </w:r>
      <w:r>
        <w:rPr>
          <w:rFonts w:hint="eastAsia"/>
        </w:rPr>
        <w:br/>
      </w:r>
      <w:r>
        <w:rPr>
          <w:rFonts w:hint="eastAsia"/>
        </w:rPr>
        <w:t>　　表 PETG上游原料供应商</w:t>
      </w:r>
      <w:r>
        <w:rPr>
          <w:rFonts w:hint="eastAsia"/>
        </w:rPr>
        <w:br/>
      </w:r>
      <w:r>
        <w:rPr>
          <w:rFonts w:hint="eastAsia"/>
        </w:rPr>
        <w:t>　　表 PETG行业主要下游客户</w:t>
      </w:r>
      <w:r>
        <w:rPr>
          <w:rFonts w:hint="eastAsia"/>
        </w:rPr>
        <w:br/>
      </w:r>
      <w:r>
        <w:rPr>
          <w:rFonts w:hint="eastAsia"/>
        </w:rPr>
        <w:t>　　表 PETG行业典型经销商</w:t>
      </w:r>
      <w:r>
        <w:rPr>
          <w:rFonts w:hint="eastAsia"/>
        </w:rPr>
        <w:br/>
      </w:r>
      <w:r>
        <w:rPr>
          <w:rFonts w:hint="eastAsia"/>
        </w:rPr>
        <w:t>　　表 PETG厂商（一） 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PETG厂商（一）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PETG厂商（一） PETG销量、收入、价格（美元/件）及毛利率（2020-2025）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PETG厂商（一）公司简介及主要业务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PETG厂商（一）企业最新动态</w:t>
      </w:r>
      <w:r>
        <w:rPr>
          <w:rFonts w:hint="eastAsia"/>
        </w:rPr>
        <w:br/>
      </w:r>
      <w:r>
        <w:rPr>
          <w:rFonts w:hint="eastAsia"/>
        </w:rPr>
        <w:t>　　表 PETG厂商（二） 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PETG厂商（二）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PETG厂商（二） PETG销量、收入、价格（美元/件）及毛利率（2020-2025）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PETG厂商（二）公司简介及主要业务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PETG厂商（二）企业最新动态</w:t>
      </w:r>
      <w:r>
        <w:rPr>
          <w:rFonts w:hint="eastAsia"/>
        </w:rPr>
        <w:br/>
      </w:r>
      <w:r>
        <w:rPr>
          <w:rFonts w:hint="eastAsia"/>
        </w:rPr>
        <w:t>　　表 PETG厂商（三） 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PETG厂商（三）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PETG厂商（三） PETG销量、收入、价格（美元/件）及毛利率（2020-2025）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PETG厂商（三）公司简介及主要业务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PETG厂商（三）企业最新动态</w:t>
      </w:r>
      <w:r>
        <w:rPr>
          <w:rFonts w:hint="eastAsia"/>
        </w:rPr>
        <w:br/>
      </w:r>
      <w:r>
        <w:rPr>
          <w:rFonts w:hint="eastAsia"/>
        </w:rPr>
        <w:t>　　表 PETG厂商（四） 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PETG厂商（四）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PETG厂商（四） PETG销量、收入、价格（美元/件）及毛利率（2020-2025）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PETG厂商（四）公司简介及主要业务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PETG厂商（四）企业最新动态</w:t>
      </w:r>
      <w:r>
        <w:rPr>
          <w:rFonts w:hint="eastAsia"/>
        </w:rPr>
        <w:br/>
      </w:r>
      <w:r>
        <w:rPr>
          <w:rFonts w:hint="eastAsia"/>
        </w:rPr>
        <w:t>　　表 PETG厂商（五） 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PETG厂商（五）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PETG厂商（五） PETG销量、收入、价格（美元/件）及毛利率（2020-2025）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PETG厂商（五）公司简介及主要业务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PETG厂商（五）企业最新动态</w:t>
      </w:r>
      <w:r>
        <w:rPr>
          <w:rFonts w:hint="eastAsia"/>
        </w:rPr>
        <w:br/>
      </w:r>
      <w:r>
        <w:rPr>
          <w:rFonts w:hint="eastAsia"/>
        </w:rPr>
        <w:t>　　表 PETG厂商（六） 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PETG厂商（六）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PETG厂商（六） PETG销量、收入、价格（美元/件）及毛利率（2020-2025）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PETG厂商（六）公司简介及主要业务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PETG厂商（六）企业最新动态</w:t>
      </w:r>
      <w:r>
        <w:rPr>
          <w:rFonts w:hint="eastAsia"/>
        </w:rPr>
        <w:br/>
      </w:r>
      <w:r>
        <w:rPr>
          <w:rFonts w:hint="eastAsia"/>
        </w:rPr>
        <w:t>　　表 PETG厂商（七） 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PETG厂商（七）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PETG厂商（七） PETG销量、收入、价格（美元/件）及毛利率（2020-2025）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PETG厂商（七）公司简介及主要业务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PETG厂商（七）企业最新动态</w:t>
      </w:r>
      <w:r>
        <w:rPr>
          <w:rFonts w:hint="eastAsia"/>
        </w:rPr>
        <w:br/>
      </w:r>
      <w:r>
        <w:rPr>
          <w:rFonts w:hint="eastAsia"/>
        </w:rPr>
        <w:t>　　表 PETG厂商（八） PETG生产基地、销售区域、竞争对手及市场地位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PETG厂商（八） PETG产品规格、参数及市场应用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PETG厂商（八） PETG销量、收入、价格（美元/件）及毛利率（2020-2025）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PETG厂商（八）公司简介及主要业务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PETG厂商（八）企业最新动态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中国市场PETG产量、销量、进出口（2020-2025年）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中国市场PETG产量、销量、进出口预测（2025-2031）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中国市场PETG进出口贸易趋势</w:t>
      </w:r>
      <w:r>
        <w:rPr>
          <w:rFonts w:hint="eastAsia"/>
        </w:rPr>
        <w:br/>
      </w:r>
      <w:r>
        <w:rPr>
          <w:rFonts w:hint="eastAsia"/>
        </w:rPr>
        <w:t>　　表 中国市场PETG主要进口来源</w:t>
      </w:r>
      <w:r>
        <w:rPr>
          <w:rFonts w:hint="eastAsia"/>
        </w:rPr>
        <w:br/>
      </w:r>
      <w:r>
        <w:rPr>
          <w:rFonts w:hint="eastAsia"/>
        </w:rPr>
        <w:t>　　表 中国市场PETG主要出口目的地</w:t>
      </w:r>
      <w:r>
        <w:rPr>
          <w:rFonts w:hint="eastAsia"/>
        </w:rPr>
        <w:br/>
      </w:r>
      <w:r>
        <w:rPr>
          <w:rFonts w:hint="eastAsia"/>
        </w:rPr>
        <w:t>　　表 中国PETG生产地区分布</w:t>
      </w:r>
      <w:r>
        <w:rPr>
          <w:rFonts w:hint="eastAsia"/>
        </w:rPr>
        <w:br/>
      </w:r>
      <w:r>
        <w:rPr>
          <w:rFonts w:hint="eastAsia"/>
        </w:rPr>
        <w:t>　　表 中国PETG消费地区分布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4c8b407d48b9" w:history="1">
        <w:r>
          <w:rPr>
            <w:rStyle w:val="Hyperlink"/>
          </w:rPr>
          <w:t>2025-2031年全球与中国PETG行业现状及前景趋势分析报告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94c8b407d48b9" w:history="1">
        <w:r>
          <w:rPr>
            <w:rStyle w:val="Hyperlink"/>
          </w:rPr>
          <w:t>https://www.20087.com/9/36/PETGHangYeQianJing.html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热点：PETG是食品级塑料吗、pet跟PETG区别、PETG原料多少钱一吨、pet跟pvc的区别哪个好、PETG的注塑工艺、pet跟pp有什么区别、PETG俗称、pet改色膜怎么样、PETG的应用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ef9b2d715447b" w:history="1">
      <w:r>
        <w:rPr>
          <w:rStyle w:val="Hyperlink"/>
        </w:rPr>
        <w:t>2025-2031年全球与中国PETG行业现状及前景趋势分析报告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ETGHangYeQianJing.html" TargetMode="External" Id="R46e94c8b407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ETGHangYeQianJing.html" TargetMode="External" Id="Rbd9ef9b2d715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2024-12-20T23:19:51Z</dcterms:created>
  <dcterms:modified xsi:type="dcterms:W3CDTF">2024-12-21T00:19:51Z</dcterms:modified>
  <dc:subject>2025-2031年全球与中国PETG行业现状及前景趋势分析报告</dc:subject>
  <dc:title>2025-2031年全球与中国PETG行业现状及前景趋势分析报告</dc:title>
  <cp:keywords>2025-2031年全球与中国PETG行业现状及前景趋势分析报告</cp:keywords>
  <dc:description>2025-2031年全球与中国PETG行业现状及前景趋势分析报告</dc:description>
</cp:coreProperties>
</file>