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2415a9e54b98" w:history="1">
              <w:r>
                <w:rPr>
                  <w:rStyle w:val="Hyperlink"/>
                </w:rPr>
                <w:t>2026-2032年中国PET哑光膜行业调研及未来发展趋势分析报告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2415a9e54b98" w:history="1">
              <w:r>
                <w:rPr>
                  <w:rStyle w:val="Hyperlink"/>
                </w:rPr>
                <w:t>2026-2032年中国PET哑光膜行业调研及未来发展趋势分析报告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2415a9e54b98" w:history="1">
                <w:r>
                  <w:rPr>
                    <w:rStyle w:val="Hyperlink"/>
                  </w:rPr>
                  <w:t>https://www.20087.com/6/26/PETYaGuangMoShiChangFenXiBaoGao.html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哑光膜是一种高性能的薄膜材料，以其良好的光学性能、化学稳定性和机械强度而被广泛应用于标签、包装、电子屏幕保护等多个领域。近年来，随着薄膜技术的进步和市场需求的增长，PET哑光膜的性能和应用范围都在不断扩大。</w:t>
      </w:r>
      <w:r>
        <w:rPr>
          <w:rFonts w:hint="eastAsia"/>
        </w:rPr>
        <w:br/>
      </w:r>
      <w:r>
        <w:rPr>
          <w:rFonts w:hint="eastAsia"/>
        </w:rPr>
        <w:t>　　未来，PET哑光膜的发展将更加注重功能化和可持续性。一方面，随着新材料技术的发展，PET哑光膜将开发出更多高性能产品，如提高其阻隔性能、增强抗划伤能力等，以满足不同应用领域的需求。另一方面，随着环保要求的提高，PET哑光膜将更加注重环保设计，采用可回收材料，减少对环境的影响。此外，随着智能化趋势的发展，PET哑光膜将集成更多智能功能，如触控感应、防伪标识等，以适应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2415a9e54b98" w:history="1">
        <w:r>
          <w:rPr>
            <w:rStyle w:val="Hyperlink"/>
          </w:rPr>
          <w:t>2026-2032年中国PET哑光膜行业调研及未来发展趋势分析报告</w:t>
        </w:r>
      </w:hyperlink>
      <w:r>
        <w:rPr>
          <w:rFonts w:hint="eastAsia"/>
        </w:rPr>
        <w:t>》基于权威机构和相关协会的详实数据资料，系统分析了PET哑光膜行业的市场规模、竞争格局及技术发展现状，并对PET哑光膜未来趋势作出科学预测。报告梳理了PET哑光膜产业链结构、消费需求变化和价格波动情况，重点评估了PET哑光膜重点企业的市场表现与竞争态势，同时客观分析了PET哑光膜技术创新方向、市场机遇及潜在风险。通过翔实的数据支持和直观的图表展示，为相关企业及投资者提供了可靠的决策参考，帮助把握PET哑光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PET哑光膜行业概况</w:t>
      </w:r>
      <w:r>
        <w:rPr>
          <w:rFonts w:hint="eastAsia"/>
        </w:rPr>
        <w:br/>
      </w:r>
      <w:r>
        <w:rPr>
          <w:rFonts w:hint="eastAsia"/>
        </w:rPr>
        <w:t>　　第一节 PET哑光膜行业定义与特征</w:t>
      </w:r>
      <w:r>
        <w:rPr>
          <w:rFonts w:hint="eastAsia"/>
        </w:rPr>
        <w:br/>
      </w:r>
      <w:r>
        <w:rPr>
          <w:rFonts w:hint="eastAsia"/>
        </w:rPr>
        <w:t>　　第二节 PET哑光膜行业发展历程</w:t>
      </w:r>
      <w:r>
        <w:rPr>
          <w:rFonts w:hint="eastAsia"/>
        </w:rPr>
        <w:br/>
      </w:r>
      <w:r>
        <w:rPr>
          <w:rFonts w:hint="eastAsia"/>
        </w:rPr>
        <w:t>　　第三节 PET哑光膜产业链分析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2025-2026年中国PET哑光膜行业发展环境分析</w:t>
      </w:r>
      <w:r>
        <w:rPr>
          <w:rFonts w:hint="eastAsia"/>
        </w:rPr>
        <w:br/>
      </w:r>
      <w:r>
        <w:rPr>
          <w:rFonts w:hint="eastAsia"/>
        </w:rPr>
        <w:t>　　第一节 PET哑光膜行业经济环境分析</w:t>
      </w:r>
      <w:r>
        <w:rPr>
          <w:rFonts w:hint="eastAsia"/>
        </w:rPr>
        <w:br/>
      </w:r>
      <w:r>
        <w:rPr>
          <w:rFonts w:hint="eastAsia"/>
        </w:rPr>
        <w:t>　　第二节 PET哑光膜行业政策环境分析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一、PET哑光膜行业政策影响分析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二、相关PET哑光膜行业标准分析</w:t>
      </w:r>
      <w:r>
        <w:rPr>
          <w:rFonts w:hint="eastAsia"/>
        </w:rPr>
        <w:br/>
      </w:r>
      <w:r>
        <w:rPr>
          <w:rFonts w:hint="eastAsia"/>
        </w:rPr>
        <w:t>　　第三节 PET哑光膜行业社会环境分析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2025-2026年PET哑光膜行业技术发展现状及趋势分析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PET哑光膜行业技术发展现状分析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国内外PET哑光膜行业技术差异与原因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PET哑光膜行业技术发展方向、趋势预测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提升PET哑光膜行业技术能力策略建议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2025-2026年中国PET哑光膜行业发展概况</w:t>
      </w:r>
      <w:r>
        <w:rPr>
          <w:rFonts w:hint="eastAsia"/>
        </w:rPr>
        <w:br/>
      </w:r>
      <w:r>
        <w:rPr>
          <w:rFonts w:hint="eastAsia"/>
        </w:rPr>
        <w:t>　　第一节 PET哑光膜行业发展态势分析</w:t>
      </w:r>
      <w:r>
        <w:rPr>
          <w:rFonts w:hint="eastAsia"/>
        </w:rPr>
        <w:br/>
      </w:r>
      <w:r>
        <w:rPr>
          <w:rFonts w:hint="eastAsia"/>
        </w:rPr>
        <w:t>　　第二节 PET哑光膜行业发展特点分析</w:t>
      </w:r>
      <w:r>
        <w:rPr>
          <w:rFonts w:hint="eastAsia"/>
        </w:rPr>
        <w:br/>
      </w:r>
      <w:r>
        <w:rPr>
          <w:rFonts w:hint="eastAsia"/>
        </w:rPr>
        <w:t>　　第三节 PET哑光膜行业市场供需分析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2025-2026年中国PET哑光膜行业供给与需求情况分析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中国PET哑光膜行业总体规模</w:t>
      </w:r>
      <w:r>
        <w:rPr>
          <w:rFonts w:hint="eastAsia"/>
        </w:rPr>
        <w:br/>
      </w:r>
      <w:r>
        <w:rPr>
          <w:rFonts w:hint="eastAsia"/>
        </w:rPr>
        <w:t>　　第二节 中国PET哑光膜行业盈利情况分析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中国PET哑光膜行业产量情况分析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一、2020-2025年中国PET哑光膜行业产量统计分析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二、PET哑光膜行业区域产量分析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三、2026-2032年中国PET哑光膜行业产量预测分析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中国PET哑光膜行业需求概况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一、2020-2025年中国PET哑光膜行业需求情况分析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二、2025-2026年中国PET哑光膜行业市场需求特点分析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三、2026-2032年中国PET哑光膜市场需求预测分析分析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PET哑光膜产业供需平衡状况分析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PET哑光膜细分市场深度分析</w:t>
      </w:r>
      <w:r>
        <w:rPr>
          <w:rFonts w:hint="eastAsia"/>
        </w:rPr>
        <w:br/>
      </w:r>
      <w:r>
        <w:rPr>
          <w:rFonts w:hint="eastAsia"/>
        </w:rPr>
        <w:t>　　第一节 PET哑光膜细分市场（一）发展研究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PET哑光膜细分市场（二）发展研究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中国PET哑光膜行业进出口情况分析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PET哑光膜行业出口情况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一、2020-2025年PET哑光膜行业出口情况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三、2026-2032年PET哑光膜行业出口情况预测</w:t>
      </w:r>
      <w:r>
        <w:rPr>
          <w:rFonts w:hint="eastAsia"/>
        </w:rPr>
        <w:br/>
      </w:r>
      <w:r>
        <w:rPr>
          <w:rFonts w:hint="eastAsia"/>
        </w:rPr>
        <w:t>　　第二节 PET哑光膜行业进口情况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一、2020-2025年PET哑光膜行业进口情况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三、2026-2032年PET哑光膜行业进口情况预测</w:t>
      </w:r>
      <w:r>
        <w:rPr>
          <w:rFonts w:hint="eastAsia"/>
        </w:rPr>
        <w:br/>
      </w:r>
      <w:r>
        <w:rPr>
          <w:rFonts w:hint="eastAsia"/>
        </w:rPr>
        <w:t>　　第三节 PET哑光膜行业进出口面临的挑战及对策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2020-2025年中国PET哑光膜行业区域市场分析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中国PET哑光膜行业区域市场结构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重点地区PET哑光膜行业调研分析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一、重点地区（一）PET哑光膜市场分析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二、重点地区（二）PET哑光膜市场分析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三、重点地区（三）PET哑光膜市场分析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四、重点地区（四）PET哑光膜市场分析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五、重点地区（五）PET哑光膜市场分析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PET哑光膜行业竞争格局分析</w:t>
      </w:r>
      <w:r>
        <w:rPr>
          <w:rFonts w:hint="eastAsia"/>
        </w:rPr>
        <w:br/>
      </w:r>
      <w:r>
        <w:rPr>
          <w:rFonts w:hint="eastAsia"/>
        </w:rPr>
        <w:t>　　第一节 PET哑光膜行业集中度分析</w:t>
      </w:r>
      <w:r>
        <w:rPr>
          <w:rFonts w:hint="eastAsia"/>
        </w:rPr>
        <w:br/>
      </w:r>
      <w:r>
        <w:rPr>
          <w:rFonts w:hint="eastAsia"/>
        </w:rPr>
        <w:t>　　　　一、PET哑光膜市场集中度分析</w:t>
      </w:r>
      <w:r>
        <w:rPr>
          <w:rFonts w:hint="eastAsia"/>
        </w:rPr>
        <w:br/>
      </w:r>
      <w:r>
        <w:rPr>
          <w:rFonts w:hint="eastAsia"/>
        </w:rPr>
        <w:t>　　　　二、PET哑光膜企业集中度分析</w:t>
      </w:r>
      <w:r>
        <w:rPr>
          <w:rFonts w:hint="eastAsia"/>
        </w:rPr>
        <w:br/>
      </w:r>
      <w:r>
        <w:rPr>
          <w:rFonts w:hint="eastAsia"/>
        </w:rPr>
        <w:t>　　　　三、PET哑光膜区域集中度分析</w:t>
      </w:r>
      <w:r>
        <w:rPr>
          <w:rFonts w:hint="eastAsia"/>
        </w:rPr>
        <w:br/>
      </w:r>
      <w:r>
        <w:rPr>
          <w:rFonts w:hint="eastAsia"/>
        </w:rPr>
        <w:t>　　第二节 PET哑光膜行业竞争格局分析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一、2025-2026年PET哑光膜行业竞争分析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二、2025-2026年中外PET哑光膜产品竞争分析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三、2025-2026年中国PET哑光膜市场竞争分析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四、2026-2032年国内主要PET哑光膜企业动向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PET哑光膜行业重点企业发展调研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PET哑光膜重点企业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三、PET哑光膜企业经营情况分析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PET哑光膜企业制定“十五五”发展战略研究分析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中国PET哑光膜行业营销策略分析</w:t>
      </w:r>
      <w:r>
        <w:rPr>
          <w:rFonts w:hint="eastAsia"/>
        </w:rPr>
        <w:br/>
      </w:r>
      <w:r>
        <w:rPr>
          <w:rFonts w:hint="eastAsia"/>
        </w:rPr>
        <w:t>　　第一节 PET哑光膜市场推广策略研究分析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一、做好PET哑光膜产品导入</w:t>
      </w:r>
      <w:r>
        <w:rPr>
          <w:rFonts w:hint="eastAsia"/>
        </w:rPr>
        <w:br/>
      </w:r>
      <w:r>
        <w:rPr>
          <w:rFonts w:hint="eastAsia"/>
        </w:rPr>
        <w:t>　　　　二、做好PET哑光膜产品组合和产品线决策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三、PET哑光膜行业城市市场推广策略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PET哑光膜行业渠道营销研究分析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一、PET哑光膜行业营销环境分析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二、PET哑光膜行业现存的营销渠道分析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三、PET哑光膜行业终端市场营销管理策略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PET哑光膜行业营销战略研究分析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一、中国PET哑光膜行业有效整合营销策略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二、建立PET哑光膜行业厂商的双嬴模式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PET哑光膜行业投资效益及风险分析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PET哑光膜行业投资效益分析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一、2020-2025年PET哑光膜行业投资状况分析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二、2020-2025年PET哑光膜行业投资效益分析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三、2026-2026年PET哑光膜行业投资趋势预测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四、2026-2032年PET哑光膜行业投资方向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五、2026-2032年PET哑光膜行业投资建议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2026-2032年PET哑光膜行业投资风险及控制策略分析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一、PET哑光膜市场风险及控制策略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二、PET哑光膜行业政策风险及控制策略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三、PET哑光膜经营风险及控制策略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四、PET哑光膜同业竞争风险及控制策略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五、PET哑光膜行业其他风险及控制策略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PET哑光膜市场预测及项目投资建议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中国PET哑光膜行业生产、营销企业投资运作模式分析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PET哑光膜行业外销与内销优势分析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2026-2032年中国PET哑光膜行业市场规模及增长趋势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2026-2032年中国PET哑光膜行业投资规模预测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2026-2032年PET哑光膜行业市场盈利预测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中-智林-－PET哑光膜行业项目投资建议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一、PET哑光膜技术应用注意事项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二、PET哑光膜项目投资注意事项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三、PET哑光膜生产开发注意事项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四、PET哑光膜销售注意事项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PET哑光膜行业历程</w:t>
      </w:r>
      <w:r>
        <w:rPr>
          <w:rFonts w:hint="eastAsia"/>
        </w:rPr>
        <w:br/>
      </w:r>
      <w:r>
        <w:rPr>
          <w:rFonts w:hint="eastAsia"/>
        </w:rPr>
        <w:t>　　图表 PET哑光膜行业生命周期</w:t>
      </w:r>
      <w:r>
        <w:rPr>
          <w:rFonts w:hint="eastAsia"/>
        </w:rPr>
        <w:br/>
      </w:r>
      <w:r>
        <w:rPr>
          <w:rFonts w:hint="eastAsia"/>
        </w:rPr>
        <w:t>　　图表 PET哑光膜行业产业链分析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2020-2025年PET哑光膜行业市场容量分析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2020-2025年中国PET哑光膜市场需求量及增速统计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2026年中国PET哑光膜行业需求领域分布格局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2020-2025年中国PET哑光膜进口数量分析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2020-2025年中国PET哑光膜进口金额分析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2020-2025年中国PET哑光膜出口数量分析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2020-2025年中国PET哑光膜出口金额分析</w:t>
      </w:r>
      <w:r>
        <w:rPr>
          <w:rFonts w:hint="eastAsia"/>
        </w:rPr>
        <w:br/>
      </w:r>
      <w:r>
        <w:rPr>
          <w:rFonts w:hint="eastAsia"/>
        </w:rPr>
        <w:t>　　图表 2026年中国PET哑光膜进口国家及地区分析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2026年中国PET哑光膜出口国家及地区分析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2020-2025年中国PET哑光膜行业企业平均规模情况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**地区PET哑光膜行业市场需求情况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**地区PET哑光膜行业市场需求情况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**地区PET哑光膜行业市场需求情况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**地区PET哑光膜市场规模及增长情况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**地区PET哑光膜行业市场需求情况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PET哑光膜重点企业（一）基本信息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PET哑光膜重点企业（一）经营情况分析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PET哑光膜重点企业（一）主要经济指标情况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PET哑光膜重点企业（二）经营情况分析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PET哑光膜重点企业（二）主要经济指标情况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PET哑光膜重点企业（二）盈利能力情况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PET哑光膜重点企业（三）经营情况分析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PET哑光膜重点企业（三）主要经济指标情况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PET哑光膜重点企业（三）成长能力情况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2026-2032年中国PET哑光膜市场需求量预测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2026-2032年中国PET哑光膜市场前景分析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2026-2032年中国PET哑光膜行业发展趋势预测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2415a9e54b98" w:history="1">
        <w:r>
          <w:rPr>
            <w:rStyle w:val="Hyperlink"/>
          </w:rPr>
          <w:t>2026-2032年中国PET哑光膜行业调研及未来发展趋势分析报告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2415a9e54b98" w:history="1">
        <w:r>
          <w:rPr>
            <w:rStyle w:val="Hyperlink"/>
          </w:rPr>
          <w:t>https://www.20087.com/6/26/PETYaGuangMoShiChangFenXiBaoGao.html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热点：pet膜和钢化膜哪个好、PET哑光膜哑光原理、pet贴膜的优缺点、PET哑光膜复合牢固不好是怎么回事、pet薄膜、PET哑光膜是什么工艺、pet膜和普通膜有什么区别、PET哑光膜油墨、pet膜技术参数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afb0781b9431d" w:history="1">
      <w:r>
        <w:rPr>
          <w:rStyle w:val="Hyperlink"/>
        </w:rPr>
        <w:t>2026-2032年中国PET哑光膜行业调研及未来发展趋势分析报告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ETYaGuangMoShiChangFenXiBaoGao.html" TargetMode="External" Id="Rffba2415a9e5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ETYaGuangMoShiChangFenXiBaoGao.html" TargetMode="External" Id="Re98afb0781b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2025-07-18T00:22:00Z</dcterms:created>
  <dcterms:modified xsi:type="dcterms:W3CDTF">2025-07-18T01:22:00Z</dcterms:modified>
  <dc:subject>2026-2032年中国PET哑光膜行业调研及未来发展趋势分析报告</dc:subject>
  <dc:title>2026-2032年中国PET哑光膜行业调研及未来发展趋势分析报告</dc:title>
  <cp:keywords>2026-2032年中国PET哑光膜行业调研及未来发展趋势分析报告</cp:keywords>
  <dc:description>2026-2032年中国PET哑光膜行业调研及未来发展趋势分析报告</dc:description>
</cp:coreProperties>
</file>