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1ee37d19e4515" w:history="1">
              <w:r>
                <w:rPr>
                  <w:rStyle w:val="Hyperlink"/>
                </w:rPr>
                <w:t>2023-2029年全球与中国R-4-苯基-2-噁唑烷酮行业全面调研与发展趋势分析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1ee37d19e4515" w:history="1">
              <w:r>
                <w:rPr>
                  <w:rStyle w:val="Hyperlink"/>
                </w:rPr>
                <w:t>2023-2029年全球与中国R-4-苯基-2-噁唑烷酮行业全面调研与发展趋势分析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1ee37d19e4515" w:history="1">
                <w:r>
                  <w:rPr>
                    <w:rStyle w:val="Hyperlink"/>
                  </w:rPr>
                  <w:t>https://www.20087.com/9/36/R4BenJi2WuZuoWanTongFaZhanQuShiF.html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-4-苯基-2-噁唑烷酮是一种有机化合物，常用于合成其他化学品，如药物中间体和农药等。近年来，随着精细化工行业的发展，R-4-苯基-2-噁唑烷酮的需求量稳步增长。目前，该化合物的合成工艺不断优化，生产效率和产品质量均有所提升。同时，随着环境保护法规的严格实施，生产企业也在积极寻求更加环保的合成路线，减少副产物和废弃物的产生。</w:t>
      </w:r>
      <w:r>
        <w:rPr>
          <w:rFonts w:hint="eastAsia"/>
        </w:rPr>
        <w:br/>
      </w:r>
      <w:r>
        <w:rPr>
          <w:rFonts w:hint="eastAsia"/>
        </w:rPr>
        <w:t>　　未来，R-4-苯基-2-噁唑烷酮的合成技术将更加注重绿色化和可持续性。随着绿色化学理念的推广，新的合成方法将更倾向于使用可再生资源作为原料，同时减少有毒有害物质的使用。此外，随着合成生物学的发展，可能会探索利用生物催化技术合成该化合物，提高反应的选择性和收率。同时，随着下游应用领域的扩展，如生物医药和新材料领域，R-4-苯基-2-噁唑烷酮的需求也将进一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1ee37d19e4515" w:history="1">
        <w:r>
          <w:rPr>
            <w:rStyle w:val="Hyperlink"/>
          </w:rPr>
          <w:t>2023-2029年全球与中国R-4-苯基-2-噁唑烷酮行业全面调研与发展趋势分析</w:t>
        </w:r>
      </w:hyperlink>
      <w:r>
        <w:rPr>
          <w:rFonts w:hint="eastAsia"/>
        </w:rPr>
        <w:t>》基于国家统计局及相关行业协会的详实数据，结合国内外R-4-苯基-2-噁唑烷酮行业研究资料及深入市场调研，系统分析了R-4-苯基-2-噁唑烷酮行业的市场规模、市场需求及产业链现状。报告重点探讨了R-4-苯基-2-噁唑烷酮行业整体运行情况及细分领域特点，科学预测了R-4-苯基-2-噁唑烷酮市场前景与发展趋势，揭示了R-4-苯基-2-噁唑烷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b1ee37d19e4515" w:history="1">
        <w:r>
          <w:rPr>
            <w:rStyle w:val="Hyperlink"/>
          </w:rPr>
          <w:t>2023-2029年全球与中国R-4-苯基-2-噁唑烷酮行业全面调研与发展趋势分析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中国R-4-苯基-2-噁唑烷酮概述</w:t>
      </w:r>
      <w:r>
        <w:rPr>
          <w:rFonts w:hint="eastAsia"/>
        </w:rPr>
        <w:br/>
      </w:r>
      <w:r>
        <w:rPr>
          <w:rFonts w:hint="eastAsia"/>
        </w:rPr>
        <w:t>　　第一节 R-4-苯基-2-噁唑烷酮行业定义</w:t>
      </w:r>
      <w:r>
        <w:rPr>
          <w:rFonts w:hint="eastAsia"/>
        </w:rPr>
        <w:br/>
      </w:r>
      <w:r>
        <w:rPr>
          <w:rFonts w:hint="eastAsia"/>
        </w:rPr>
        <w:t>　　第二节 R-4-苯基-2-噁唑烷酮行业发展特性</w:t>
      </w:r>
      <w:r>
        <w:rPr>
          <w:rFonts w:hint="eastAsia"/>
        </w:rPr>
        <w:br/>
      </w:r>
      <w:r>
        <w:rPr>
          <w:rFonts w:hint="eastAsia"/>
        </w:rPr>
        <w:t>　　第三节 R-4-苯基-2-噁唑烷酮产业链分析</w:t>
      </w:r>
      <w:r>
        <w:rPr>
          <w:rFonts w:hint="eastAsia"/>
        </w:rPr>
        <w:br/>
      </w:r>
      <w:r>
        <w:rPr>
          <w:rFonts w:hint="eastAsia"/>
        </w:rPr>
        <w:t>　　第四节 R-4-苯基-2-噁唑烷酮行业生命周期分析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2022-2023年国外主要R-4-苯基-2-噁唑烷酮市场发展概况</w:t>
      </w:r>
      <w:r>
        <w:rPr>
          <w:rFonts w:hint="eastAsia"/>
        </w:rPr>
        <w:br/>
      </w:r>
      <w:r>
        <w:rPr>
          <w:rFonts w:hint="eastAsia"/>
        </w:rPr>
        <w:t>　　第一节 全球R-4-苯基-2-噁唑烷酮市场发展分析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欧洲地区主要国家R-4-苯基-2-噁唑烷酮市场概况</w:t>
      </w:r>
      <w:r>
        <w:rPr>
          <w:rFonts w:hint="eastAsia"/>
        </w:rPr>
        <w:br/>
      </w:r>
      <w:r>
        <w:rPr>
          <w:rFonts w:hint="eastAsia"/>
        </w:rPr>
        <w:t>　　第三节 北美地区R-4-苯基-2-噁唑烷酮市场概况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亚洲地区主要国家R-4-苯基-2-噁唑烷酮市场概况</w:t>
      </w:r>
      <w:r>
        <w:rPr>
          <w:rFonts w:hint="eastAsia"/>
        </w:rPr>
        <w:br/>
      </w:r>
      <w:r>
        <w:rPr>
          <w:rFonts w:hint="eastAsia"/>
        </w:rPr>
        <w:t>　　第五节 全球R-4-苯基-2-噁唑烷酮市场发展预测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2022-2023年中国R-4-苯基-2-噁唑烷酮发展环境分析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R-4-苯基-2-噁唑烷酮行业相关政策、标准</w:t>
      </w:r>
      <w:r>
        <w:rPr>
          <w:rFonts w:hint="eastAsia"/>
        </w:rPr>
        <w:br/>
      </w:r>
      <w:r>
        <w:rPr>
          <w:rFonts w:hint="eastAsia"/>
        </w:rPr>
        <w:t>　　第三节 R-4-苯基-2-噁唑烷酮行业相关发展规划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中国R-4-苯基-2-噁唑烷酮技术发展分析</w:t>
      </w:r>
      <w:r>
        <w:rPr>
          <w:rFonts w:hint="eastAsia"/>
        </w:rPr>
        <w:br/>
      </w:r>
      <w:r>
        <w:rPr>
          <w:rFonts w:hint="eastAsia"/>
        </w:rPr>
        <w:t>　　第一节 当前R-4-苯基-2-噁唑烷酮技术发展现状分析</w:t>
      </w:r>
      <w:r>
        <w:rPr>
          <w:rFonts w:hint="eastAsia"/>
        </w:rPr>
        <w:br/>
      </w:r>
      <w:r>
        <w:rPr>
          <w:rFonts w:hint="eastAsia"/>
        </w:rPr>
        <w:t>　　第二节 R-4-苯基-2-噁唑烷酮生产中需注意的问题</w:t>
      </w:r>
      <w:r>
        <w:rPr>
          <w:rFonts w:hint="eastAsia"/>
        </w:rPr>
        <w:br/>
      </w:r>
      <w:r>
        <w:rPr>
          <w:rFonts w:hint="eastAsia"/>
        </w:rPr>
        <w:t>　　第三节 R-4-苯基-2-噁唑烷酮行业主要技术发展趋势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R-4-苯基-2-噁唑烷酮市场特性分析</w:t>
      </w:r>
      <w:r>
        <w:rPr>
          <w:rFonts w:hint="eastAsia"/>
        </w:rPr>
        <w:br/>
      </w:r>
      <w:r>
        <w:rPr>
          <w:rFonts w:hint="eastAsia"/>
        </w:rPr>
        <w:t>　　第一节 R-4-苯基-2-噁唑烷酮行业集中度分析</w:t>
      </w:r>
      <w:r>
        <w:rPr>
          <w:rFonts w:hint="eastAsia"/>
        </w:rPr>
        <w:br/>
      </w:r>
      <w:r>
        <w:rPr>
          <w:rFonts w:hint="eastAsia"/>
        </w:rPr>
        <w:t>　　第二节 R-4-苯基-2-噁唑烷酮行业SWOT分析</w:t>
      </w:r>
      <w:r>
        <w:rPr>
          <w:rFonts w:hint="eastAsia"/>
        </w:rPr>
        <w:br/>
      </w:r>
      <w:r>
        <w:rPr>
          <w:rFonts w:hint="eastAsia"/>
        </w:rPr>
        <w:t>　　　　一、R-4-苯基-2-噁唑烷酮行业优势</w:t>
      </w:r>
      <w:r>
        <w:rPr>
          <w:rFonts w:hint="eastAsia"/>
        </w:rPr>
        <w:br/>
      </w:r>
      <w:r>
        <w:rPr>
          <w:rFonts w:hint="eastAsia"/>
        </w:rPr>
        <w:t>　　　　二、R-4-苯基-2-噁唑烷酮行业劣势</w:t>
      </w:r>
      <w:r>
        <w:rPr>
          <w:rFonts w:hint="eastAsia"/>
        </w:rPr>
        <w:br/>
      </w:r>
      <w:r>
        <w:rPr>
          <w:rFonts w:hint="eastAsia"/>
        </w:rPr>
        <w:t>　　　　三、R-4-苯基-2-噁唑烷酮行业机会</w:t>
      </w:r>
      <w:r>
        <w:rPr>
          <w:rFonts w:hint="eastAsia"/>
        </w:rPr>
        <w:br/>
      </w:r>
      <w:r>
        <w:rPr>
          <w:rFonts w:hint="eastAsia"/>
        </w:rPr>
        <w:t>　　　　四、R-4-苯基-2-噁唑烷酮行业风险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中国R-4-苯基-2-噁唑烷酮发展现状</w:t>
      </w:r>
      <w:r>
        <w:rPr>
          <w:rFonts w:hint="eastAsia"/>
        </w:rPr>
        <w:br/>
      </w:r>
      <w:r>
        <w:rPr>
          <w:rFonts w:hint="eastAsia"/>
        </w:rPr>
        <w:t>　　第一节 中国R-4-苯基-2-噁唑烷酮市场现状分析</w:t>
      </w:r>
      <w:r>
        <w:rPr>
          <w:rFonts w:hint="eastAsia"/>
        </w:rPr>
        <w:br/>
      </w:r>
      <w:r>
        <w:rPr>
          <w:rFonts w:hint="eastAsia"/>
        </w:rPr>
        <w:t>　　第二节 中国R-4-苯基-2-噁唑烷酮行业产量情况分析及预测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一、R-4-苯基-2-噁唑烷酮总体产能规模</w:t>
      </w:r>
      <w:r>
        <w:rPr>
          <w:rFonts w:hint="eastAsia"/>
        </w:rPr>
        <w:br/>
      </w:r>
      <w:r>
        <w:rPr>
          <w:rFonts w:hint="eastAsia"/>
        </w:rPr>
        <w:t>　　　　二、R-4-苯基-2-噁唑烷酮生产区域分布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三、2018-2023年中国R-4-苯基-2-噁唑烷酮产量统计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三、2023-2029年中国R-4-苯基-2-噁唑烷酮产量预测</w:t>
      </w:r>
      <w:r>
        <w:rPr>
          <w:rFonts w:hint="eastAsia"/>
        </w:rPr>
        <w:br/>
      </w:r>
      <w:r>
        <w:rPr>
          <w:rFonts w:hint="eastAsia"/>
        </w:rPr>
        <w:t>　　第三节 中国R-4-苯基-2-噁唑烷酮市场需求分析及预测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一、中国R-4-苯基-2-噁唑烷酮市场需求特点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二、2018-2023年中国R-4-苯基-2-噁唑烷酮市场需求量统计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三、2023-2029年中国R-4-苯基-2-噁唑烷酮市场需求量预测</w:t>
      </w:r>
      <w:r>
        <w:rPr>
          <w:rFonts w:hint="eastAsia"/>
        </w:rPr>
        <w:br/>
      </w:r>
      <w:r>
        <w:rPr>
          <w:rFonts w:hint="eastAsia"/>
        </w:rPr>
        <w:t>　　第四节 中国R-4-苯基-2-噁唑烷酮价格趋势分析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一、2018-2023年中国R-4-苯基-2-噁唑烷酮市场价格趋势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二、2023-2029年中国R-4-苯基-2-噁唑烷酮市场价格走势预测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2018-2023年R-4-苯基-2-噁唑烷酮行业经济运行状况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2018-2023年中国R-4-苯基-2-噁唑烷酮行业盈利能力分析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2018-2023年中国R-4-苯基-2-噁唑烷酮行业发展能力分析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2018-2023年R-4-苯基-2-噁唑烷酮行业偿债能力分析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2018-2023年R-4-苯基-2-噁唑烷酮制造企业数量分析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R-4-苯基-2-噁唑烷酮行业上、下游市场分析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R-4-苯基-2-噁唑烷酮行业上游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R-4-苯基-2-噁唑烷酮行业下游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中国R-4-苯基-2-噁唑烷酮行业重点地区发展分析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R-4-苯基-2-噁唑烷酮行业重点区域市场结构调研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**地区R-4-苯基-2-噁唑烷酮市场发展分析</w:t>
      </w:r>
      <w:r>
        <w:rPr>
          <w:rFonts w:hint="eastAsia"/>
        </w:rPr>
        <w:br/>
      </w:r>
      <w:r>
        <w:rPr>
          <w:rFonts w:hint="eastAsia"/>
        </w:rPr>
        <w:t>　　第三节 **地区R-4-苯基-2-噁唑烷酮市场发展分析</w:t>
      </w:r>
      <w:r>
        <w:rPr>
          <w:rFonts w:hint="eastAsia"/>
        </w:rPr>
        <w:br/>
      </w:r>
      <w:r>
        <w:rPr>
          <w:rFonts w:hint="eastAsia"/>
        </w:rPr>
        <w:t>　　第四节 **地区R-4-苯基-2-噁唑烷酮市场发展分析</w:t>
      </w:r>
      <w:r>
        <w:rPr>
          <w:rFonts w:hint="eastAsia"/>
        </w:rPr>
        <w:br/>
      </w:r>
      <w:r>
        <w:rPr>
          <w:rFonts w:hint="eastAsia"/>
        </w:rPr>
        <w:t>　　第五节 **地区R-4-苯基-2-噁唑烷酮市场发展分析</w:t>
      </w:r>
      <w:r>
        <w:rPr>
          <w:rFonts w:hint="eastAsia"/>
        </w:rPr>
        <w:br/>
      </w:r>
      <w:r>
        <w:rPr>
          <w:rFonts w:hint="eastAsia"/>
        </w:rPr>
        <w:t>　　第六节 **地区R-4-苯基-2-噁唑烷酮市场发展分析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2018-2023年中国R-4-苯基-2-噁唑烷酮进出口分析</w:t>
      </w:r>
      <w:r>
        <w:rPr>
          <w:rFonts w:hint="eastAsia"/>
        </w:rPr>
        <w:br/>
      </w:r>
      <w:r>
        <w:rPr>
          <w:rFonts w:hint="eastAsia"/>
        </w:rPr>
        <w:t>　　第一节 R-4-苯基-2-噁唑烷酮进口情况分析</w:t>
      </w:r>
      <w:r>
        <w:rPr>
          <w:rFonts w:hint="eastAsia"/>
        </w:rPr>
        <w:br/>
      </w:r>
      <w:r>
        <w:rPr>
          <w:rFonts w:hint="eastAsia"/>
        </w:rPr>
        <w:t>　　第二节 R-4-苯基-2-噁唑烷酮出口情况分析</w:t>
      </w:r>
      <w:r>
        <w:rPr>
          <w:rFonts w:hint="eastAsia"/>
        </w:rPr>
        <w:br/>
      </w:r>
      <w:r>
        <w:rPr>
          <w:rFonts w:hint="eastAsia"/>
        </w:rPr>
        <w:t>　　第三节 影响R-4-苯基-2-噁唑烷酮进出口因素分析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R-4-苯基-2-噁唑烷酮行业重点企业竞争力分析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三、企业R-4-苯基-2-噁唑烷酮经营状况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三、企业R-4-苯基-2-噁唑烷酮经营状况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三、企业R-4-苯基-2-噁唑烷酮经营状况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三、企业R-4-苯基-2-噁唑烷酮经营状况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三、企业R-4-苯基-2-噁唑烷酮经营状况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三、企业R-4-苯基-2-噁唑烷酮经营状况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R-4-苯基-2-噁唑烷酮行业企业经营策略研究分析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R-4-苯基-2-噁唑烷酮企业多样化经营策略分析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一、R-4-苯基-2-噁唑烷酮企业多样化经营情况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二、现行R-4-苯基-2-噁唑烷酮行业多样化经营的方向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大型R-4-苯基-2-噁唑烷酮企业集团未来发展策略分析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对中小R-4-苯基-2-噁唑烷酮企业生产经营的建议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R-4-苯基-2-噁唑烷酮行业投资风险预警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影响R-4-苯基-2-噁唑烷酮行业发展的主要因素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一、2023年影响R-4-苯基-2-噁唑烷酮行业运行的有利因素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二、2023年影响R-4-苯基-2-噁唑烷酮行业运行的稳定因素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三、2023年影响R-4-苯基-2-噁唑烷酮行业运行的不利因素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四、2023年我国R-4-苯基-2-噁唑烷酮行业发展面临的挑战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五、2023年我国R-4-苯基-2-噁唑烷酮行业发展面临的机遇</w:t>
      </w:r>
      <w:r>
        <w:rPr>
          <w:rFonts w:hint="eastAsia"/>
        </w:rPr>
        <w:br/>
      </w:r>
      <w:r>
        <w:rPr>
          <w:rFonts w:hint="eastAsia"/>
        </w:rPr>
        <w:t>　　第二节 R-4-苯基-2-噁唑烷酮行业投资风险预警</w:t>
      </w:r>
      <w:r>
        <w:rPr>
          <w:rFonts w:hint="eastAsia"/>
        </w:rPr>
        <w:br/>
      </w:r>
      <w:r>
        <w:rPr>
          <w:rFonts w:hint="eastAsia"/>
        </w:rPr>
        <w:t>　　　　一、R-4-苯基-2-噁唑烷酮行业市场风险预测</w:t>
      </w:r>
      <w:r>
        <w:rPr>
          <w:rFonts w:hint="eastAsia"/>
        </w:rPr>
        <w:br/>
      </w:r>
      <w:r>
        <w:rPr>
          <w:rFonts w:hint="eastAsia"/>
        </w:rPr>
        <w:t>　　　　二、R-4-苯基-2-噁唑烷酮行业政策风险预测</w:t>
      </w:r>
      <w:r>
        <w:rPr>
          <w:rFonts w:hint="eastAsia"/>
        </w:rPr>
        <w:br/>
      </w:r>
      <w:r>
        <w:rPr>
          <w:rFonts w:hint="eastAsia"/>
        </w:rPr>
        <w:t>　　　　三、R-4-苯基-2-噁唑烷酮行业经营风险预测</w:t>
      </w:r>
      <w:r>
        <w:rPr>
          <w:rFonts w:hint="eastAsia"/>
        </w:rPr>
        <w:br/>
      </w:r>
      <w:r>
        <w:rPr>
          <w:rFonts w:hint="eastAsia"/>
        </w:rPr>
        <w:t>　　　　四、R-4-苯基-2-噁唑烷酮行业技术风险预测</w:t>
      </w:r>
      <w:r>
        <w:rPr>
          <w:rFonts w:hint="eastAsia"/>
        </w:rPr>
        <w:br/>
      </w:r>
      <w:r>
        <w:rPr>
          <w:rFonts w:hint="eastAsia"/>
        </w:rPr>
        <w:t>　　　　五、R-4-苯基-2-噁唑烷酮行业竞争风险预测</w:t>
      </w:r>
      <w:r>
        <w:rPr>
          <w:rFonts w:hint="eastAsia"/>
        </w:rPr>
        <w:br/>
      </w:r>
      <w:r>
        <w:rPr>
          <w:rFonts w:hint="eastAsia"/>
        </w:rPr>
        <w:t>　　　　六、R-4-苯基-2-噁唑烷酮行业其他风险预测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R-4-苯基-2-噁唑烷酮投资建议</w:t>
      </w:r>
      <w:r>
        <w:rPr>
          <w:rFonts w:hint="eastAsia"/>
        </w:rPr>
        <w:br/>
      </w:r>
      <w:r>
        <w:rPr>
          <w:rFonts w:hint="eastAsia"/>
        </w:rPr>
        <w:t>　　第一节 R-4-苯基-2-噁唑烷酮行业投资环境分析</w:t>
      </w:r>
      <w:r>
        <w:rPr>
          <w:rFonts w:hint="eastAsia"/>
        </w:rPr>
        <w:br/>
      </w:r>
      <w:r>
        <w:rPr>
          <w:rFonts w:hint="eastAsia"/>
        </w:rPr>
        <w:t>　　第二节 R-4-苯基-2-噁唑烷酮行业投资进入壁垒分析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1ee37d19e4515" w:history="1">
        <w:r>
          <w:rPr>
            <w:rStyle w:val="Hyperlink"/>
          </w:rPr>
          <w:t>2023-2029年全球与中国R-4-苯基-2-噁唑烷酮行业全面调研与发展趋势分析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1ee37d19e4515" w:history="1">
        <w:r>
          <w:rPr>
            <w:rStyle w:val="Hyperlink"/>
          </w:rPr>
          <w:t>https://www.20087.com/9/36/R4BenJi2WuZuoWanTongFaZhanQuShiF.html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热点：苯并咪唑结构式、苯并恶唑、利奈唑胺价格、苯并恶唑怎么读、唑烷酮类抗生素、苯并恶烷、聚异氰氨酸酯恶唑烷酮、2-甲基苯并恶唑、苄基苯并咪唑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4899bfa004482" w:history="1">
      <w:r>
        <w:rPr>
          <w:rStyle w:val="Hyperlink"/>
        </w:rPr>
        <w:t>2023-2029年全球与中国R-4-苯基-2-噁唑烷酮行业全面调研与发展趋势分析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R4BenJi2WuZuoWanTongFaZhanQuShiF.html" TargetMode="External" Id="Radb1ee37d19e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R4BenJi2WuZuoWanTongFaZhanQuShiF.html" TargetMode="External" Id="R16d4899bfa00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2023-05-04T07:56:00Z</dcterms:created>
  <dcterms:modified xsi:type="dcterms:W3CDTF">2023-05-04T08:56:00Z</dcterms:modified>
  <dc:subject>2023-2029年全球与中国R-4-苯基-2-噁唑烷酮行业全面调研与发展趋势分析</dc:subject>
  <dc:title>2023-2029年全球与中国R-4-苯基-2-噁唑烷酮行业全面调研与发展趋势分析</dc:title>
  <cp:keywords>2023-2029年全球与中国R-4-苯基-2-噁唑烷酮行业全面调研与发展趋势分析</cp:keywords>
  <dc:description>2023-2029年全球与中国R-4-苯基-2-噁唑烷酮行业全面调研与发展趋势分析</dc:description>
</cp:coreProperties>
</file>