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b09c0769c4488" w:history="1">
              <w:r>
                <w:rPr>
                  <w:rStyle w:val="Hyperlink"/>
                </w:rPr>
                <w:t>2025-2031年全球与中国SP复合膜行业现状研究及发展前景分析报告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b09c0769c4488" w:history="1">
              <w:r>
                <w:rPr>
                  <w:rStyle w:val="Hyperlink"/>
                </w:rPr>
                <w:t>2025-2031年全球与中国SP复合膜行业现状研究及发展前景分析报告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3b09c0769c4488" w:history="1">
                <w:r>
                  <w:rPr>
                    <w:rStyle w:val="Hyperlink"/>
                  </w:rPr>
                  <w:t>https://www.20087.com/9/96/SPFuHeMoDeXianZhuangYuFaZhanQianJing.html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P复合膜是一种由多层不同材料组成的薄膜结构，广泛应用于包装、电子、医药等行业中。这种复合膜通常具有优异的阻隔性能、机械强度和热稳定性，能够有效保护产品免受外界环境的影响。例如，在食品包装领域，SP复合膜可以延长食品的保质期；而在电子产品中，则可用于防止湿气侵入导致的损坏。然而，由于生产工艺复杂，质量控制难度大，市场上的产品质量参差不齐。此外，SP复合膜的生产过程往往涉及大量有机溶剂的使用，对环境造成一定污染。</w:t>
      </w:r>
      <w:r>
        <w:rPr>
          <w:rFonts w:hint="eastAsia"/>
        </w:rPr>
        <w:br/>
      </w:r>
      <w:r>
        <w:rPr>
          <w:rFonts w:hint="eastAsia"/>
        </w:rPr>
        <w:t>　　未来，随着消费者对食品安全和环境保护关注度的提高，以及全球范围内对可持续发展的追求，SP复合膜将朝着更加环保的方向发展。例如，采用水基粘合剂替代传统的有机溶剂，减少VOC排放；同时，开发可降解或可回收的新型复合膜材料，以满足日益严格的环保法规要求。此外，随着智能包装概念的兴起，具备防伪、追踪功能的智能复合膜将成为市场主流。长远来看，通过技术创新和工艺改进，SP复合膜不仅能够提升产品的安全性和可靠性，还能为品牌创造更大的价值空间，促进相关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b09c0769c4488" w:history="1">
        <w:r>
          <w:rPr>
            <w:rStyle w:val="Hyperlink"/>
          </w:rPr>
          <w:t>2025-2031年全球与中国SP复合膜行业现状研究及发展前景分析报告</w:t>
        </w:r>
      </w:hyperlink>
      <w:r>
        <w:rPr>
          <w:rFonts w:hint="eastAsia"/>
        </w:rPr>
        <w:t>》基于对SP复合膜行业的深入研究和市场监测数据，全面分析了SP复合膜行业现状、市场需求与市场规模。SP复合膜报告详细探讨了产业链结构，价格动态，以及SP复合膜各细分市场的特点。同时，还科学预测了市场前景与发展趋势，深入剖析了SP复合膜品牌竞争格局，市场集中度，以及重点企业的经营状况。SP复合膜报告旨在挖掘行业投资价值，揭示潜在风险与机遇，为投资者和决策者提供专业、科学、客观的战略建议，是了解SP复合膜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SP复合膜市场概述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按照不同产品类型，SP复合膜主要可以分为如下几个类别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全球不同产品类型SP复合膜销售额增长趋势2020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厚度＞120μm</w:t>
      </w:r>
      <w:r>
        <w:rPr>
          <w:rFonts w:hint="eastAsia"/>
        </w:rPr>
        <w:br/>
      </w:r>
      <w:r>
        <w:rPr>
          <w:rFonts w:hint="eastAsia"/>
        </w:rPr>
        <w:t>　　　　1.2.3 厚度≤120μm</w:t>
      </w:r>
      <w:r>
        <w:rPr>
          <w:rFonts w:hint="eastAsia"/>
        </w:rPr>
        <w:br/>
      </w:r>
      <w:r>
        <w:rPr>
          <w:rFonts w:hint="eastAsia"/>
        </w:rPr>
        <w:t>　　1.3 从不同应用，SP复合膜主要包括如下几个方面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全球不同应用SP复合膜销售额增长趋势2020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药品包装</w:t>
      </w:r>
      <w:r>
        <w:rPr>
          <w:rFonts w:hint="eastAsia"/>
        </w:rPr>
        <w:br/>
      </w:r>
      <w:r>
        <w:rPr>
          <w:rFonts w:hint="eastAsia"/>
        </w:rPr>
        <w:t>　　　　1.3.3 保健品包装</w:t>
      </w:r>
      <w:r>
        <w:rPr>
          <w:rFonts w:hint="eastAsia"/>
        </w:rPr>
        <w:br/>
      </w:r>
      <w:r>
        <w:rPr>
          <w:rFonts w:hint="eastAsia"/>
        </w:rPr>
        <w:t>　　　　1.3.4 食品包装</w:t>
      </w:r>
      <w:r>
        <w:rPr>
          <w:rFonts w:hint="eastAsia"/>
        </w:rPr>
        <w:br/>
      </w:r>
      <w:r>
        <w:rPr>
          <w:rFonts w:hint="eastAsia"/>
        </w:rPr>
        <w:t>　　　　1.3.5 化工产品包装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SP复合膜行业背景、发展历史、现状及趋势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SP复合膜行业目前现状分析</w:t>
      </w:r>
      <w:r>
        <w:rPr>
          <w:rFonts w:hint="eastAsia"/>
        </w:rPr>
        <w:br/>
      </w:r>
      <w:r>
        <w:rPr>
          <w:rFonts w:hint="eastAsia"/>
        </w:rPr>
        <w:t>　　　　1.4.2 SP复合膜发展趋势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全球SP复合膜总体规模分析</w:t>
      </w:r>
      <w:r>
        <w:rPr>
          <w:rFonts w:hint="eastAsia"/>
        </w:rPr>
        <w:br/>
      </w:r>
      <w:r>
        <w:rPr>
          <w:rFonts w:hint="eastAsia"/>
        </w:rPr>
        <w:t>　　2.1 全球SP复合膜供需现状及预测（2020-2031）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全球SP复合膜产能、产量、产能利用率及发展趋势（2020-2031）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全球SP复合膜产量、需求量及发展趋势（2020-2031）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全球主要地区SP复合膜产量及发展趋势（2020-2031）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全球主要地区SP复合膜产量（2020-2025）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全球主要地区SP复合膜产量（2026-2031）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全球主要地区SP复合膜产量市场份额（2020-2031）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中国SP复合膜供需现状及预测（2020-2031）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中国SP复合膜产能、产量、产能利用率及发展趋势（2020-2031）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中国SP复合膜产量、市场需求量及发展趋势（2020-2031）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全球SP复合膜销量及销售额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全球市场SP复合膜销售额（2020-2031）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全球市场SP复合膜销量（2020-2031）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全球市场SP复合膜价格趋势（2020-2031）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全球SP复合膜主要地区分析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全球主要地区SP复合膜市场规模分析：2020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全球主要地区SP复合膜销售收入及市场份额（2020-2025年）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全球主要地区SP复合膜销售收入预测（2026-2031年）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全球主要地区SP复合膜销量分析：2020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全球主要地区SP复合膜销量及市场份额（2020-2025年）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全球主要地区SP复合膜销量及市场份额预测（2026-2031）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北美市场SP复合膜销量、收入及增长率（2020-2031）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欧洲市场SP复合膜销量、收入及增长率（2020-2031）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中国市场SP复合膜销量、收入及增长率（2020-2031）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日本市场SP复合膜销量、收入及增长率（2020-2031）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东南亚市场SP复合膜销量、收入及增长率（2020-2031）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印度市场SP复合膜销量、收入及增长率（2020-2031）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全球市场主要厂商SP复合膜产能市场份额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全球市场主要厂商SP复合膜销量（2020-2025）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全球市场主要厂商SP复合膜销量（2020-2025）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全球市场主要厂商SP复合膜销售收入（2020-2025）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全球市场主要厂商SP复合膜销售价格（2020-2025）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2024年全球主要生产商SP复合膜收入排名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中国市场主要厂商SP复合膜销量（2020-2025）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中国市场主要厂商SP复合膜销量（2020-2025）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中国市场主要厂商SP复合膜销售收入（2020-2025）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2024年中国主要生产商SP复合膜收入排名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中国市场主要厂商SP复合膜销售价格（2020-2025）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全球主要厂商SP复合膜总部及产地分布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全球主要厂商成立时间及SP复合膜商业化日期</w:t>
      </w:r>
      <w:r>
        <w:rPr>
          <w:rFonts w:hint="eastAsia"/>
        </w:rPr>
        <w:br/>
      </w:r>
      <w:r>
        <w:rPr>
          <w:rFonts w:hint="eastAsia"/>
        </w:rPr>
        <w:t>　　4.6 全球主要厂商SP复合膜产品类型及应用</w:t>
      </w:r>
      <w:r>
        <w:rPr>
          <w:rFonts w:hint="eastAsia"/>
        </w:rPr>
        <w:br/>
      </w:r>
      <w:r>
        <w:rPr>
          <w:rFonts w:hint="eastAsia"/>
        </w:rPr>
        <w:t>　　4.7 SP复合膜行业集中度、竞争程度分析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SP复合膜行业集中度分析：2024年全球Top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全球SP复合膜第一梯队、第二梯队和第三梯队生产商（品牌）及市场份额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重点企业（1）基本信息、SP复合膜生产基地、销售区域、竞争对手及市场地位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SP复合膜产品规格、参数及市场应用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SP复合膜销量、收入、价格及毛利率（2020-2025）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重点企业（2）基本信息、SP复合膜生产基地、销售区域、竞争对手及市场地位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SP复合膜产品规格、参数及市场应用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SP复合膜销量、收入、价格及毛利率（2020-2025）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重点企业（3）基本信息、SP复合膜生产基地、销售区域、竞争对手及市场地位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SP复合膜产品规格、参数及市场应用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SP复合膜销量、收入、价格及毛利率（2020-2025）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重点企业（4）基本信息、SP复合膜生产基地、销售区域、竞争对手及市场地位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SP复合膜产品规格、参数及市场应用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SP复合膜销量、收入、价格及毛利率（2020-2025）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重点企业（5）基本信息、SP复合膜生产基地、销售区域、竞争对手及市场地位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SP复合膜产品规格、参数及市场应用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SP复合膜销量、收入、价格及毛利率（2020-2025）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重点企业（6）基本信息、SP复合膜生产基地、销售区域、竞争对手及市场地位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SP复合膜产品规格、参数及市场应用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SP复合膜销量、收入、价格及毛利率（2020-2025）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重点企业（7）基本信息、SP复合膜生产基地、销售区域、竞争对手及市场地位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SP复合膜产品规格、参数及市场应用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SP复合膜销量、收入、价格及毛利率（2020-2025）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重点企业（8）基本信息、SP复合膜生产基地、销售区域、竞争对手及市场地位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SP复合膜产品规格、参数及市场应用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SP复合膜销量、收入、价格及毛利率（2020-2025）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重点企业（9）基本信息、SP复合膜生产基地、销售区域、竞争对手及市场地位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SP复合膜产品规格、参数及市场应用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SP复合膜销量、收入、价格及毛利率（2020-2025）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重点企业（10）基本信息、SP复合膜生产基地、销售区域、竞争对手及市场地位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SP复合膜产品规格、参数及市场应用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SP复合膜销量、收入、价格及毛利率（2020-2025）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重点企业（11）基本信息、SP复合膜生产基地、销售区域、竞争对手及市场地位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SP复合膜产品规格、参数及市场应用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SP复合膜销量、收入、价格及毛利率（2020-2025）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不同产品类型SP复合膜分析</w:t>
      </w:r>
      <w:r>
        <w:rPr>
          <w:rFonts w:hint="eastAsia"/>
        </w:rPr>
        <w:br/>
      </w:r>
      <w:r>
        <w:rPr>
          <w:rFonts w:hint="eastAsia"/>
        </w:rPr>
        <w:t>　　6.1 全球不同产品类型SP复合膜销量（2020-2031）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全球不同产品类型SP复合膜销量及市场份额（2020-2025）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全球不同产品类型SP复合膜销量预测（2026-2031）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全球不同产品类型SP复合膜收入（2020-2031）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全球不同产品类型SP复合膜收入及市场份额（2020-2025）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全球不同产品类型SP复合膜收入预测（2026-2031）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全球不同产品类型SP复合膜价格走势（2020-2031）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不同应用SP复合膜分析</w:t>
      </w:r>
      <w:r>
        <w:rPr>
          <w:rFonts w:hint="eastAsia"/>
        </w:rPr>
        <w:br/>
      </w:r>
      <w:r>
        <w:rPr>
          <w:rFonts w:hint="eastAsia"/>
        </w:rPr>
        <w:t>　　7.1 全球不同应用SP复合膜销量（2020-2031）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全球不同应用SP复合膜销量及市场份额（2020-2025）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全球不同应用SP复合膜销量预测（2026-2031）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全球不同应用SP复合膜收入（2020-2031）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全球不同应用SP复合膜收入及市场份额（2020-2025）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全球不同应用SP复合膜收入预测（2026-2031）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全球不同应用SP复合膜价格走势（2020-2031）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SP复合膜产业链分析</w:t>
      </w:r>
      <w:r>
        <w:rPr>
          <w:rFonts w:hint="eastAsia"/>
        </w:rPr>
        <w:br/>
      </w:r>
      <w:r>
        <w:rPr>
          <w:rFonts w:hint="eastAsia"/>
        </w:rPr>
        <w:t>　　8.2 SP复合膜工艺制造技术分析</w:t>
      </w:r>
      <w:r>
        <w:rPr>
          <w:rFonts w:hint="eastAsia"/>
        </w:rPr>
        <w:br/>
      </w:r>
      <w:r>
        <w:rPr>
          <w:rFonts w:hint="eastAsia"/>
        </w:rPr>
        <w:t>　　8.3 SP复合膜产业上游供应分析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SP复合膜下游客户分析</w:t>
      </w:r>
      <w:r>
        <w:rPr>
          <w:rFonts w:hint="eastAsia"/>
        </w:rPr>
        <w:br/>
      </w:r>
      <w:r>
        <w:rPr>
          <w:rFonts w:hint="eastAsia"/>
        </w:rPr>
        <w:t>　　8.5 SP复合膜销售渠道分析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SP复合膜行业发展机遇及主要驱动因素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SP复合膜行业发展面临的风险</w:t>
      </w:r>
      <w:r>
        <w:rPr>
          <w:rFonts w:hint="eastAsia"/>
        </w:rPr>
        <w:br/>
      </w:r>
      <w:r>
        <w:rPr>
          <w:rFonts w:hint="eastAsia"/>
        </w:rPr>
        <w:t>　　9.3 SP复合膜行业政策分析</w:t>
      </w:r>
      <w:r>
        <w:rPr>
          <w:rFonts w:hint="eastAsia"/>
        </w:rPr>
        <w:br/>
      </w:r>
      <w:r>
        <w:rPr>
          <w:rFonts w:hint="eastAsia"/>
        </w:rPr>
        <w:t>　　9.4 SP复合膜中国企业SWOT分析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全球不同产品类型SP复合膜销售额增长（CAGR）趋势2020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SP复合膜行业目前发展现状</w:t>
      </w:r>
      <w:r>
        <w:rPr>
          <w:rFonts w:hint="eastAsia"/>
        </w:rPr>
        <w:br/>
      </w:r>
      <w:r>
        <w:rPr>
          <w:rFonts w:hint="eastAsia"/>
        </w:rPr>
        <w:t>　　表 4： SP复合膜发展趋势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全球主要地区SP复合膜产量增速（CAGR）：（2020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全球主要地区SP复合膜产量（2020-2025）&amp;（吨）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全球主要地区SP复合膜产量（2026-2031）&amp;（吨）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全球主要地区SP复合膜产量市场份额（2020-2025）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全球主要地区SP复合膜产量（2026-2031）&amp;（吨）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全球主要地区SP复合膜销售收入增速：（2020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全球主要地区SP复合膜销售收入（2020-2025）&amp;（百万美元）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全球主要地区SP复合膜销售收入市场份额（2020-2025）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全球主要地区SP复合膜收入（2026-2031）&amp;（百万美元）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全球主要地区SP复合膜收入市场份额（2026-2031）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全球主要地区SP复合膜销量（吨）：2020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全球主要地区SP复合膜销量（2020-2025）&amp;（吨）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全球主要地区SP复合膜销量市场份额（2020-2025）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全球主要地区SP复合膜销量（2026-2031）&amp;（吨）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全球主要地区SP复合膜销量份额（2026-2031）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全球市场主要厂商SP复合膜产能（2024-2025）&amp;（吨）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全球市场主要厂商SP复合膜销量（2020-2025）&amp;（吨）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全球市场主要厂商SP复合膜销量市场份额（2020-2025）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全球市场主要厂商SP复合膜销售收入（2020-2025）&amp;（百万美元）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全球市场主要厂商SP复合膜销售收入市场份额（2020-2025）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全球市场主要厂商SP复合膜销售价格（2020-2025）&amp;（美元/吨）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2024年全球主要生产商SP复合膜收入排名（百万美元）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中国市场主要厂商SP复合膜销量（2020-2025）&amp;（吨）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中国市场主要厂商SP复合膜销量市场份额（2020-2025）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中国市场主要厂商SP复合膜销售收入（2020-2025）&amp;（百万美元）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中国市场主要厂商SP复合膜销售收入市场份额（2020-2025）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2024年中国主要生产商SP复合膜收入排名（百万美元）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中国市场主要厂商SP复合膜销售价格（2020-2025）&amp;（美元/吨）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全球主要厂商SP复合膜总部及产地分布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全球主要厂商成立时间及SP复合膜商业化日期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全球主要厂商SP复合膜产品类型及应用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2024年全球SP复合膜主要厂商市场地位（第一梯队、第二梯队和第三梯队）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全球SP复合膜市场投资、并购等现状分析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SP复合膜生产基地、销售区域、竞争对手及市场地位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SP复合膜产品规格、参数及市场应用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SP复合膜销量（吨）、收入（百万美元）、价格（美元/吨）及毛利率（2020-2025）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SP复合膜生产基地、销售区域、竞争对手及市场地位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SP复合膜产品规格、参数及市场应用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SP复合膜销量（吨）、收入（百万美元）、价格（美元/吨）及毛利率（2020-2025）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SP复合膜生产基地、销售区域、竞争对手及市场地位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SP复合膜产品规格、参数及市场应用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SP复合膜销量（吨）、收入（百万美元）、价格（美元/吨）及毛利率（2020-2025）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SP复合膜生产基地、销售区域、竞争对手及市场地位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SP复合膜产品规格、参数及市场应用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SP复合膜销量（吨）、收入（百万美元）、价格（美元/吨）及毛利率（2020-2025）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SP复合膜生产基地、销售区域、竞争对手及市场地位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SP复合膜产品规格、参数及市场应用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SP复合膜销量（吨）、收入（百万美元）、价格（美元/吨）及毛利率（2020-2025）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SP复合膜生产基地、销售区域、竞争对手及市场地位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SP复合膜产品规格、参数及市场应用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SP复合膜销量（吨）、收入（百万美元）、价格（美元/吨）及毛利率（2020-2025）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SP复合膜生产基地、销售区域、竞争对手及市场地位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SP复合膜产品规格、参数及市场应用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SP复合膜销量（吨）、收入（百万美元）、价格（美元/吨）及毛利率（2020-2025）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SP复合膜生产基地、销售区域、竞争对手及市场地位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SP复合膜产品规格、参数及市场应用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SP复合膜销量（吨）、收入（百万美元）、价格（美元/吨）及毛利率（2020-2025）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SP复合膜生产基地、销售区域、竞争对手及市场地位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SP复合膜产品规格、参数及市场应用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SP复合膜销量（吨）、收入（百万美元）、价格（美元/吨）及毛利率（2020-2025）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SP复合膜生产基地、销售区域、竞争对手及市场地位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SP复合膜产品规格、参数及市场应用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SP复合膜销量（吨）、收入（百万美元）、价格（美元/吨）及毛利率（2020-2025）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SP复合膜生产基地、销售区域、竞争对手及市场地位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SP复合膜产品规格、参数及市场应用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SP复合膜销量（吨）、收入（百万美元）、价格（美元/吨）及毛利率（2020-2025）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全球不同产品类型SP复合膜销量（2020-2025年）&amp;（吨）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全球不同产品类型SP复合膜销量市场份额（2020-2025）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全球不同产品类型SP复合膜销量预测（2026-2031）&amp;（吨）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全球市场不同产品类型SP复合膜销量市场份额预测（2026-2031）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全球不同产品类型SP复合膜收入（2020-2025年）&amp;（百万美元）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全球不同产品类型SP复合膜收入市场份额（2020-2025）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全球不同产品类型SP复合膜收入预测（2026-2031）&amp;（百万美元）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全球不同产品类型SP复合膜收入市场份额预测（2026-2031）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全球不同应用SP复合膜销量（2020-2025年）&amp;（吨）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全球不同应用SP复合膜销量市场份额（2020-2025）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全球不同应用SP复合膜销量预测（2026-2031）&amp;（吨）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全球市场不同应用SP复合膜销量市场份额预测（2026-2031）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全球不同应用SP复合膜收入（2020-2025年）&amp;（百万美元）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全球不同应用SP复合膜收入市场份额（2020-2025）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全球不同应用SP复合膜收入预测（2026-2031）&amp;（百万美元）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全球不同应用SP复合膜收入市场份额预测（2026-2031）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SP复合膜上游原料供应商及联系方式列表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SP复合膜典型客户列表</w:t>
      </w:r>
      <w:r>
        <w:rPr>
          <w:rFonts w:hint="eastAsia"/>
        </w:rPr>
        <w:br/>
      </w:r>
      <w:r>
        <w:rPr>
          <w:rFonts w:hint="eastAsia"/>
        </w:rPr>
        <w:t>　　表 111： SP复合膜主要销售模式及销售渠道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SP复合膜行业发展机遇及主要驱动因素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SP复合膜行业发展面临的风险</w:t>
      </w:r>
      <w:r>
        <w:rPr>
          <w:rFonts w:hint="eastAsia"/>
        </w:rPr>
        <w:br/>
      </w:r>
      <w:r>
        <w:rPr>
          <w:rFonts w:hint="eastAsia"/>
        </w:rPr>
        <w:t>　　表 114： SP复合膜行业政策分析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SP复合膜产品图片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全球不同产品类型SP复合膜销售额2020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全球不同产品类型SP复合膜市场份额2024 &amp; 2031</w:t>
      </w:r>
      <w:r>
        <w:rPr>
          <w:rFonts w:hint="eastAsia"/>
        </w:rPr>
        <w:br/>
      </w:r>
      <w:r>
        <w:rPr>
          <w:rFonts w:hint="eastAsia"/>
        </w:rPr>
        <w:t>　　图 4： 厚度＞120μm产品图片</w:t>
      </w:r>
      <w:r>
        <w:rPr>
          <w:rFonts w:hint="eastAsia"/>
        </w:rPr>
        <w:br/>
      </w:r>
      <w:r>
        <w:rPr>
          <w:rFonts w:hint="eastAsia"/>
        </w:rPr>
        <w:t>　　图 5： 厚度≤120μm产品图片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全球不同应用SP复合膜市场份额2024 &amp; 2031</w:t>
      </w:r>
      <w:r>
        <w:rPr>
          <w:rFonts w:hint="eastAsia"/>
        </w:rPr>
        <w:br/>
      </w:r>
      <w:r>
        <w:rPr>
          <w:rFonts w:hint="eastAsia"/>
        </w:rPr>
        <w:t>　　图 8： 药品包装</w:t>
      </w:r>
      <w:r>
        <w:rPr>
          <w:rFonts w:hint="eastAsia"/>
        </w:rPr>
        <w:br/>
      </w:r>
      <w:r>
        <w:rPr>
          <w:rFonts w:hint="eastAsia"/>
        </w:rPr>
        <w:t>　　图 9： 保健品包装</w:t>
      </w:r>
      <w:r>
        <w:rPr>
          <w:rFonts w:hint="eastAsia"/>
        </w:rPr>
        <w:br/>
      </w:r>
      <w:r>
        <w:rPr>
          <w:rFonts w:hint="eastAsia"/>
        </w:rPr>
        <w:t>　　图 10： 食品包装</w:t>
      </w:r>
      <w:r>
        <w:rPr>
          <w:rFonts w:hint="eastAsia"/>
        </w:rPr>
        <w:br/>
      </w:r>
      <w:r>
        <w:rPr>
          <w:rFonts w:hint="eastAsia"/>
        </w:rPr>
        <w:t>　　图 11： 化工产品包装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全球SP复合膜产能、产量、产能利用率及发展趋势（2020-2031）&amp;（吨）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全球SP复合膜产量、需求量及发展趋势（2020-2031）&amp;（吨）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全球主要地区SP复合膜产量（2020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全球主要地区SP复合膜产量市场份额（2020-2031）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中国SP复合膜产能、产量、产能利用率及发展趋势（2020-2031）&amp;（吨）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中国SP复合膜产量、市场需求量及发展趋势（2020-2031）&amp;（吨）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全球SP复合膜市场销售额及增长率：（2020-2031）&amp;（百万美元）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全球市场SP复合膜市场规模：2020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全球市场SP复合膜销量及增长率（2020-2031）&amp;（吨）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全球市场SP复合膜价格趋势（2020-2031）&amp;（美元/吨）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全球主要地区SP复合膜销售收入（2020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全球主要地区SP复合膜销售收入市场份额（2020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北美市场SP复合膜销量及增长率（2020-2031）&amp;（吨）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北美市场SP复合膜收入及增长率（2020-2031）&amp;（百万美元）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欧洲市场SP复合膜销量及增长率（2020-2031）&amp;（吨）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欧洲市场SP复合膜收入及增长率（2020-2031）&amp;（百万美元）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中国市场SP复合膜销量及增长率（2020-2031）&amp;（吨）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中国市场SP复合膜收入及增长率（2020-2031）&amp;（百万美元）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日本市场SP复合膜销量及增长率（2020-2031）&amp;（吨）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日本市场SP复合膜收入及增长率（2020-2031）&amp;（百万美元）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东南亚市场SP复合膜销量及增长率（2020-2031）&amp;（吨）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东南亚市场SP复合膜收入及增长率（2020-2031）&amp;（百万美元）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印度市场SP复合膜销量及增长率（2020-2031）&amp;（吨）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印度市场SP复合膜收入及增长率（2020-2031）&amp;（百万美元）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2024年全球市场主要厂商SP复合膜销量市场份额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2024年全球市场主要厂商SP复合膜收入市场份额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2024年中国市场主要厂商SP复合膜销量市场份额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2024年中国市场主要厂商SP复合膜收入市场份额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2024年全球前五大生产商SP复合膜市场份额</w:t>
      </w:r>
      <w:r>
        <w:rPr>
          <w:rFonts w:hint="eastAsia"/>
        </w:rPr>
        <w:br/>
      </w:r>
      <w:r>
        <w:rPr>
          <w:rFonts w:hint="eastAsia"/>
        </w:rPr>
        <w:t>　　图 42： 2024年全球SP复合膜第一梯队、第二梯队和第三梯队厂商及市场份额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全球不同产品类型SP复合膜价格走势（2020-2031）&amp;（美元/吨）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全球不同应用SP复合膜价格走势（2020-2031）&amp;（美元/吨）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SP复合膜产业链</w:t>
      </w:r>
      <w:r>
        <w:rPr>
          <w:rFonts w:hint="eastAsia"/>
        </w:rPr>
        <w:br/>
      </w:r>
      <w:r>
        <w:rPr>
          <w:rFonts w:hint="eastAsia"/>
        </w:rPr>
        <w:t>　　图 46： SP复合膜中国企业SWOT分析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b09c0769c4488" w:history="1">
        <w:r>
          <w:rPr>
            <w:rStyle w:val="Hyperlink"/>
          </w:rPr>
          <w:t>2025-2031年全球与中国SP复合膜行业现状研究及发展前景分析报告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3b09c0769c4488" w:history="1">
        <w:r>
          <w:rPr>
            <w:rStyle w:val="Hyperlink"/>
          </w:rPr>
          <w:t>https://www.20087.com/9/96/SPFuHeMoDeXianZhuangYuFaZhanQianJing.html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8d5c36a724dcd" w:history="1">
      <w:r>
        <w:rPr>
          <w:rStyle w:val="Hyperlink"/>
        </w:rPr>
        <w:t>2025-2031年全球与中国SP复合膜行业现状研究及发展前景分析报告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SPFuHeMoDeXianZhuangYuFaZhanQianJing.html" TargetMode="External" Id="Rbf3b09c0769c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SPFuHeMoDeXianZhuangYuFaZhanQianJing.html" TargetMode="External" Id="Ra678d5c36a72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2025-03-07T00:17:16Z</dcterms:created>
  <dcterms:modified xsi:type="dcterms:W3CDTF">2025-03-07T01:17:16Z</dcterms:modified>
  <dc:subject>2025-2031年全球与中国SP复合膜行业现状研究及发展前景分析报告</dc:subject>
  <dc:title>2025-2031年全球与中国SP复合膜行业现状研究及发展前景分析报告</dc:title>
  <cp:keywords>2025-2031年全球与中国SP复合膜行业现状研究及发展前景分析报告</cp:keywords>
  <dc:description>2025-2031年全球与中国SP复合膜行业现状研究及发展前景分析报告</dc:description>
</cp:coreProperties>
</file>