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8df3bebff48b9" w:history="1">
              <w:r>
                <w:rPr>
                  <w:rStyle w:val="Hyperlink"/>
                </w:rPr>
                <w:t>2023-2029年全球与中国T1000碳纤维市场现状调研及发展趋势分析报告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8df3bebff48b9" w:history="1">
              <w:r>
                <w:rPr>
                  <w:rStyle w:val="Hyperlink"/>
                </w:rPr>
                <w:t>2023-2029年全球与中国T1000碳纤维市场现状调研及发展趋势分析报告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8df3bebff48b9" w:history="1">
                <w:r>
                  <w:rPr>
                    <w:rStyle w:val="Hyperlink"/>
                  </w:rPr>
                  <w:t>https://www.20087.com/9/16/T1000TanXianWeiHangYeQuShi.html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1000级碳纤维以其超高的强度和模量，在航空航天、高端体育器材、国防军事等领域展现出独特优势。然而，由于生产技术复杂，成本高昂，加之全球产能受限，目前T1000碳纤维的市场应用相对狭窄，主要集中在对性能要求极高的专业领域。</w:t>
      </w:r>
      <w:r>
        <w:rPr>
          <w:rFonts w:hint="eastAsia"/>
        </w:rPr>
        <w:br/>
      </w:r>
      <w:r>
        <w:rPr>
          <w:rFonts w:hint="eastAsia"/>
        </w:rPr>
        <w:t>　　T1000碳纤维未来的发展趋势将着重于降低成本、扩大产能和拓展应用领域。技术创新，尤其是原丝制备和碳化工艺的改进，将是降低生产成本、提升产品性能的关键。随着技术成熟和规模效应显现，T1000碳纤维有望在更多领域替代传统材料，如汽车轻量化、风力发电叶片、基础设施建设等。同时，随着全球对可持续发展的重视，T1000碳纤维在循环经济和可再生能源领域的应用潜力巨大，将进一步推动其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df3bebff48b9" w:history="1">
        <w:r>
          <w:rPr>
            <w:rStyle w:val="Hyperlink"/>
          </w:rPr>
          <w:t>2023-2029年全球与中国T1000碳纤维市场现状调研及发展趋势分析报告</w:t>
        </w:r>
      </w:hyperlink>
      <w:r>
        <w:rPr>
          <w:rFonts w:hint="eastAsia"/>
        </w:rPr>
        <w:t>》依托详实的数据支撑，全面剖析了T1000碳纤维行业的市场规模、需求动态与价格走势。T1000碳纤维报告深入挖掘产业链上下游关联，评估当前市场现状，并对未来T1000碳纤维市场前景作出科学预测。通过对T1000碳纤维细分市场的划分和重点企业的剖析，揭示了行业竞争格局、品牌影响力和市场集中度。此外，T1000碳纤维报告还为投资者提供了关于T1000碳纤维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T1000碳纤维行业概述及市场现状分析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T1000碳纤维行业介绍</w:t>
      </w:r>
      <w:r>
        <w:rPr>
          <w:rFonts w:hint="eastAsia"/>
        </w:rPr>
        <w:br/>
      </w:r>
      <w:r>
        <w:rPr>
          <w:rFonts w:hint="eastAsia"/>
        </w:rPr>
        <w:t>　　第二节 T1000碳纤维产品主要分类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一、不同种类T1000碳纤维产量占比（2022年）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二、不同种类T1000碳纤维价格走势（2017-2029年）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T1000碳纤维主要应用领域分析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一、T1000碳纤维主要应用领域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二、全球T1000碳纤维不同应用领域消费量占比（2022年）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全球与中国T1000碳纤维市场发展现状对比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一、全球T1000碳纤维市场现状及发展趋势（2017-2029年）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二、中国T1000碳纤维市场现状及发展趋势（2017-2029年）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全球T1000碳纤维供需现状及趋势预测（2017-2029年）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一、全球T1000碳纤维产能、产量、产能利用率情况及趋势（2017-2029年）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二、全球T1000碳纤维产量、表观消费量情况及趋势（2017-2029年）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中国T1000碳纤维供需现状及趋势预测（2017-2029年）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一、中国T1000碳纤维产能、产量、产能利用率情况及趋势（2017-2029年）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二、中国T1000碳纤维产量、表观消费量情况及趋势（2017-2029年）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三、中国T1000碳纤维产量、需求量、市场缺口情况及趋势（2017-2029年）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中国T1000碳纤维行业政策分析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全球与中国T1000碳纤维重点企业产量、产值、集中度分析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全球市场T1000碳纤维重点企业2021和2022年产量、产值统计分析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一、全球市场T1000碳纤维重点企业2021和2022年产量统计分析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二、全球市场T1000碳纤维重点企业2021和2022年产值统计分析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三、全球市场T1000碳纤维重点企业2021和2022年产品价格分析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中国市场T1000碳纤维重点企业2021和2022年产量、产值统计分析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一、中国市场T1000碳纤维重点企业2021和2022年产量统计分析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二、中国市场T1000碳纤维重点企业2021和2022年产值统计分析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T1000碳纤维重点厂商总部</w:t>
      </w:r>
      <w:r>
        <w:rPr>
          <w:rFonts w:hint="eastAsia"/>
        </w:rPr>
        <w:br/>
      </w:r>
      <w:r>
        <w:rPr>
          <w:rFonts w:hint="eastAsia"/>
        </w:rPr>
        <w:t>　　第四节 T1000碳纤维行业企业集中度分析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全球重点T1000碳纤维企业SWOT分析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中国重点T1000碳纤维企业SWOT分析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全球主要地区T1000碳纤维产量、产值、市场份额情况及趋势预测（2017-2029年）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全球主要地区T1000碳纤维产量、产值及市场份额情况及趋势（2017-2029年）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一、全球主要地区T1000碳纤维产量及市场份额情况及趋势（2017-2029年）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二、全球主要地区T1000碳纤维产值及市场份额情况及趋势（2017-2029年）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中国市场2017-2029年T1000碳纤维产量、产值情况及趋势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北美市场2017-2029年T1000碳纤维产量、产值情况及趋势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欧洲市场2017-2029年T1000碳纤维产量、产值情况及趋势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日本市场2017-2029年T1000碳纤维产量、产值情况及趋势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全球主要地区T1000碳纤维消费量、市场份额及发展趋势分析（2017-2029年）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全球主要地区T1000碳纤维消费量、市场份额及发展趋势（2017-2029年）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中国市场2017-2029年T1000碳纤维消费情况及发展趋势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北美市场2017-2029年T1000碳纤维消费情况及发展趋势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欧洲市场2017-2029年T1000碳纤维消费情况及发展趋势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日本市场2017-2029年T1000碳纤维消费情况及发展趋势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主要T1000碳纤维企业调研分析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不同种类T1000碳纤维产量、价格、产值及市场份额情况（2017-2029）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全球市场不同种类T1000碳纤维产量、产值及市场份额情况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一、全球市场不同种类T1000碳纤维产量、市场份额情况（2017-2029年）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二、全球市场不同种类T1000碳纤维产值、市场份额情况（2017-2029年）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三、全球市场不同种类T1000碳纤维价格走势分析（2017-2029年）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中国市场不同种类T1000碳纤维产量、产值及市场份额情况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一、中国市场不同种类T1000碳纤维产量、市场份额情况（2017-2029年）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二、中国市场不同种类T1000碳纤维产值、市场份额情况（2017-2029年）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三、中国市场不同种类T1000碳纤维价格走势分析（2017-2029年）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T1000碳纤维上游原料及下游主要应用领域分析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T1000碳纤维产业链分析</w:t>
      </w:r>
      <w:r>
        <w:rPr>
          <w:rFonts w:hint="eastAsia"/>
        </w:rPr>
        <w:br/>
      </w:r>
      <w:r>
        <w:rPr>
          <w:rFonts w:hint="eastAsia"/>
        </w:rPr>
        <w:t>　　第二节 T1000碳纤维产业上游供应分析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全球市场T1000碳纤维下游主要应用领域消费量、市场份额及增长情况（2017-2029年）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中国市场T1000碳纤维下游主要应用领域消费量、市场份额及增长情况（2017-2029年）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中国市场T1000碳纤维产量、消费量、进出口分析及发展趋势（2017-2029年）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中国市场T1000碳纤维产量、消费量、进出口分析及发展趋势（2017-2029年）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中国市场T1000碳纤维进出口贸易趋势（2017-2029年）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中国市场T1000碳纤维主要进口来源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中国市场T1000碳纤维主要出口目的地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中国市场T1000碳纤维主要地区分布（2022年）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中国T1000碳纤维生产地区分布</w:t>
      </w:r>
      <w:r>
        <w:rPr>
          <w:rFonts w:hint="eastAsia"/>
        </w:rPr>
        <w:br/>
      </w:r>
      <w:r>
        <w:rPr>
          <w:rFonts w:hint="eastAsia"/>
        </w:rPr>
        <w:t>　　第二节 中国T1000碳纤维消费地区分布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影响中国市场T1000碳纤维供需因素分析</w:t>
      </w:r>
      <w:r>
        <w:rPr>
          <w:rFonts w:hint="eastAsia"/>
        </w:rPr>
        <w:br/>
      </w:r>
      <w:r>
        <w:rPr>
          <w:rFonts w:hint="eastAsia"/>
        </w:rPr>
        <w:t>　　第一节 T1000碳纤维及相关行业技术发展概况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T1000碳纤维进出口贸易现状及趋势（2017-2029年）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T1000碳纤维产品技术趋势与价格走势预测（2017-2029年）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T1000碳纤维行业市场环境发展趋势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不同种类T1000碳纤维产品技术发展趋势（2017-2029年）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T1000碳纤维价格走势预测（2017-2029年）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T1000碳纤维销售渠道分析及建议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国内市场T1000碳纤维销售渠道分析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一、当前T1000碳纤维主要销售模式及销售渠道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二、国内市场T1000碳纤维销售模式及销售渠道趋势（2017-2029年）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海外市场T1000碳纤维销售渠道分析</w:t>
      </w:r>
      <w:r>
        <w:rPr>
          <w:rFonts w:hint="eastAsia"/>
        </w:rPr>
        <w:br/>
      </w:r>
      <w:r>
        <w:rPr>
          <w:rFonts w:hint="eastAsia"/>
        </w:rPr>
        <w:t>　　第三节 (中智.林)T1000碳纤维行业营销策略建议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一、T1000碳纤维市场定位及目标消费者分析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二、T1000碳纤维行业营销模式及销售渠道建议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T1000碳纤维产品介绍</w:t>
      </w:r>
      <w:r>
        <w:rPr>
          <w:rFonts w:hint="eastAsia"/>
        </w:rPr>
        <w:br/>
      </w:r>
      <w:r>
        <w:rPr>
          <w:rFonts w:hint="eastAsia"/>
        </w:rPr>
        <w:t>　　表 T1000碳纤维产品分类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2022年全球不同种类T1000碳纤维产量份额</w:t>
      </w:r>
      <w:r>
        <w:rPr>
          <w:rFonts w:hint="eastAsia"/>
        </w:rPr>
        <w:br/>
      </w:r>
      <w:r>
        <w:rPr>
          <w:rFonts w:hint="eastAsia"/>
        </w:rPr>
        <w:t>　　表 不同种类T1000碳纤维价格及趋势（2017-2029年）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T1000碳纤维主要应用领域</w:t>
      </w:r>
      <w:r>
        <w:rPr>
          <w:rFonts w:hint="eastAsia"/>
        </w:rPr>
        <w:br/>
      </w:r>
      <w:r>
        <w:rPr>
          <w:rFonts w:hint="eastAsia"/>
        </w:rPr>
        <w:t>　　图 全球2022年T1000碳纤维不同应用领域消费量份额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全球市场T1000碳纤维产量及增长情况（2017-2029年）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全球市场T1000碳纤维产值及增长情况（2017-2029年）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中国市场T1000碳纤维产量、增长率及趋势（2017-2029年）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中国市场T1000碳纤维产值、增长率及趋势（2017-2029年）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全球T1000碳纤维产能、产量、产能利用率及趋势（2017-2029年）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全球T1000碳纤维产量、表观消费量及趋势（2017-2029年）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中国T1000碳纤维产能、产量、产能利用率及趋势（2017-2029年）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中国T1000碳纤维产量、表观消费量及趋势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中国T1000碳纤维产量、市场需求量及趋势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T1000碳纤维行业政策分析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全球市场T1000碳纤维重点企业2021年产量、市场份额统计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全球市场T1000碳纤维重点企业2022年产量、市场份额统计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全球市场T1000碳纤维重点企业2021年产值、市场份额统计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全球市场T1000碳纤维重点企业2022年产值、市场份额统计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中国市场T1000碳纤维重点企业2021和2022年产量统计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中国市场T1000碳纤维重点企业2021和2022年产量市场份额统计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中国市场T1000碳纤维重点企业2021年产量、市场份额统计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中国市场T1000碳纤维重点企业2022年产量、市场份额统计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中国市场T1000碳纤维重点企业2021和2022年产值统计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中国市场T1000碳纤维重点企业2021和2022年产值市场份额统计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中国市场T1000碳纤维重点企业2021年产值、市场份额统计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中国市场T1000碳纤维重点企业2022年产值、市场份额统计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T1000碳纤维企业总部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全球T1000碳纤维重点企业SWOT分析</w:t>
      </w:r>
      <w:r>
        <w:rPr>
          <w:rFonts w:hint="eastAsia"/>
        </w:rPr>
        <w:br/>
      </w:r>
      <w:r>
        <w:rPr>
          <w:rFonts w:hint="eastAsia"/>
        </w:rPr>
        <w:t>　　表 中国T1000碳纤维重点企业SWOT分析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全球主要地区2017-2022年T1000碳纤维产量统计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全球主要地区2023-2029年T1000碳纤维产量预测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全球主要地区2017-2029年T1000碳纤维产量市场份额统计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全球主要地区2022年T1000碳纤维产量市场份额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全球主要地区2017-2022年T1000碳纤维产值统计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全球主要地区2023-2029年T1000碳纤维产值预测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全球主要地区2017-2029年T1000碳纤维产值市场份额统计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全球主要地区2022年T1000碳纤维产值市场份额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中国市场2017-2029年T1000碳纤维产量及增长情况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中国市场2017-2029年T1000碳纤维产值及增长情况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北美市场2017-2029年T1000碳纤维产量及增长情况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北美市场2017-2029年T1000碳纤维产值及增长情况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欧洲市场2017-2029年T1000碳纤维产量及增长情况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欧洲市场2017-2029年T1000碳纤维产值及增长情况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日本市场2017-2029年T1000碳纤维产量及增长情况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日本市场2017-2029年T1000碳纤维产值及增长情况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全球主要地区2017-2022年T1000碳纤维消费量统计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全球主要地区2023-2029年T1000碳纤维消费量预测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全球主要地区2017-2029年T1000碳纤维消费量市场份额统计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全球主要地区2022年T1000碳纤维消费量市场份额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中国市场2017-2029年T1000碳纤维消费量、增长率及趋势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北美市场2017-2029年T1000碳纤维消费量、增长率及趋势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欧洲市场2017-2029年T1000碳纤维消费量、增长率及趋势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日本市场2017-2029年T1000碳纤维消费量、增长率及趋势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全球市场不同种类T1000碳纤维产量统计（2017-2022年）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全球市场不同种类T1000碳纤维产量预测（2023-2029年）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全球市场不同种类T1000碳纤维产量市场份额（2017-2029年）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全球市场不同种类T1000碳纤维产值统计（2017-2022年）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全球市场不同种类T1000碳纤维产值预测（2023-2029年）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全球市场不同种类T1000碳纤维产值市场份额（2017-2029年）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全球市场不同种类T1000碳纤维价格走势（2017-2029年）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中国市场不同种类T1000碳纤维产量统计（2017-2022年）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中国市场不同种类T1000碳纤维产量预测（2023-2029年）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中国市场不同种类T1000碳纤维产量市场份额（2017-2029年）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中国市场不同种类T1000碳纤维产值统计（2017-2022年）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中国市场不同种类T1000碳纤维产值预测（2023-2029年）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中国市场不同种类T1000碳纤维产值市场份额（2017-2029年）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中国市场不同种类T1000碳纤维价格走势（2017-2029年）</w:t>
      </w:r>
      <w:r>
        <w:rPr>
          <w:rFonts w:hint="eastAsia"/>
        </w:rPr>
        <w:br/>
      </w:r>
      <w:r>
        <w:rPr>
          <w:rFonts w:hint="eastAsia"/>
        </w:rPr>
        <w:t>　　图 T1000碳纤维产业链</w:t>
      </w:r>
      <w:r>
        <w:rPr>
          <w:rFonts w:hint="eastAsia"/>
        </w:rPr>
        <w:br/>
      </w:r>
      <w:r>
        <w:rPr>
          <w:rFonts w:hint="eastAsia"/>
        </w:rPr>
        <w:t>　　表 T1000碳纤维原材料</w:t>
      </w:r>
      <w:r>
        <w:rPr>
          <w:rFonts w:hint="eastAsia"/>
        </w:rPr>
        <w:br/>
      </w:r>
      <w:r>
        <w:rPr>
          <w:rFonts w:hint="eastAsia"/>
        </w:rPr>
        <w:t>　　表 T1000碳纤维上游原料供应商及联系方式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全球市场T1000碳纤维主要应用领域消费量统计（2017-2022年）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全球市场T1000碳纤维主要应用领域消费量预测（2023-2029年）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全球市场T1000碳纤维主要应用领域消费量市场份额（2017-2029年）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2022年全球市场T1000碳纤维主要应用领域消费量市场份额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全球市场T1000碳纤维主要应用领域消费量增长率（2017-2029年）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中国市场T1000碳纤维主要应用领域消费量统计（2017-2022年）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中国市场T1000碳纤维主要应用领域消费量预测（2023-2029年）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中国市场T1000碳纤维主要应用领域消费量市场份额（2017-2029年）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中国市场T1000碳纤维主要应用领域消费量增长率（2017-2029年）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中国市场T1000碳纤维产量、消费量、进出口情况分析（2017-2022年）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中国市场T1000碳纤维产量、消费量、进出口情况预测（2023-2029年）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2017-2029年中国市场T1000碳纤维进出口量</w:t>
      </w:r>
      <w:r>
        <w:rPr>
          <w:rFonts w:hint="eastAsia"/>
        </w:rPr>
        <w:br/>
      </w:r>
      <w:r>
        <w:rPr>
          <w:rFonts w:hint="eastAsia"/>
        </w:rPr>
        <w:t>　　图 2022年T1000碳纤维生产地区分布</w:t>
      </w:r>
      <w:r>
        <w:rPr>
          <w:rFonts w:hint="eastAsia"/>
        </w:rPr>
        <w:br/>
      </w:r>
      <w:r>
        <w:rPr>
          <w:rFonts w:hint="eastAsia"/>
        </w:rPr>
        <w:t>　　图 2022年T1000碳纤维消费地区分布</w:t>
      </w:r>
      <w:r>
        <w:rPr>
          <w:rFonts w:hint="eastAsia"/>
        </w:rPr>
        <w:br/>
      </w:r>
      <w:r>
        <w:rPr>
          <w:rFonts w:hint="eastAsia"/>
        </w:rPr>
        <w:t>　　图 中国T1000碳纤维进口量及趋势预测（2017-2029年）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中国T1000碳纤维出口量及趋势预测（2017-2029年）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不同种类T1000碳纤维产量占比（2023-2029年）</w:t>
      </w:r>
      <w:r>
        <w:rPr>
          <w:rFonts w:hint="eastAsia"/>
        </w:rPr>
        <w:br/>
      </w:r>
      <w:r>
        <w:rPr>
          <w:rFonts w:hint="eastAsia"/>
        </w:rPr>
        <w:t>　　图 T1000碳纤维价格走势预测（2023-2029年）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国内市场T1000碳纤维未来销售渠道趋势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8df3bebff48b9" w:history="1">
        <w:r>
          <w:rPr>
            <w:rStyle w:val="Hyperlink"/>
          </w:rPr>
          <w:t>2023-2029年全球与中国T1000碳纤维市场现状调研及发展趋势分析报告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8df3bebff48b9" w:history="1">
        <w:r>
          <w:rPr>
            <w:rStyle w:val="Hyperlink"/>
          </w:rPr>
          <w:t>https://www.20087.com/9/16/T1000TanXianWeiHangYeQuShi.html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00dc8b8194cf8" w:history="1">
      <w:r>
        <w:rPr>
          <w:rStyle w:val="Hyperlink"/>
        </w:rPr>
        <w:t>2023-2029年全球与中国T1000碳纤维市场现状调研及发展趋势分析报告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1000TanXianWeiHangYeQuShi.html" TargetMode="External" Id="Red18df3bebf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1000TanXianWeiHangYeQuShi.html" TargetMode="External" Id="R84100dc8b819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2023-02-09T09:38:00Z</dcterms:created>
  <dcterms:modified xsi:type="dcterms:W3CDTF">2023-02-09T10:38:00Z</dcterms:modified>
  <dc:subject>2023-2029年全球与中国T1000碳纤维市场现状调研及发展趋势分析报告</dc:subject>
  <dc:title>2023-2029年全球与中国T1000碳纤维市场现状调研及发展趋势分析报告</dc:title>
  <cp:keywords>2023-2029年全球与中国T1000碳纤维市场现状调研及发展趋势分析报告</cp:keywords>
  <dc:description>2023-2029年全球与中国T1000碳纤维市场现状调研及发展趋势分析报告</dc:description>
</cp:coreProperties>
</file>