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84c051e554ddc" w:history="1">
              <w:r>
                <w:rPr>
                  <w:rStyle w:val="Hyperlink"/>
                </w:rPr>
                <w:t>2026-2032年全球与中国UV柔印清漆行业市场分析及前景趋势预测报告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84c051e554ddc" w:history="1">
              <w:r>
                <w:rPr>
                  <w:rStyle w:val="Hyperlink"/>
                </w:rPr>
                <w:t>2026-2032年全球与中国UV柔印清漆行业市场分析及前景趋势预测报告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84c051e554ddc" w:history="1">
                <w:r>
                  <w:rPr>
                    <w:rStyle w:val="Hyperlink"/>
                  </w:rPr>
                  <w:t>https://www.20087.com/9/66/UVRouYinQingQiFaZhanQianJingFenXi.html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柔印清漆是绿色包装与印刷工业的高端表面处理材料，凭借瞬间固化、低挥发性有机化合物排放及优异的耐磨耐刮性能，逐步替代传统溶剂型光油。UV柔印清漆主要应用于食品包装、标签印刷及纸盒包装领域，通过紫外光引发聚合反应，在承印物表面形成高光泽或哑光的保护层。当前市场主流产品已解决附着力与柔韧性难以兼顾的难题，能够适应纸张、塑料薄膜等多种基材。随着环保法规的日益严苛，水性UV清漆与低迁移光引发剂体系成为研发重点，以确保在食品接触材料中的安全性，但在高速印刷线上的流平性与消泡性仍需通过配方优化进一步提升。</w:t>
      </w:r>
      <w:r>
        <w:rPr>
          <w:rFonts w:hint="eastAsia"/>
        </w:rPr>
        <w:br/>
      </w:r>
      <w:r>
        <w:rPr>
          <w:rFonts w:hint="eastAsia"/>
        </w:rPr>
        <w:t>　　UV柔印清漆的未来将向功能性复合、生物基原料替代与LED固化适配方向演进。市场调研网指出，功能性方面，具备抗菌、防雾、抗静电或阻隔氧气特性的特种清漆将成为市场新宠，通过纳米复合技术赋予包装膜层额外的防护功能，延长货架期。生物基原材料的应用将大幅降低产品的碳足迹，利用植物油或松香衍生物合成低聚物与活性单体，推动印刷产业向生物经济转型。此外，针对低能耗生产需求，适配LED紫外光源的清漆配方将全面普及，通过光引发体系的调整，实现低温固化与深层固化，拓展其在热敏材料上的应用。智能化包装趋势下，集成示温或防伪功能的智能清漆将兴起，通过光致变色或热致变色技术，实现包装与消费者的互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a84c051e554ddc" w:history="1">
        <w:r>
          <w:rPr>
            <w:rStyle w:val="Hyperlink"/>
          </w:rPr>
          <w:t>2026-2032年全球与中国UV柔印清漆行业市场分析及前景趋势预测报告</w:t>
        </w:r>
      </w:hyperlink>
      <w:r>
        <w:rPr>
          <w:rFonts w:hint="eastAsia"/>
        </w:rPr>
        <w:t>》，2025年UV柔印清漆行业市场规模达 亿元，预计2032年市场规模将达 亿元，期间年均复合增长率（CAGR）达 %。报告依托国家统计局、相关行业协会及科研机构的详实数据，结合UV柔印清漆行业研究团队的长期监测，系统分析了UV柔印清漆行业的市场规模、需求特征及产业链结构。报告全面阐述了UV柔印清漆行业现状，科学预测了市场前景与发展趋势，重点评估了UV柔印清漆重点企业的经营表现及竞争格局。同时，报告深入剖析了价格动态、市场集中度及品牌影响力，并对UV柔印清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按产品类型细分，全球UV柔印清漆市场规模2021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水性UV柔印清漆</w:t>
      </w:r>
      <w:r>
        <w:rPr>
          <w:rFonts w:hint="eastAsia"/>
        </w:rPr>
        <w:br/>
      </w:r>
      <w:r>
        <w:rPr>
          <w:rFonts w:hint="eastAsia"/>
        </w:rPr>
        <w:t>　　　　1.3.3 溶剂型UV柔印清漆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按应用细分，全球UV柔印清漆市场规模2021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软包装</w:t>
      </w:r>
      <w:r>
        <w:rPr>
          <w:rFonts w:hint="eastAsia"/>
        </w:rPr>
        <w:br/>
      </w:r>
      <w:r>
        <w:rPr>
          <w:rFonts w:hint="eastAsia"/>
        </w:rPr>
        <w:t>　　　　1.4.3 纸容器/瓦楞纸板</w:t>
      </w:r>
      <w:r>
        <w:rPr>
          <w:rFonts w:hint="eastAsia"/>
        </w:rPr>
        <w:br/>
      </w:r>
      <w:r>
        <w:rPr>
          <w:rFonts w:hint="eastAsia"/>
        </w:rPr>
        <w:t>　　　　1.4.4 标签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UV柔印清漆行业发展总体概况</w:t>
      </w:r>
      <w:r>
        <w:rPr>
          <w:rFonts w:hint="eastAsia"/>
        </w:rPr>
        <w:br/>
      </w:r>
      <w:r>
        <w:rPr>
          <w:rFonts w:hint="eastAsia"/>
        </w:rPr>
        <w:t>　　　　1.5.2 UV柔印清漆行业发展主要特点</w:t>
      </w:r>
      <w:r>
        <w:rPr>
          <w:rFonts w:hint="eastAsia"/>
        </w:rPr>
        <w:br/>
      </w:r>
      <w:r>
        <w:rPr>
          <w:rFonts w:hint="eastAsia"/>
        </w:rPr>
        <w:t>　　　　1.5.3 UV柔印清漆行业发展影响因素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UV柔印清漆有利因素</w:t>
      </w:r>
      <w:r>
        <w:rPr>
          <w:rFonts w:hint="eastAsia"/>
        </w:rPr>
        <w:br/>
      </w:r>
      <w:r>
        <w:rPr>
          <w:rFonts w:hint="eastAsia"/>
        </w:rPr>
        <w:t>　　　　1.5.3 .2 UV柔印清漆不利因素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全球市场，近三年UV柔印清漆主要企业占有率及排名（按销量）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UV柔印清漆主要企业在国际市场占有率（按销量，2023-2026）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2025年UV柔印清漆主要企业在国际市场排名（按销量）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全球市场主要企业UV柔印清漆销量（2023-2026）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全球市场，近三年UV柔印清漆主要企业占有率及排名（按收入）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UV柔印清漆主要企业在国际市场占有率（按收入，2023-2026）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2025年UV柔印清漆主要企业在国际市场排名（按收入）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全球市场主要企业UV柔印清漆销售收入（2023-2026）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全球市场主要企业UV柔印清漆销售价格（2023-2026）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中国市场，近三年UV柔印清漆主要企业占有率及排名（按销量）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UV柔印清漆主要企业在中国市场占有率（按销量，2023-2026）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2025年UV柔印清漆主要企业在中国市场排名（按销量）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中国市场主要企业UV柔印清漆销量（2023-2026）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中国市场，近三年UV柔印清漆主要企业占有率及排名（按收入）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UV柔印清漆主要企业在中国市场占有率（按收入，2023-2026）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2025年UV柔印清漆主要企业在中国市场排名（按收入）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中国市场主要企业UV柔印清漆销售收入（2023-2026）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全球主要厂商UV柔印清漆总部及产地分布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全球主要厂商成立时间及UV柔印清漆商业化日期</w:t>
      </w:r>
      <w:r>
        <w:rPr>
          <w:rFonts w:hint="eastAsia"/>
        </w:rPr>
        <w:br/>
      </w:r>
      <w:r>
        <w:rPr>
          <w:rFonts w:hint="eastAsia"/>
        </w:rPr>
        <w:t>　　2.8 全球主要厂商UV柔印清漆产品类型及应用</w:t>
      </w:r>
      <w:r>
        <w:rPr>
          <w:rFonts w:hint="eastAsia"/>
        </w:rPr>
        <w:br/>
      </w:r>
      <w:r>
        <w:rPr>
          <w:rFonts w:hint="eastAsia"/>
        </w:rPr>
        <w:t>　　2.9 UV柔印清漆行业集中度、竞争程度分析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UV柔印清漆行业集中度分析：2025年全球Top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全球UV柔印清漆第一梯队、第二梯队和第三梯队生产商（品牌）及市场份额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全球UV柔印清漆总体规模分析</w:t>
      </w:r>
      <w:r>
        <w:rPr>
          <w:rFonts w:hint="eastAsia"/>
        </w:rPr>
        <w:br/>
      </w:r>
      <w:r>
        <w:rPr>
          <w:rFonts w:hint="eastAsia"/>
        </w:rPr>
        <w:t>　　3.1 全球UV柔印清漆供需现状及预测（2021-2032）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全球UV柔印清漆产能、产量、产能利用率及发展趋势（2021-2032）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全球UV柔印清漆产量、需求量及发展趋势（2021-2032）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全球主要地区UV柔印清漆产量及发展趋势（2021-2032）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全球主要地区UV柔印清漆产量（2021-2026）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全球主要地区UV柔印清漆产量（2027-2032）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全球主要地区UV柔印清漆产量市场份额（2021-2032）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中国UV柔印清漆供需现状及预测（2021-2032）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中国UV柔印清漆产能、产量、产能利用率及发展趋势（2021-2032）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中国UV柔印清漆产量、市场需求量及发展趋势（2021-2032）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中国市场UV柔印清漆进出口（2021-2032）</w:t>
      </w:r>
      <w:r>
        <w:rPr>
          <w:rFonts w:hint="eastAsia"/>
        </w:rPr>
        <w:br/>
      </w:r>
      <w:r>
        <w:rPr>
          <w:rFonts w:hint="eastAsia"/>
        </w:rPr>
        <w:t>　　3.4 全球UV柔印清漆销量及销售额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全球市场UV柔印清漆销售额（2021-2032）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全球市场UV柔印清漆销量（2021-2032）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全球市场UV柔印清漆价格趋势（2021-2032）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全球UV柔印清漆主要地区分析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全球主要地区UV柔印清漆市场规模分析：2021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全球主要地区UV柔印清漆销售收入及市场份额（2021-2026）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全球主要地区UV柔印清漆销售收入预测（2027-2032）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全球主要地区UV柔印清漆销量分析：2021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全球主要地区UV柔印清漆销量及市场份额（2021-2026）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全球主要地区UV柔印清漆销量及市场份额预测（2027-2032）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中东市场UV柔印清漆销量、收入及增长率（2021-2032）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UV柔印清漆销量、收入、价格及毛利率（2021-2026）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不同产品类型UV柔印清漆分析</w:t>
      </w:r>
      <w:r>
        <w:rPr>
          <w:rFonts w:hint="eastAsia"/>
        </w:rPr>
        <w:br/>
      </w:r>
      <w:r>
        <w:rPr>
          <w:rFonts w:hint="eastAsia"/>
        </w:rPr>
        <w:t>　　6.1 全球不同产品类型UV柔印清漆销量（2021-2032）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全球不同产品类型UV柔印清漆销量及市场份额（2021-2026）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全球不同产品类型UV柔印清漆销量预测（2027-2032）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全球不同产品类型UV柔印清漆收入（2021-2032）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全球不同产品类型UV柔印清漆收入及市场份额（2021-2026）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全球不同产品类型UV柔印清漆收入预测（2027-2032）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全球不同产品类型UV柔印清漆价格走势（2021-2032）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中国不同产品类型UV柔印清漆销量（2021-2032）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中国不同产品类型UV柔印清漆销量及市场份额（2021-2026）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中国不同产品类型UV柔印清漆销量预测（2027-2032）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中国不同产品类型UV柔印清漆收入（2021-2032）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中国不同产品类型UV柔印清漆收入及市场份额（2021-2026）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中国不同产品类型UV柔印清漆收入预测（2027-2032）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不同应用UV柔印清漆分析</w:t>
      </w:r>
      <w:r>
        <w:rPr>
          <w:rFonts w:hint="eastAsia"/>
        </w:rPr>
        <w:br/>
      </w:r>
      <w:r>
        <w:rPr>
          <w:rFonts w:hint="eastAsia"/>
        </w:rPr>
        <w:t>　　7.1 全球不同应用UV柔印清漆销量（2021-2032）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全球不同应用UV柔印清漆销量及市场份额（2021-2026）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全球不同应用UV柔印清漆销量预测（2027-2032）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全球不同应用UV柔印清漆收入（2021-2032）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全球不同应用UV柔印清漆收入及市场份额（2021-2026）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全球不同应用UV柔印清漆收入预测（2027-2032）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全球不同应用UV柔印清漆价格走势（2021-2032）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中国不同应用UV柔印清漆销量（2021-2032）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中国不同应用UV柔印清漆销量及市场份额（2021-2026）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中国不同应用UV柔印清漆销量预测（2027-2032）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中国不同应用UV柔印清漆收入（2021-2032）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中国不同应用UV柔印清漆收入及市场份额（2021-2026）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中国不同应用UV柔印清漆收入预测（2027-2032）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UV柔印清漆行业发展趋势</w:t>
      </w:r>
      <w:r>
        <w:rPr>
          <w:rFonts w:hint="eastAsia"/>
        </w:rPr>
        <w:br/>
      </w:r>
      <w:r>
        <w:rPr>
          <w:rFonts w:hint="eastAsia"/>
        </w:rPr>
        <w:t>　　8.2 UV柔印清漆行业主要驱动因素</w:t>
      </w:r>
      <w:r>
        <w:rPr>
          <w:rFonts w:hint="eastAsia"/>
        </w:rPr>
        <w:br/>
      </w:r>
      <w:r>
        <w:rPr>
          <w:rFonts w:hint="eastAsia"/>
        </w:rPr>
        <w:t>　　8.3 UV柔印清漆中国企业SWOT分析</w:t>
      </w:r>
      <w:r>
        <w:rPr>
          <w:rFonts w:hint="eastAsia"/>
        </w:rPr>
        <w:br/>
      </w:r>
      <w:r>
        <w:rPr>
          <w:rFonts w:hint="eastAsia"/>
        </w:rPr>
        <w:t>　　8.4 中国UV柔印清漆行业政策环境分析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UV柔印清漆行业产业链简介</w:t>
      </w:r>
      <w:r>
        <w:rPr>
          <w:rFonts w:hint="eastAsia"/>
        </w:rPr>
        <w:br/>
      </w:r>
      <w:r>
        <w:rPr>
          <w:rFonts w:hint="eastAsia"/>
        </w:rPr>
        <w:t>　　　　9.1.1 UV柔印清漆行业供应链分析</w:t>
      </w:r>
      <w:r>
        <w:rPr>
          <w:rFonts w:hint="eastAsia"/>
        </w:rPr>
        <w:br/>
      </w:r>
      <w:r>
        <w:rPr>
          <w:rFonts w:hint="eastAsia"/>
        </w:rPr>
        <w:t>　　　　9.1.2 UV柔印清漆主要原料及供应情况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UV柔印清漆行业采购模式</w:t>
      </w:r>
      <w:r>
        <w:rPr>
          <w:rFonts w:hint="eastAsia"/>
        </w:rPr>
        <w:br/>
      </w:r>
      <w:r>
        <w:rPr>
          <w:rFonts w:hint="eastAsia"/>
        </w:rPr>
        <w:t>　　9.3 UV柔印清漆行业生产模式</w:t>
      </w:r>
      <w:r>
        <w:rPr>
          <w:rFonts w:hint="eastAsia"/>
        </w:rPr>
        <w:br/>
      </w:r>
      <w:r>
        <w:rPr>
          <w:rFonts w:hint="eastAsia"/>
        </w:rPr>
        <w:t>　　9.4 UV柔印清漆行业销售模式及销售渠道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按产品类型细分，全球UV柔印清漆市场规模2021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按应用细分，全球UV柔印清漆市场规模（CAGR）2021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UV柔印清漆行业发展主要特点</w:t>
      </w:r>
      <w:r>
        <w:rPr>
          <w:rFonts w:hint="eastAsia"/>
        </w:rPr>
        <w:br/>
      </w:r>
      <w:r>
        <w:rPr>
          <w:rFonts w:hint="eastAsia"/>
        </w:rPr>
        <w:t>　　表 4： UV柔印清漆行业发展有利因素分析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UV柔印清漆行业发展不利因素分析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进入UV柔印清漆行业壁垒</w:t>
      </w:r>
      <w:r>
        <w:rPr>
          <w:rFonts w:hint="eastAsia"/>
        </w:rPr>
        <w:br/>
      </w:r>
      <w:r>
        <w:rPr>
          <w:rFonts w:hint="eastAsia"/>
        </w:rPr>
        <w:t>　　表 7： UV柔印清漆主要企业在国际市场占有率（按销量，2023-2026）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2025年UV柔印清漆主要企业在国际市场排名（按销量）&amp;（吨）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全球市场主要企业UV柔印清漆销量（2023-2026）&amp;（吨）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UV柔印清漆主要企业在国际市场占有率（按收入，2023-2026）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2025年UV柔印清漆主要企业在国际市场排名（按收入）&amp;（万元）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全球市场主要企业UV柔印清漆销售收入（2023-2026）&amp;（万元）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全球市场主要企业UV柔印清漆销售价格（2023-2026）&amp;（元/吨）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UV柔印清漆主要企业在中国市场占有率（按销量，2023-2026）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2025年UV柔印清漆主要企业在中国市场排名（按销量）&amp;（吨）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中国市场主要企业UV柔印清漆销量（2023-2026）&amp;（吨）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UV柔印清漆主要企业在中国市场占有率（按收入，2023-2026）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2025年UV柔印清漆主要企业在中国市场排名（按收入）&amp;（万元）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中国市场主要企业UV柔印清漆销售收入（2023-2026）&amp;（万元）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全球主要厂商UV柔印清漆总部及产地分布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全球主要厂商成立时间及UV柔印清漆商业化日期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全球主要厂商UV柔印清漆产品类型及应用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2025年全球UV柔印清漆主要厂商市场地位（第一梯队、第二梯队和第三梯队）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全球UV柔印清漆市场投资、并购等现状分析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全球主要地区UV柔印清漆产量增速（CAGR）：（2021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全球主要地区UV柔印清漆产量（2021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全球主要地区UV柔印清漆产量（2021-2026）&amp;（吨）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全球主要地区UV柔印清漆产量（2027-2032）&amp;（吨）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全球主要地区UV柔印清漆产量市场份额（2021-2026）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全球主要地区UV柔印清漆产量市场份额（2027-2032）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中国市场UV柔印清漆产量、销量、进出口（2021-2026）&amp;（吨）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中国市场UV柔印清漆产量、销量、进出口预测（2027-2032）&amp;（吨）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全球主要地区UV柔印清漆销售收入增速：（2021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全球主要地区UV柔印清漆销售收入（2021-2026）&amp;（万元）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全球主要地区UV柔印清漆销售收入市场份额（2021-2026）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全球主要地区UV柔印清漆收入（2027-2032）&amp;（万元）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全球主要地区UV柔印清漆收入市场份额（2027-2032）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全球主要地区UV柔印清漆销量（吨）：2021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全球主要地区UV柔印清漆销量（2021-2026）&amp;（吨）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全球主要地区UV柔印清漆销量市场份额（2021-2026）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全球主要地区UV柔印清漆销量（2027-2032）&amp;（吨）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全球主要地区UV柔印清漆销量份额（2027-2032）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UV柔印清漆生产基地、销售区域、竞争对手及市场地位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UV柔印清漆产品规格、参数及市场应用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UV柔印清漆销量（吨）、收入（万元）、价格（元/吨）及毛利率（2021-2026）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全球不同产品类型UV柔印清漆销量（2021-2026）&amp;（吨）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全球不同产品类型UV柔印清漆销量市场份额（2021-2026）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全球不同产品类型UV柔印清漆销量预测（2027-2032）&amp;（吨）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全球市场不同产品类型UV柔印清漆销量市场份额预测（2027-2032）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全球不同产品类型UV柔印清漆收入（2021-2026）&amp;（万元）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全球不同产品类型UV柔印清漆收入市场份额（2021-2026）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全球不同产品类型UV柔印清漆收入预测（2027-2032）&amp;（万元）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全球不同产品类型UV柔印清漆收入市场份额预测（2027-2032）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中国不同产品类型UV柔印清漆销量（2021-2026）&amp;（吨）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中国不同产品类型UV柔印清漆销量市场份额（2021-2026）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中国不同产品类型UV柔印清漆销量预测（2027-2032）&amp;（吨）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全球市场不同产品类型UV柔印清漆销量市场份额预测（2027-2032）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中国不同产品类型UV柔印清漆收入（2021-2026）&amp;（万元）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中国不同产品类型UV柔印清漆收入市场份额（2021-2026）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中国不同产品类型UV柔印清漆收入预测（2027-2032）&amp;（万元）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中国不同产品类型UV柔印清漆收入市场份额预测（2027-2032）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全球不同应用UV柔印清漆销量（2021-2026）&amp;（吨）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全球不同应用UV柔印清漆销量市场份额（2021-2026）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全球不同应用UV柔印清漆销量预测（2027-2032）&amp;（吨）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全球市场不同应用UV柔印清漆销量市场份额预测（2027-2032）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全球不同应用UV柔印清漆收入（2021-2026）&amp;（万元）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全球不同应用UV柔印清漆收入市场份额（2021-2026）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全球不同应用UV柔印清漆收入预测（2027-2032）&amp;（万元）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全球不同应用UV柔印清漆收入市场份额预测（2027-2032）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中国不同应用UV柔印清漆销量（2021-2026）&amp;（吨）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中国不同应用UV柔印清漆销量市场份额（2021-2026）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中国不同应用UV柔印清漆销量预测（2027-2032）&amp;（吨）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中国市场不同应用UV柔印清漆销量市场份额预测（2027-2032）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中国不同应用UV柔印清漆收入（2021-2026）&amp;（万元）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中国不同应用UV柔印清漆收入市场份额（2021-2026）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中国不同应用UV柔印清漆收入预测（2027-2032）&amp;（万元）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中国不同应用UV柔印清漆收入市场份额预测（2027-2032）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UV柔印清漆行业发展趋势</w:t>
      </w:r>
      <w:r>
        <w:rPr>
          <w:rFonts w:hint="eastAsia"/>
        </w:rPr>
        <w:br/>
      </w:r>
      <w:r>
        <w:rPr>
          <w:rFonts w:hint="eastAsia"/>
        </w:rPr>
        <w:t>　　表 161： UV柔印清漆行业主要驱动因素</w:t>
      </w:r>
      <w:r>
        <w:rPr>
          <w:rFonts w:hint="eastAsia"/>
        </w:rPr>
        <w:br/>
      </w:r>
      <w:r>
        <w:rPr>
          <w:rFonts w:hint="eastAsia"/>
        </w:rPr>
        <w:t>　　表 162： UV柔印清漆行业供应链分析</w:t>
      </w:r>
      <w:r>
        <w:rPr>
          <w:rFonts w:hint="eastAsia"/>
        </w:rPr>
        <w:br/>
      </w:r>
      <w:r>
        <w:rPr>
          <w:rFonts w:hint="eastAsia"/>
        </w:rPr>
        <w:t>　　表 163： UV柔印清漆上游原料供应商</w:t>
      </w:r>
      <w:r>
        <w:rPr>
          <w:rFonts w:hint="eastAsia"/>
        </w:rPr>
        <w:br/>
      </w:r>
      <w:r>
        <w:rPr>
          <w:rFonts w:hint="eastAsia"/>
        </w:rPr>
        <w:t>　　表 164： UV柔印清漆主要地区不同应用客户分析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UV柔印清漆典型经销商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UV柔印清漆产品图片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全球不同产品类型UV柔印清漆销售额2021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全球不同产品类型UV柔印清漆市场份额2025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水性UV柔印清漆产品图片</w:t>
      </w:r>
      <w:r>
        <w:rPr>
          <w:rFonts w:hint="eastAsia"/>
        </w:rPr>
        <w:br/>
      </w:r>
      <w:r>
        <w:rPr>
          <w:rFonts w:hint="eastAsia"/>
        </w:rPr>
        <w:t>　　图 5： 溶剂型UV柔印清漆产品图片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全球不同应用UV柔印清漆市场份额2025 &amp; 2032</w:t>
      </w:r>
      <w:r>
        <w:rPr>
          <w:rFonts w:hint="eastAsia"/>
        </w:rPr>
        <w:br/>
      </w:r>
      <w:r>
        <w:rPr>
          <w:rFonts w:hint="eastAsia"/>
        </w:rPr>
        <w:t>　　图 8： 软包装</w:t>
      </w:r>
      <w:r>
        <w:rPr>
          <w:rFonts w:hint="eastAsia"/>
        </w:rPr>
        <w:br/>
      </w:r>
      <w:r>
        <w:rPr>
          <w:rFonts w:hint="eastAsia"/>
        </w:rPr>
        <w:t>　　图 9： 纸容器/瓦楞纸板</w:t>
      </w:r>
      <w:r>
        <w:rPr>
          <w:rFonts w:hint="eastAsia"/>
        </w:rPr>
        <w:br/>
      </w:r>
      <w:r>
        <w:rPr>
          <w:rFonts w:hint="eastAsia"/>
        </w:rPr>
        <w:t>　　图 10： 标签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2025年全球前五大生产商UV柔印清漆市场份额</w:t>
      </w:r>
      <w:r>
        <w:rPr>
          <w:rFonts w:hint="eastAsia"/>
        </w:rPr>
        <w:br/>
      </w:r>
      <w:r>
        <w:rPr>
          <w:rFonts w:hint="eastAsia"/>
        </w:rPr>
        <w:t>　　图 13： 2025年全球UV柔印清漆第一梯队、第二梯队和第三梯队厂商及市场份额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全球UV柔印清漆产能、产量、产能利用率及发展趋势（2021-2032）&amp;（吨）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全球UV柔印清漆产量、需求量及发展趋势（2021-2032）&amp;（吨）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全球主要地区UV柔印清漆产量市场份额（2021-2032）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中国UV柔印清漆产能、产量、产能利用率及发展趋势（2021-2032）&amp;（吨）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中国UV柔印清漆产量、市场需求量及发展趋势（2021-2032）&amp;（吨）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全球UV柔印清漆市场销售额及增长率：（2021-2032）&amp;（万元）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全球市场UV柔印清漆市场规模：2021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全球市场UV柔印清漆价格趋势（2021-2032）&amp;（元/吨）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全球主要地区UV柔印清漆销售收入（2021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全球主要地区UV柔印清漆销售收入市场份额（2021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中东市场UV柔印清漆销量及增长率（2021-2032）&amp;（吨）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中东市场UV柔印清漆收入及增长率（2021-2032）&amp;（万元）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全球不同产品类型UV柔印清漆价格走势（2021-2032）&amp;（元/吨）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全球不同应用UV柔印清漆价格走势（2021-2032）&amp;（元/吨）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UV柔印清漆中国企业SWOT分析</w:t>
      </w:r>
      <w:r>
        <w:rPr>
          <w:rFonts w:hint="eastAsia"/>
        </w:rPr>
        <w:br/>
      </w:r>
      <w:r>
        <w:rPr>
          <w:rFonts w:hint="eastAsia"/>
        </w:rPr>
        <w:t>　　图 44： UV柔印清漆产业链</w:t>
      </w:r>
      <w:r>
        <w:rPr>
          <w:rFonts w:hint="eastAsia"/>
        </w:rPr>
        <w:br/>
      </w:r>
      <w:r>
        <w:rPr>
          <w:rFonts w:hint="eastAsia"/>
        </w:rPr>
        <w:t>　　图 45： UV柔印清漆行业采购模式分析</w:t>
      </w:r>
      <w:r>
        <w:rPr>
          <w:rFonts w:hint="eastAsia"/>
        </w:rPr>
        <w:br/>
      </w:r>
      <w:r>
        <w:rPr>
          <w:rFonts w:hint="eastAsia"/>
        </w:rPr>
        <w:t>　　图 46： UV柔印清漆行业生产模式</w:t>
      </w:r>
      <w:r>
        <w:rPr>
          <w:rFonts w:hint="eastAsia"/>
        </w:rPr>
        <w:br/>
      </w:r>
      <w:r>
        <w:rPr>
          <w:rFonts w:hint="eastAsia"/>
        </w:rPr>
        <w:t>　　图 47： UV柔印清漆行业销售模式分析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84c051e554ddc" w:history="1">
        <w:r>
          <w:rPr>
            <w:rStyle w:val="Hyperlink"/>
          </w:rPr>
          <w:t>2026-2032年全球与中国UV柔印清漆行业市场分析及前景趋势预测报告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84c051e554ddc" w:history="1">
        <w:r>
          <w:rPr>
            <w:rStyle w:val="Hyperlink"/>
          </w:rPr>
          <w:t>https://www.20087.com/9/66/UVRouYinQingQiFaZhanQianJingFenXi.html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3839b57eb4104" w:history="1">
      <w:r>
        <w:rPr>
          <w:rStyle w:val="Hyperlink"/>
        </w:rPr>
        <w:t>2026-2032年全球与中国UV柔印清漆行业市场分析及前景趋势预测报告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UVRouYinQingQiFaZhanQianJingFenXi.html" TargetMode="External" Id="R01a84c051e55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UVRouYinQingQiFaZhanQianJingFenXi.html" TargetMode="External" Id="R75e3839b57eb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2026-03-24T08:28:13Z</dcterms:created>
  <dcterms:modified xsi:type="dcterms:W3CDTF">2026-03-24T09:28:13Z</dcterms:modified>
  <dc:subject>2026-2032年全球与中国UV柔印清漆行业市场分析及前景趋势预测报告</dc:subject>
  <dc:title>2026-2032年全球与中国UV柔印清漆行业市场分析及前景趋势预测报告</dc:title>
  <cp:keywords>2026-2032年全球与中国UV柔印清漆行业市场分析及前景趋势预测报告</cp:keywords>
  <dc:description>2026-2032年全球与中国UV柔印清漆行业市场分析及前景趋势预测报告</dc:description>
</cp:coreProperties>
</file>