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fda724cfa464a" w:history="1">
              <w:r>
                <w:rPr>
                  <w:rStyle w:val="Hyperlink"/>
                </w:rPr>
                <w:t>全球与中国ZSM-5分子筛市场调查研究及前景趋势报告（2026-2032年）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fda724cfa464a" w:history="1">
              <w:r>
                <w:rPr>
                  <w:rStyle w:val="Hyperlink"/>
                </w:rPr>
                <w:t>全球与中国ZSM-5分子筛市场调查研究及前景趋势报告（2026-2032年）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fda724cfa464a" w:history="1">
                <w:r>
                  <w:rPr>
                    <w:rStyle w:val="Hyperlink"/>
                  </w:rPr>
                  <w:t>https://www.20087.com/9/86/ZSM-5FenZiShaiDeFaZhanQianJing.html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SM-5分子筛是一种高硅铝比、具有十元环交叉孔道结构的沸石材料，因优异的择形催化性能与热稳定性，被广泛应用于石油炼制（如催化裂化、异构化）、化工合成（如甲醇制烯烃MTO）及环保脱硝等领域。当前工业级ZSM-5通过水热合成法制备，可通过调控硅铝比、晶粒尺寸及金属改性（如Ga、Zn掺杂）优化催化活性与选择性。然而，该材料仍面临合成过程能耗高、模板剂回收困难、纳米晶易团聚导致传质受限，以及在复杂反应体系中积碳失活较快等问题，制约其长期运行效率。</w:t>
      </w:r>
      <w:r>
        <w:rPr>
          <w:rFonts w:hint="eastAsia"/>
        </w:rPr>
        <w:br/>
      </w:r>
      <w:r>
        <w:rPr>
          <w:rFonts w:hint="eastAsia"/>
        </w:rPr>
        <w:t>　　未来，ZSM-5分子筛将朝着绿色合成、多级孔结构与多功能复合方向发展。无模板剂或生物模板法将降低环境足迹；介孔-微孔复合结构可强化大分子扩散能力，延缓结焦。在应用拓展上，ZSM-5基催化剂在CO₂转化制芳烃、生物质平台分子升级等新兴反应中展现潜力。同时，原位表征与机器学习将加速催化剂理性设计，缩短开发周期。长远看，ZSM-5分子筛将从“经典催化材料”进化为“碳资源高效转化平台”，在能源化工绿色转型中持续发挥不可替代的分子工程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fda724cfa464a" w:history="1">
        <w:r>
          <w:rPr>
            <w:rStyle w:val="Hyperlink"/>
          </w:rPr>
          <w:t>全球与中国ZSM-5分子筛市场调查研究及前景趋势报告（2026-2032年）</w:t>
        </w:r>
      </w:hyperlink>
      <w:r>
        <w:rPr>
          <w:rFonts w:hint="eastAsia"/>
        </w:rPr>
        <w:t>》通过严谨的分析、翔实的数据及直观的图表，系统解析了ZSM-5分子筛行业的市场规模、需求变化、价格波动及产业链结构。报告全面评估了当前ZSM-5分子筛市场现状，科学预测了未来市场前景与发展趋势，重点剖析了ZSM-5分子筛细分市场的机遇与挑战。同时，报告对ZSM-5分子筛重点企业的竞争地位及市场集中度进行了评估，为ZSM-5分子筛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按产品类型细分，全球ZSM-5分子筛市场规模2021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硅铝比低于30</w:t>
      </w:r>
      <w:r>
        <w:rPr>
          <w:rFonts w:hint="eastAsia"/>
        </w:rPr>
        <w:br/>
      </w:r>
      <w:r>
        <w:rPr>
          <w:rFonts w:hint="eastAsia"/>
        </w:rPr>
        <w:t>　　　　1.3.3 硅铝比30-50</w:t>
      </w:r>
      <w:r>
        <w:rPr>
          <w:rFonts w:hint="eastAsia"/>
        </w:rPr>
        <w:br/>
      </w:r>
      <w:r>
        <w:rPr>
          <w:rFonts w:hint="eastAsia"/>
        </w:rPr>
        <w:t>　　　　1.3.4 硅铝比高于50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按应用细分，全球ZSM-5分子筛市场规模2021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石油化工</w:t>
      </w:r>
      <w:r>
        <w:rPr>
          <w:rFonts w:hint="eastAsia"/>
        </w:rPr>
        <w:br/>
      </w:r>
      <w:r>
        <w:rPr>
          <w:rFonts w:hint="eastAsia"/>
        </w:rPr>
        <w:t>　　　　1.4.3 精细化工</w:t>
      </w:r>
      <w:r>
        <w:rPr>
          <w:rFonts w:hint="eastAsia"/>
        </w:rPr>
        <w:br/>
      </w:r>
      <w:r>
        <w:rPr>
          <w:rFonts w:hint="eastAsia"/>
        </w:rPr>
        <w:t>　　　　1.4.4 环境保护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ZSM-5分子筛行业发展总体概况</w:t>
      </w:r>
      <w:r>
        <w:rPr>
          <w:rFonts w:hint="eastAsia"/>
        </w:rPr>
        <w:br/>
      </w:r>
      <w:r>
        <w:rPr>
          <w:rFonts w:hint="eastAsia"/>
        </w:rPr>
        <w:t>　　　　1.5.2 ZSM-5分子筛行业发展主要特点</w:t>
      </w:r>
      <w:r>
        <w:rPr>
          <w:rFonts w:hint="eastAsia"/>
        </w:rPr>
        <w:br/>
      </w:r>
      <w:r>
        <w:rPr>
          <w:rFonts w:hint="eastAsia"/>
        </w:rPr>
        <w:t>　　　　1.5.3 ZSM-5分子筛行业发展影响因素</w:t>
      </w:r>
      <w:r>
        <w:rPr>
          <w:rFonts w:hint="eastAsia"/>
        </w:rPr>
        <w:br/>
      </w:r>
      <w:r>
        <w:rPr>
          <w:rFonts w:hint="eastAsia"/>
        </w:rPr>
        <w:t>　　　　1.5.3 .1 ZSM-5分子筛有利因素</w:t>
      </w:r>
      <w:r>
        <w:rPr>
          <w:rFonts w:hint="eastAsia"/>
        </w:rPr>
        <w:br/>
      </w:r>
      <w:r>
        <w:rPr>
          <w:rFonts w:hint="eastAsia"/>
        </w:rPr>
        <w:t>　　　　1.5.3 .2 ZSM-5分子筛不利因素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全球市场，近三年ZSM-5分子筛主要企业占有率及排名（按销量）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ZSM-5分子筛主要企业在国际市场占有率（按销量，2023-2026）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2025年ZSM-5分子筛主要企业在国际市场排名（按销量）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全球市场主要企业ZSM-5分子筛销量（2023-2026）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全球市场，近三年ZSM-5分子筛主要企业占有率及排名（按收入）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ZSM-5分子筛主要企业在国际市场占有率（按收入，2023-2026）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2025年ZSM-5分子筛主要企业在国际市场排名（按收入）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全球市场主要企业ZSM-5分子筛销售收入（2023-2026）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全球市场主要企业ZSM-5分子筛销售价格（2023-2026）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中国市场，近三年ZSM-5分子筛主要企业占有率及排名（按销量）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ZSM-5分子筛主要企业在中国市场占有率（按销量，2023-2026）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2025年ZSM-5分子筛主要企业在中国市场排名（按销量）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中国市场主要企业ZSM-5分子筛销量（2023-2026）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中国市场，近三年ZSM-5分子筛主要企业占有率及排名（按收入）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ZSM-5分子筛主要企业在中国市场占有率（按收入，2023-2026）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2025年ZSM-5分子筛主要企业在中国市场排名（按收入）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中国市场主要企业ZSM-5分子筛销售收入（2023-2026）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全球主要厂商ZSM-5分子筛总部及产地分布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全球主要厂商成立时间及ZSM-5分子筛商业化日期</w:t>
      </w:r>
      <w:r>
        <w:rPr>
          <w:rFonts w:hint="eastAsia"/>
        </w:rPr>
        <w:br/>
      </w:r>
      <w:r>
        <w:rPr>
          <w:rFonts w:hint="eastAsia"/>
        </w:rPr>
        <w:t>　　2.8 全球主要厂商ZSM-5分子筛产品类型及应用</w:t>
      </w:r>
      <w:r>
        <w:rPr>
          <w:rFonts w:hint="eastAsia"/>
        </w:rPr>
        <w:br/>
      </w:r>
      <w:r>
        <w:rPr>
          <w:rFonts w:hint="eastAsia"/>
        </w:rPr>
        <w:t>　　2.9 ZSM-5分子筛行业集中度、竞争程度分析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ZSM-5分子筛行业集中度分析：2025年全球Top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全球ZSM-5分子筛第一梯队、第二梯队和第三梯队生产商（品牌）及市场份额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全球ZSM-5分子筛总体规模分析</w:t>
      </w:r>
      <w:r>
        <w:rPr>
          <w:rFonts w:hint="eastAsia"/>
        </w:rPr>
        <w:br/>
      </w:r>
      <w:r>
        <w:rPr>
          <w:rFonts w:hint="eastAsia"/>
        </w:rPr>
        <w:t>　　3.1 全球ZSM-5分子筛供需现状及预测（2021-2032）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全球ZSM-5分子筛产能、产量、产能利用率及发展趋势（2021-2032）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全球ZSM-5分子筛产量、需求量及发展趋势（2021-2032）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全球主要地区ZSM-5分子筛产量及发展趋势（2021-2032）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全球主要地区ZSM-5分子筛产量（2021-2026）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全球主要地区ZSM-5分子筛产量（2027-2032）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全球主要地区ZSM-5分子筛产量市场份额（2021-2032）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中国ZSM-5分子筛供需现状及预测（2021-2032）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中国ZSM-5分子筛产能、产量、产能利用率及发展趋势（2021-2032）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中国ZSM-5分子筛产量、市场需求量及发展趋势（2021-2032）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中国市场ZSM-5分子筛进出口（2021-2032）</w:t>
      </w:r>
      <w:r>
        <w:rPr>
          <w:rFonts w:hint="eastAsia"/>
        </w:rPr>
        <w:br/>
      </w:r>
      <w:r>
        <w:rPr>
          <w:rFonts w:hint="eastAsia"/>
        </w:rPr>
        <w:t>　　3.4 全球ZSM-5分子筛销量及销售额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全球市场ZSM-5分子筛销售额（2021-2032）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全球市场ZSM-5分子筛销量（2021-2032）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全球市场ZSM-5分子筛价格趋势（2021-2032）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全球ZSM-5分子筛主要地区分析</w:t>
      </w:r>
      <w:r>
        <w:rPr>
          <w:rFonts w:hint="eastAsia"/>
        </w:rPr>
        <w:br/>
      </w:r>
      <w:r>
        <w:rPr>
          <w:rFonts w:hint="eastAsia"/>
        </w:rPr>
        <w:t>　　4.1 全球主要地区ZSM-5分子筛市场规模分析：2021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全球主要地区ZSM-5分子筛销售收入及市场份额（2021-2026）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全球主要地区ZSM-5分子筛销售收入预测（2027-2032）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全球主要地区ZSM-5分子筛销量分析：2021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全球主要地区ZSM-5分子筛销量及市场份额（2021-2026）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全球主要地区ZSM-5分子筛销量及市场份额预测（2027-2032）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北美市场ZSM-5分子筛销量、收入及增长率（2021-2032）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欧洲市场ZSM-5分子筛销量、收入及增长率（2021-2032）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中国市场ZSM-5分子筛销量、收入及增长率（2021-2032）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日本市场ZSM-5分子筛销量、收入及增长率（2021-2032）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东南亚市场ZSM-5分子筛销量、收入及增长率（2021-2032）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印度市场ZSM-5分子筛销量、收入及增长率（2021-2032）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南美市场ZSM-5分子筛销量、收入及增长率（2021-2032）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中东市场ZSM-5分子筛销量、收入及增长率（2021-2032）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ZSM-5分子筛销量、收入、价格及毛利率（2021-2026）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ZSM-5分子筛销量、收入、价格及毛利率（2021-2026）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ZSM-5分子筛销量、收入、价格及毛利率（2021-2026）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ZSM-5分子筛销量、收入、价格及毛利率（2021-2026）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ZSM-5分子筛销量、收入、价格及毛利率（2021-2026）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ZSM-5分子筛销量、收入、价格及毛利率（2021-2026）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ZSM-5分子筛销量、收入、价格及毛利率（2021-2026）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ZSM-5分子筛销量、收入、价格及毛利率（2021-2026）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ZSM-5分子筛销量、收入、价格及毛利率（2021-2026）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不同产品类型ZSM-5分子筛分析</w:t>
      </w:r>
      <w:r>
        <w:rPr>
          <w:rFonts w:hint="eastAsia"/>
        </w:rPr>
        <w:br/>
      </w:r>
      <w:r>
        <w:rPr>
          <w:rFonts w:hint="eastAsia"/>
        </w:rPr>
        <w:t>　　6.1 全球不同产品类型ZSM-5分子筛销量（2021-2032）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全球不同产品类型ZSM-5分子筛销量及市场份额（2021-2026）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全球不同产品类型ZSM-5分子筛销量预测（2027-2032）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全球不同产品类型ZSM-5分子筛收入（2021-2032）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全球不同产品类型ZSM-5分子筛收入及市场份额（2021-2026）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全球不同产品类型ZSM-5分子筛收入预测（2027-2032）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全球不同产品类型ZSM-5分子筛价格走势（2021-2032）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中国不同产品类型ZSM-5分子筛销量（2021-2032）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中国不同产品类型ZSM-5分子筛销量及市场份额（2021-2026）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中国不同产品类型ZSM-5分子筛销量预测（2027-2032）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中国不同产品类型ZSM-5分子筛收入（2021-2032）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中国不同产品类型ZSM-5分子筛收入及市场份额（2021-2026）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中国不同产品类型ZSM-5分子筛收入预测（2027-2032）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不同应用ZSM-5分子筛分析</w:t>
      </w:r>
      <w:r>
        <w:rPr>
          <w:rFonts w:hint="eastAsia"/>
        </w:rPr>
        <w:br/>
      </w:r>
      <w:r>
        <w:rPr>
          <w:rFonts w:hint="eastAsia"/>
        </w:rPr>
        <w:t>　　7.1 全球不同应用ZSM-5分子筛销量（2021-2032）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全球不同应用ZSM-5分子筛销量及市场份额（2021-2026）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全球不同应用ZSM-5分子筛销量预测（2027-2032）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全球不同应用ZSM-5分子筛收入（2021-2032）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全球不同应用ZSM-5分子筛收入及市场份额（2021-2026）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全球不同应用ZSM-5分子筛收入预测（2027-2032）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全球不同应用ZSM-5分子筛价格走势（2021-2032）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中国不同应用ZSM-5分子筛销量（2021-2032）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中国不同应用ZSM-5分子筛销量及市场份额（2021-2026）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中国不同应用ZSM-5分子筛销量预测（2027-2032）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中国不同应用ZSM-5分子筛收入（2021-2032）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中国不同应用ZSM-5分子筛收入及市场份额（2021-2026）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中国不同应用ZSM-5分子筛收入预测（2027-2032）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ZSM-5分子筛行业发展趋势</w:t>
      </w:r>
      <w:r>
        <w:rPr>
          <w:rFonts w:hint="eastAsia"/>
        </w:rPr>
        <w:br/>
      </w:r>
      <w:r>
        <w:rPr>
          <w:rFonts w:hint="eastAsia"/>
        </w:rPr>
        <w:t>　　8.2 ZSM-5分子筛行业主要驱动因素</w:t>
      </w:r>
      <w:r>
        <w:rPr>
          <w:rFonts w:hint="eastAsia"/>
        </w:rPr>
        <w:br/>
      </w:r>
      <w:r>
        <w:rPr>
          <w:rFonts w:hint="eastAsia"/>
        </w:rPr>
        <w:t>　　8.3 ZSM-5分子筛中国企业SWOT分析</w:t>
      </w:r>
      <w:r>
        <w:rPr>
          <w:rFonts w:hint="eastAsia"/>
        </w:rPr>
        <w:br/>
      </w:r>
      <w:r>
        <w:rPr>
          <w:rFonts w:hint="eastAsia"/>
        </w:rPr>
        <w:t>　　8.4 中国ZSM-5分子筛行业政策环境分析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ZSM-5分子筛行业产业链简介</w:t>
      </w:r>
      <w:r>
        <w:rPr>
          <w:rFonts w:hint="eastAsia"/>
        </w:rPr>
        <w:br/>
      </w:r>
      <w:r>
        <w:rPr>
          <w:rFonts w:hint="eastAsia"/>
        </w:rPr>
        <w:t>　　　　9.1.1 ZSM-5分子筛行业供应链分析</w:t>
      </w:r>
      <w:r>
        <w:rPr>
          <w:rFonts w:hint="eastAsia"/>
        </w:rPr>
        <w:br/>
      </w:r>
      <w:r>
        <w:rPr>
          <w:rFonts w:hint="eastAsia"/>
        </w:rPr>
        <w:t>　　　　9.1.2 ZSM-5分子筛主要原料及供应情况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ZSM-5分子筛行业采购模式</w:t>
      </w:r>
      <w:r>
        <w:rPr>
          <w:rFonts w:hint="eastAsia"/>
        </w:rPr>
        <w:br/>
      </w:r>
      <w:r>
        <w:rPr>
          <w:rFonts w:hint="eastAsia"/>
        </w:rPr>
        <w:t>　　9.3 ZSM-5分子筛行业生产模式</w:t>
      </w:r>
      <w:r>
        <w:rPr>
          <w:rFonts w:hint="eastAsia"/>
        </w:rPr>
        <w:br/>
      </w:r>
      <w:r>
        <w:rPr>
          <w:rFonts w:hint="eastAsia"/>
        </w:rPr>
        <w:t>　　9.4 ZSM-5分子筛行业销售模式及销售渠道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按产品类型细分，全球ZSM-5分子筛市场规模2021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按应用细分，全球ZSM-5分子筛市场规模（CAGR）2021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ZSM-5分子筛行业发展主要特点</w:t>
      </w:r>
      <w:r>
        <w:rPr>
          <w:rFonts w:hint="eastAsia"/>
        </w:rPr>
        <w:br/>
      </w:r>
      <w:r>
        <w:rPr>
          <w:rFonts w:hint="eastAsia"/>
        </w:rPr>
        <w:t>　　表 4： ZSM-5分子筛行业发展有利因素分析</w:t>
      </w:r>
      <w:r>
        <w:rPr>
          <w:rFonts w:hint="eastAsia"/>
        </w:rPr>
        <w:br/>
      </w:r>
      <w:r>
        <w:rPr>
          <w:rFonts w:hint="eastAsia"/>
        </w:rPr>
        <w:t>　　表 5： ZSM-5分子筛行业发展不利因素分析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进入ZSM-5分子筛行业壁垒</w:t>
      </w:r>
      <w:r>
        <w:rPr>
          <w:rFonts w:hint="eastAsia"/>
        </w:rPr>
        <w:br/>
      </w:r>
      <w:r>
        <w:rPr>
          <w:rFonts w:hint="eastAsia"/>
        </w:rPr>
        <w:t>　　表 7： ZSM-5分子筛主要企业在国际市场占有率（按销量，2023-2026）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2025年ZSM-5分子筛主要企业在国际市场排名（按销量）&amp;（吨）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全球市场主要企业ZSM-5分子筛销量（2023-2026）&amp;（吨）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ZSM-5分子筛主要企业在国际市场占有率（按收入，2023-2026）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2025年ZSM-5分子筛主要企业在国际市场排名（按收入）&amp;（万元）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全球市场主要企业ZSM-5分子筛销售收入（2023-2026）&amp;（万元）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全球市场主要企业ZSM-5分子筛销售价格（2023-2026）&amp;（元/吨）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ZSM-5分子筛主要企业在中国市场占有率（按销量，2023-2026）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2025年ZSM-5分子筛主要企业在中国市场排名（按销量）&amp;（吨）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中国市场主要企业ZSM-5分子筛销量（2023-2026）&amp;（吨）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ZSM-5分子筛主要企业在中国市场占有率（按收入，2023-2026）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2025年ZSM-5分子筛主要企业在中国市场排名（按收入）&amp;（万元）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中国市场主要企业ZSM-5分子筛销售收入（2023-2026）&amp;（万元）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全球主要厂商ZSM-5分子筛总部及产地分布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全球主要厂商成立时间及ZSM-5分子筛商业化日期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全球主要厂商ZSM-5分子筛产品类型及应用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2025年全球ZSM-5分子筛主要厂商市场地位（第一梯队、第二梯队和第三梯队）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全球ZSM-5分子筛市场投资、并购等现状分析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全球主要地区ZSM-5分子筛产量增速（CAGR）：（2021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全球主要地区ZSM-5分子筛产量（2021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全球主要地区ZSM-5分子筛产量（2021-2026）&amp;（吨）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全球主要地区ZSM-5分子筛产量（2027-2032）&amp;（吨）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全球主要地区ZSM-5分子筛产量市场份额（2021-2026）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全球主要地区ZSM-5分子筛产量市场份额（2027-2032）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中国市场ZSM-5分子筛产量、销量、进出口（2021-2026）&amp;（吨）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中国市场ZSM-5分子筛产量、销量、进出口预测（2027-2032）&amp;（吨）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全球主要地区ZSM-5分子筛销售收入增速：（2021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全球主要地区ZSM-5分子筛销售收入（2021-2026）&amp;（万元）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全球主要地区ZSM-5分子筛销售收入市场份额（2021-2026）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全球主要地区ZSM-5分子筛收入（2027-2032）&amp;（万元）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全球主要地区ZSM-5分子筛收入市场份额（2027-2032）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全球主要地区ZSM-5分子筛销量（吨）：2021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全球主要地区ZSM-5分子筛销量（2021-2026）&amp;（吨）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全球主要地区ZSM-5分子筛销量市场份额（2021-2026）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全球主要地区ZSM-5分子筛销量（2027-2032）&amp;（吨）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全球主要地区ZSM-5分子筛销量份额（2027-2032）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ZSM-5分子筛销量（吨）、收入（万元）、价格（元/吨）及毛利率（2021-2026）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ZSM-5分子筛销量（吨）、收入（万元）、价格（元/吨）及毛利率（2021-2026）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ZSM-5分子筛销量（吨）、收入（万元）、价格（元/吨）及毛利率（2021-2026）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ZSM-5分子筛销量（吨）、收入（万元）、价格（元/吨）及毛利率（2021-2026）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ZSM-5分子筛销量（吨）、收入（万元）、价格（元/吨）及毛利率（2021-2026）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ZSM-5分子筛销量（吨）、收入（万元）、价格（元/吨）及毛利率（2021-2026）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ZSM-5分子筛销量（吨）、收入（万元）、价格（元/吨）及毛利率（2021-2026）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ZSM-5分子筛销量（吨）、收入（万元）、价格（元/吨）及毛利率（2021-2026）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ZSM-5分子筛销量（吨）、收入（万元）、价格（元/吨）及毛利率（2021-2026）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全球不同产品类型ZSM-5分子筛销量（2021-2026）&amp;（吨）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全球不同产品类型ZSM-5分子筛销量市场份额（2021-2026）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全球不同产品类型ZSM-5分子筛销量预测（2027-2032）&amp;（吨）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全球市场不同产品类型ZSM-5分子筛销量市场份额预测（2027-2032）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全球不同产品类型ZSM-5分子筛收入（2021-2026）&amp;（万元）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全球不同产品类型ZSM-5分子筛收入市场份额（2021-2026）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全球不同产品类型ZSM-5分子筛收入预测（2027-2032）&amp;（万元）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全球不同产品类型ZSM-5分子筛收入市场份额预测（2027-2032）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中国不同产品类型ZSM-5分子筛销量（2021-2026）&amp;（吨）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中国不同产品类型ZSM-5分子筛销量市场份额（2021-2026）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中国不同产品类型ZSM-5分子筛销量预测（2027-2032）&amp;（吨）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全球市场不同产品类型ZSM-5分子筛销量市场份额预测（2027-2032）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中国不同产品类型ZSM-5分子筛收入（2021-2026）&amp;（万元）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中国不同产品类型ZSM-5分子筛收入市场份额（2021-2026）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中国不同产品类型ZSM-5分子筛收入预测（2027-2032）&amp;（万元）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中国不同产品类型ZSM-5分子筛收入市场份额预测（2027-2032）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全球不同应用ZSM-5分子筛销量（2021-2026）&amp;（吨）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全球不同应用ZSM-5分子筛销量市场份额（2021-2026）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全球不同应用ZSM-5分子筛销量预测（2027-2032）&amp;（吨）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全球市场不同应用ZSM-5分子筛销量市场份额预测（2027-2032）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全球不同应用ZSM-5分子筛收入（2021-2026）&amp;（万元）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全球不同应用ZSM-5分子筛收入市场份额（2021-2026）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全球不同应用ZSM-5分子筛收入预测（2027-2032）&amp;（万元）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全球不同应用ZSM-5分子筛收入市场份额预测（2027-2032）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中国不同应用ZSM-5分子筛销量（2021-2026）&amp;（吨）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中国不同应用ZSM-5分子筛销量市场份额（2021-2026）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中国不同应用ZSM-5分子筛销量预测（2027-2032）&amp;（吨）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中国市场不同应用ZSM-5分子筛销量市场份额预测（2027-2032）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中国不同应用ZSM-5分子筛收入（2021-2026）&amp;（万元）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中国不同应用ZSM-5分子筛收入市场份额（2021-2026）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中国不同应用ZSM-5分子筛收入预测（2027-2032）&amp;（万元）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中国不同应用ZSM-5分子筛收入市场份额预测（2027-2032）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ZSM-5分子筛行业发展趋势</w:t>
      </w:r>
      <w:r>
        <w:rPr>
          <w:rFonts w:hint="eastAsia"/>
        </w:rPr>
        <w:br/>
      </w:r>
      <w:r>
        <w:rPr>
          <w:rFonts w:hint="eastAsia"/>
        </w:rPr>
        <w:t>　　表 121： ZSM-5分子筛行业主要驱动因素</w:t>
      </w:r>
      <w:r>
        <w:rPr>
          <w:rFonts w:hint="eastAsia"/>
        </w:rPr>
        <w:br/>
      </w:r>
      <w:r>
        <w:rPr>
          <w:rFonts w:hint="eastAsia"/>
        </w:rPr>
        <w:t>　　表 122： ZSM-5分子筛行业供应链分析</w:t>
      </w:r>
      <w:r>
        <w:rPr>
          <w:rFonts w:hint="eastAsia"/>
        </w:rPr>
        <w:br/>
      </w:r>
      <w:r>
        <w:rPr>
          <w:rFonts w:hint="eastAsia"/>
        </w:rPr>
        <w:t>　　表 123： ZSM-5分子筛上游原料供应商</w:t>
      </w:r>
      <w:r>
        <w:rPr>
          <w:rFonts w:hint="eastAsia"/>
        </w:rPr>
        <w:br/>
      </w:r>
      <w:r>
        <w:rPr>
          <w:rFonts w:hint="eastAsia"/>
        </w:rPr>
        <w:t>　　表 124： ZSM-5分子筛主要地区不同应用客户分析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ZSM-5分子筛典型经销商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ZSM-5分子筛产品图片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全球不同产品类型ZSM-5分子筛销售额2021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全球不同产品类型ZSM-5分子筛市场份额2025 &amp; 2032</w:t>
      </w:r>
      <w:r>
        <w:rPr>
          <w:rFonts w:hint="eastAsia"/>
        </w:rPr>
        <w:br/>
      </w:r>
      <w:r>
        <w:rPr>
          <w:rFonts w:hint="eastAsia"/>
        </w:rPr>
        <w:t>　　图 4： 硅铝比低于30产品图片</w:t>
      </w:r>
      <w:r>
        <w:rPr>
          <w:rFonts w:hint="eastAsia"/>
        </w:rPr>
        <w:br/>
      </w:r>
      <w:r>
        <w:rPr>
          <w:rFonts w:hint="eastAsia"/>
        </w:rPr>
        <w:t>　　图 5： 硅铝比30-50产品图片</w:t>
      </w:r>
      <w:r>
        <w:rPr>
          <w:rFonts w:hint="eastAsia"/>
        </w:rPr>
        <w:br/>
      </w:r>
      <w:r>
        <w:rPr>
          <w:rFonts w:hint="eastAsia"/>
        </w:rPr>
        <w:t>　　图 6： 硅铝比高于50产品图片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全球不同应用ZSM-5分子筛市场份额2025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石油化工</w:t>
      </w:r>
      <w:r>
        <w:rPr>
          <w:rFonts w:hint="eastAsia"/>
        </w:rPr>
        <w:br/>
      </w:r>
      <w:r>
        <w:rPr>
          <w:rFonts w:hint="eastAsia"/>
        </w:rPr>
        <w:t>　　图 10： 精细化工</w:t>
      </w:r>
      <w:r>
        <w:rPr>
          <w:rFonts w:hint="eastAsia"/>
        </w:rPr>
        <w:br/>
      </w:r>
      <w:r>
        <w:rPr>
          <w:rFonts w:hint="eastAsia"/>
        </w:rPr>
        <w:t>　　图 11： 环境保护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2025年全球前五大生产商ZSM-5分子筛市场份额</w:t>
      </w:r>
      <w:r>
        <w:rPr>
          <w:rFonts w:hint="eastAsia"/>
        </w:rPr>
        <w:br/>
      </w:r>
      <w:r>
        <w:rPr>
          <w:rFonts w:hint="eastAsia"/>
        </w:rPr>
        <w:t>　　图 14： 2025年全球ZSM-5分子筛第一梯队、第二梯队和第三梯队厂商及市场份额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全球ZSM-5分子筛产能、产量、产能利用率及发展趋势（2021-2032）&amp;（吨）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全球ZSM-5分子筛产量、需求量及发展趋势（2021-2032）&amp;（吨）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全球主要地区ZSM-5分子筛产量市场份额（2021-2032）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中国ZSM-5分子筛产能、产量、产能利用率及发展趋势（2021-2032）&amp;（吨）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中国ZSM-5分子筛产量、市场需求量及发展趋势（2021-2032）&amp;（吨）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全球ZSM-5分子筛市场销售额及增长率：（2021-2032）&amp;（万元）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全球市场ZSM-5分子筛市场规模：2021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全球市场ZSM-5分子筛销量及增长率（2021-2032）&amp;（吨）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全球市场ZSM-5分子筛价格趋势（2021-2032）&amp;（元/吨）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全球主要地区ZSM-5分子筛销售收入（2021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全球主要地区ZSM-5分子筛销售收入市场份额（2021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北美市场ZSM-5分子筛销量及增长率（2021-2032）&amp;（吨）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北美市场ZSM-5分子筛收入及增长率（2021-2032）&amp;（万元）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欧洲市场ZSM-5分子筛销量及增长率（2021-2032）&amp;（吨）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欧洲市场ZSM-5分子筛收入及增长率（2021-2032）&amp;（万元）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中国市场ZSM-5分子筛销量及增长率（2021-2032）&amp;（吨）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中国市场ZSM-5分子筛收入及增长率（2021-2032）&amp;（万元）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日本市场ZSM-5分子筛销量及增长率（2021-2032）&amp;（吨）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日本市场ZSM-5分子筛收入及增长率（2021-2032）&amp;（万元）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东南亚市场ZSM-5分子筛销量及增长率（2021-2032）&amp;（吨）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东南亚市场ZSM-5分子筛收入及增长率（2021-2032）&amp;（万元）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印度市场ZSM-5分子筛销量及增长率（2021-2032）&amp;（吨）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印度市场ZSM-5分子筛收入及增长率（2021-2032）&amp;（万元）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南美市场ZSM-5分子筛销量及增长率（2021-2032）&amp;（吨）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南美市场ZSM-5分子筛收入及增长率（2021-2032）&amp;（万元）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中东市场ZSM-5分子筛销量及增长率（2021-2032）&amp;（吨）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中东市场ZSM-5分子筛收入及增长率（2021-2032）&amp;（万元）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全球不同产品类型ZSM-5分子筛价格走势（2021-2032）&amp;（元/吨）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全球不同应用ZSM-5分子筛价格走势（2021-2032）&amp;（元/吨）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ZSM-5分子筛中国企业SWOT分析</w:t>
      </w:r>
      <w:r>
        <w:rPr>
          <w:rFonts w:hint="eastAsia"/>
        </w:rPr>
        <w:br/>
      </w:r>
      <w:r>
        <w:rPr>
          <w:rFonts w:hint="eastAsia"/>
        </w:rPr>
        <w:t>　　图 45： ZSM-5分子筛产业链</w:t>
      </w:r>
      <w:r>
        <w:rPr>
          <w:rFonts w:hint="eastAsia"/>
        </w:rPr>
        <w:br/>
      </w:r>
      <w:r>
        <w:rPr>
          <w:rFonts w:hint="eastAsia"/>
        </w:rPr>
        <w:t>　　图 46： ZSM-5分子筛行业采购模式分析</w:t>
      </w:r>
      <w:r>
        <w:rPr>
          <w:rFonts w:hint="eastAsia"/>
        </w:rPr>
        <w:br/>
      </w:r>
      <w:r>
        <w:rPr>
          <w:rFonts w:hint="eastAsia"/>
        </w:rPr>
        <w:t>　　图 47： ZSM-5分子筛行业生产模式</w:t>
      </w:r>
      <w:r>
        <w:rPr>
          <w:rFonts w:hint="eastAsia"/>
        </w:rPr>
        <w:br/>
      </w:r>
      <w:r>
        <w:rPr>
          <w:rFonts w:hint="eastAsia"/>
        </w:rPr>
        <w:t>　　图 48： ZSM-5分子筛行业销售模式分析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fda724cfa464a" w:history="1">
        <w:r>
          <w:rPr>
            <w:rStyle w:val="Hyperlink"/>
          </w:rPr>
          <w:t>全球与中国ZSM-5分子筛市场调查研究及前景趋势报告（2026-2032年）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fda724cfa464a" w:history="1">
        <w:r>
          <w:rPr>
            <w:rStyle w:val="Hyperlink"/>
          </w:rPr>
          <w:t>https://www.20087.com/9/86/ZSM-5FenZiShaiDeFaZhanQianJing.html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热点：avanti脂质体挤出器、byk346润湿剂说明书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5718881594f29" w:history="1">
      <w:r>
        <w:rPr>
          <w:rStyle w:val="Hyperlink"/>
        </w:rPr>
        <w:t>全球与中国ZSM-5分子筛市场调查研究及前景趋势报告（2026-2032年）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SM-5FenZiShaiDeFaZhanQianJing.html" TargetMode="External" Id="R016fda724cfa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SM-5FenZiShaiDeFaZhanQianJing.html" TargetMode="External" Id="R14a571888159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2026-01-01T02:31:35Z</dcterms:created>
  <dcterms:modified xsi:type="dcterms:W3CDTF">2026-01-01T03:31:35Z</dcterms:modified>
  <dc:subject>全球与中国ZSM-5分子筛市场调查研究及前景趋势报告（2026-2032年）</dc:subject>
  <dc:title>全球与中国ZSM-5分子筛市场调查研究及前景趋势报告（2026-2032年）</dc:title>
  <cp:keywords>全球与中国ZSM-5分子筛市场调查研究及前景趋势报告（2026-2032年）</cp:keywords>
  <dc:description>全球与中国ZSM-5分子筛市场调查研究及前景趋势报告（2026-2032年）</dc:description>
</cp:coreProperties>
</file>