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1c895f354906" w:history="1">
              <w:r>
                <w:rPr>
                  <w:rStyle w:val="Hyperlink"/>
                </w:rPr>
                <w:t>2025-2031年中国三氯硫磷行业调研与前景趋势分析报告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1c895f354906" w:history="1">
              <w:r>
                <w:rPr>
                  <w:rStyle w:val="Hyperlink"/>
                </w:rPr>
                <w:t>2025-2031年中国三氯硫磷行业调研与前景趋势分析报告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31c895f354906" w:history="1">
                <w:r>
                  <w:rPr>
                    <w:rStyle w:val="Hyperlink"/>
                  </w:rPr>
                  <w:t>https://www.20087.com/9/26/SanLvLiuLinDeQianJingQuShi.html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，化学式PCl3S，是一种重要的化工原料，广泛应用于农药、医药、染料和有机合成等行业。近年来，随着全球对精细化学品需求的增长，三氯硫磷的市场稳步扩大。技术进步，如催化剂的改进和反应条件的优化，提高了三氯硫磷的产率和纯度，降低了生产成本。然而，其生产过程中产生的有毒副产物和环境影响也引起了行业的关注，促使企业采取更环保的生产工艺。</w:t>
      </w:r>
      <w:r>
        <w:rPr>
          <w:rFonts w:hint="eastAsia"/>
        </w:rPr>
        <w:br/>
      </w:r>
      <w:r>
        <w:rPr>
          <w:rFonts w:hint="eastAsia"/>
        </w:rPr>
        <w:t>　　未来，三氯硫磷的生产将更加注重绿色化学和循环经济。一方面，通过开发更高效的催化体系和反应路径，减少有害副产物的生成，提高原料的原子经济性。另一方面，循环经济模式将被引入，包括副产物的回收利用和能源的循环利用，以降低对环境的影响。此外，随着对化学品安全性和可持续性的重视，三氯硫磷的应用领域将受到更严格的审查，推动其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31c895f354906" w:history="1">
        <w:r>
          <w:rPr>
            <w:rStyle w:val="Hyperlink"/>
          </w:rPr>
          <w:t>2025-2031年中国三氯硫磷行业调研与前景趋势分析报告</w:t>
        </w:r>
      </w:hyperlink>
      <w:r>
        <w:rPr>
          <w:rFonts w:hint="eastAsia"/>
        </w:rPr>
        <w:t>全面分析了三氯硫磷行业的市场规模、需求和价格动态，同时对三氯硫磷产业链进行了探讨。报告客观描述了三氯硫磷行业现状，审慎预测了三氯硫磷市场前景及发展趋势。此外，报告还聚焦于三氯硫磷重点企业，剖析了市场竞争格局、集中度以及品牌影响力，并对三氯硫磷细分市场进行了研究。三氯硫磷报告以专业、科学的视角，为投资者和行业决策者提供了权威的市场洞察与决策参考，是三氯硫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三氯硫磷行业相关概述</w:t>
      </w:r>
      <w:r>
        <w:rPr>
          <w:rFonts w:hint="eastAsia"/>
        </w:rPr>
        <w:br/>
      </w:r>
      <w:r>
        <w:rPr>
          <w:rFonts w:hint="eastAsia"/>
        </w:rPr>
        <w:t>　　　　一、三氯硫磷行业定义及特点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1、三氯硫磷行业定义</w:t>
      </w:r>
      <w:r>
        <w:rPr>
          <w:rFonts w:hint="eastAsia"/>
        </w:rPr>
        <w:br/>
      </w:r>
      <w:r>
        <w:rPr>
          <w:rFonts w:hint="eastAsia"/>
        </w:rPr>
        <w:t>　　　　　　2、三氯硫磷行业特点</w:t>
      </w:r>
      <w:r>
        <w:rPr>
          <w:rFonts w:hint="eastAsia"/>
        </w:rPr>
        <w:br/>
      </w:r>
      <w:r>
        <w:rPr>
          <w:rFonts w:hint="eastAsia"/>
        </w:rPr>
        <w:t>　　　　二、三氯硫磷行业经营模式分析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1、三氯硫磷生产模式</w:t>
      </w:r>
      <w:r>
        <w:rPr>
          <w:rFonts w:hint="eastAsia"/>
        </w:rPr>
        <w:br/>
      </w:r>
      <w:r>
        <w:rPr>
          <w:rFonts w:hint="eastAsia"/>
        </w:rPr>
        <w:t>　　　　　　2、三氯硫磷采购模式</w:t>
      </w:r>
      <w:r>
        <w:rPr>
          <w:rFonts w:hint="eastAsia"/>
        </w:rPr>
        <w:br/>
      </w:r>
      <w:r>
        <w:rPr>
          <w:rFonts w:hint="eastAsia"/>
        </w:rPr>
        <w:t>　　　　　　3、三氯硫磷销售模式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2024-2025年世界三氯硫磷行业市场运行形势分析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2024-2025年全球三氯硫磷行业发展概况</w:t>
      </w:r>
      <w:r>
        <w:rPr>
          <w:rFonts w:hint="eastAsia"/>
        </w:rPr>
        <w:br/>
      </w:r>
      <w:r>
        <w:rPr>
          <w:rFonts w:hint="eastAsia"/>
        </w:rPr>
        <w:t>　　第二节 世界三氯硫磷行业发展走势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一、全球三氯硫磷行业市场分布情况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二、全球三氯硫磷行业发展趋势分析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全球三氯硫磷行业重点国家和区域分析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2024-2025年中国三氯硫磷行业发展环境分析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三氯硫磷政策环境分析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三氯硫磷技术环境分析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2024-2025年三氯硫磷行业技术发展现状及趋势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当前我国三氯硫磷技术发展现状</w:t>
      </w:r>
      <w:r>
        <w:rPr>
          <w:rFonts w:hint="eastAsia"/>
        </w:rPr>
        <w:br/>
      </w:r>
      <w:r>
        <w:rPr>
          <w:rFonts w:hint="eastAsia"/>
        </w:rPr>
        <w:t>　　第二节 中外三氯硫磷技术差距及产生差距的主要原因分析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提高我国三氯硫磷技术的对策</w:t>
      </w:r>
      <w:r>
        <w:rPr>
          <w:rFonts w:hint="eastAsia"/>
        </w:rPr>
        <w:br/>
      </w:r>
      <w:r>
        <w:rPr>
          <w:rFonts w:hint="eastAsia"/>
        </w:rPr>
        <w:t>　　第四节 我国三氯硫磷研发、设计发展趋势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中国三氯硫磷行业市场供需状况分析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中国三氯硫磷行业市场规模情况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中国三氯硫磷行业市场需求状况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一、2019-2024年三氯硫磷行业市场需求情况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三、2025-2031年三氯硫磷行业市场需求预测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中国三氯硫磷行业市场供给状况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一、2019-2024年三氯硫磷行业市场供给情况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二、三氯硫磷行业市场供给特点分析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三、2025-2031年三氯硫磷行业市场供给预测</w:t>
      </w:r>
      <w:r>
        <w:rPr>
          <w:rFonts w:hint="eastAsia"/>
        </w:rPr>
        <w:br/>
      </w:r>
      <w:r>
        <w:rPr>
          <w:rFonts w:hint="eastAsia"/>
        </w:rPr>
        <w:t>　　第五节 三氯硫磷行业市场供需平衡状况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2019-2024年中国三氯硫磷行业进出口情况分析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一、2019-2024年中国三氯硫磷行业进口分析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二、2019-2024年中国三氯硫磷行业出口分析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2025-2031年中国三氯硫磷行业进出口情况预测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影响三氯硫磷行业进出口变化的主要原因分析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二、**地区三氯硫磷市场调研分析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三、**地区三氯硫磷市场调研分析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四、**地区三氯硫磷市场调研分析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五、**地区三氯硫磷市场调研分析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六、**地区三氯硫磷市场调研分析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中国三氯硫磷行业市场行情分析预测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三氯硫磷价格影响因素分析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2019-2024年中国三氯硫磷市场价格趋向分析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2025-2031年中国三氯硫磷市场价格趋向预测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三氯硫磷行业集中度分析</w:t>
      </w:r>
      <w:r>
        <w:rPr>
          <w:rFonts w:hint="eastAsia"/>
        </w:rPr>
        <w:br/>
      </w:r>
      <w:r>
        <w:rPr>
          <w:rFonts w:hint="eastAsia"/>
        </w:rPr>
        <w:t>　　　　一、三氯硫磷市场集中度分析</w:t>
      </w:r>
      <w:r>
        <w:rPr>
          <w:rFonts w:hint="eastAsia"/>
        </w:rPr>
        <w:br/>
      </w:r>
      <w:r>
        <w:rPr>
          <w:rFonts w:hint="eastAsia"/>
        </w:rPr>
        <w:t>　　　　二、三氯硫磷企业集中度分析</w:t>
      </w:r>
      <w:r>
        <w:rPr>
          <w:rFonts w:hint="eastAsia"/>
        </w:rPr>
        <w:br/>
      </w:r>
      <w:r>
        <w:rPr>
          <w:rFonts w:hint="eastAsia"/>
        </w:rPr>
        <w:t>　　　　三、三氯硫磷区域集中度分析</w:t>
      </w:r>
      <w:r>
        <w:rPr>
          <w:rFonts w:hint="eastAsia"/>
        </w:rPr>
        <w:br/>
      </w:r>
      <w:r>
        <w:rPr>
          <w:rFonts w:hint="eastAsia"/>
        </w:rPr>
        <w:t>　　第二节 三氯硫磷行业竞争格局分析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二、2024-2025年中外三氯硫磷产品竞争分析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三、2024-2025年中国三氯硫磷市场竞争分析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三氯硫磷重点企业（六）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三氯硫磷企业发展策略分析</w:t>
      </w:r>
      <w:r>
        <w:rPr>
          <w:rFonts w:hint="eastAsia"/>
        </w:rPr>
        <w:br/>
      </w:r>
      <w:r>
        <w:rPr>
          <w:rFonts w:hint="eastAsia"/>
        </w:rPr>
        <w:t>　　第一节 三氯硫磷市场策略分析</w:t>
      </w:r>
      <w:r>
        <w:rPr>
          <w:rFonts w:hint="eastAsia"/>
        </w:rPr>
        <w:br/>
      </w:r>
      <w:r>
        <w:rPr>
          <w:rFonts w:hint="eastAsia"/>
        </w:rPr>
        <w:t>　　　　一、三氯硫磷价格策略分析</w:t>
      </w:r>
      <w:r>
        <w:rPr>
          <w:rFonts w:hint="eastAsia"/>
        </w:rPr>
        <w:br/>
      </w:r>
      <w:r>
        <w:rPr>
          <w:rFonts w:hint="eastAsia"/>
        </w:rPr>
        <w:t>　　　　二、三氯硫磷渠道策略分析</w:t>
      </w:r>
      <w:r>
        <w:rPr>
          <w:rFonts w:hint="eastAsia"/>
        </w:rPr>
        <w:br/>
      </w:r>
      <w:r>
        <w:rPr>
          <w:rFonts w:hint="eastAsia"/>
        </w:rPr>
        <w:t>　　第二节 三氯硫磷销售策略分析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提高三氯硫磷企业竞争力的策略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一、提高中国三氯硫磷企业核心竞争力的对策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二、三氯硫磷企业提升竞争力的主要方向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三、影响三氯硫磷企业核心竞争力的因素及提升途径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四、提高三氯硫磷企业竞争力的策略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对我国三氯硫磷品牌的战略思考</w:t>
      </w:r>
      <w:r>
        <w:rPr>
          <w:rFonts w:hint="eastAsia"/>
        </w:rPr>
        <w:br/>
      </w:r>
      <w:r>
        <w:rPr>
          <w:rFonts w:hint="eastAsia"/>
        </w:rPr>
        <w:t>　　　　一、三氯硫磷实施品牌战略的意义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二、三氯硫磷企业品牌的现状分析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三、我国三氯硫磷企业的品牌战略</w:t>
      </w:r>
      <w:r>
        <w:rPr>
          <w:rFonts w:hint="eastAsia"/>
        </w:rPr>
        <w:br/>
      </w:r>
      <w:r>
        <w:rPr>
          <w:rFonts w:hint="eastAsia"/>
        </w:rPr>
        <w:t>　　　　四、三氯硫磷品牌战略管理的策略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中国三氯硫磷行业营销策略分析</w:t>
      </w:r>
      <w:r>
        <w:rPr>
          <w:rFonts w:hint="eastAsia"/>
        </w:rPr>
        <w:br/>
      </w:r>
      <w:r>
        <w:rPr>
          <w:rFonts w:hint="eastAsia"/>
        </w:rPr>
        <w:t>　　第一节 三氯硫磷市场推广策略研究分析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一、做好三氯硫磷产品导入</w:t>
      </w:r>
      <w:r>
        <w:rPr>
          <w:rFonts w:hint="eastAsia"/>
        </w:rPr>
        <w:br/>
      </w:r>
      <w:r>
        <w:rPr>
          <w:rFonts w:hint="eastAsia"/>
        </w:rPr>
        <w:t>　　　　二、做好三氯硫磷产品组合和产品线决策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三、三氯硫磷行业城市市场推广策略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三氯硫磷行业渠道营销研究分析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一、三氯硫磷行业营销环境分析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二、三氯硫磷行业现存的营销渠道分析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三、三氯硫磷行业终端市场营销管理策略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三氯硫磷行业营销战略研究分析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一、中国三氯硫磷行业有效整合营销策略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二、建立三氯硫磷行业厂商的双嬴模式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2025-2031年中国三氯硫磷行业前景与风险预测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2025年三氯硫磷市场前景分析</w:t>
      </w:r>
      <w:r>
        <w:rPr>
          <w:rFonts w:hint="eastAsia"/>
        </w:rPr>
        <w:br/>
      </w:r>
      <w:r>
        <w:rPr>
          <w:rFonts w:hint="eastAsia"/>
        </w:rPr>
        <w:t>　　第二节 2025年三氯硫磷发展趋势预测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2025-2031年中国三氯硫磷行业投资特性分析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四、2025-2031年中国三氯硫磷行业进入退出风险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2025-2031年中国三氯硫磷行业盈利模式与投资策略分析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国外三氯硫磷行业投资现状及经营模式分析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一、境外三氯硫磷行业成长情况调查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中国三氯硫磷行业商业模式探讨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中国三氯硫磷行业投资国际化发展战略分析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中国三氯硫磷行业投资策略分析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中国三氯硫磷行业资本运作战略选择方案研究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中.智林.－中国三氯硫磷行业多元化经营战略的可行性分析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三氯硫磷行业历程</w:t>
      </w:r>
      <w:r>
        <w:rPr>
          <w:rFonts w:hint="eastAsia"/>
        </w:rPr>
        <w:br/>
      </w:r>
      <w:r>
        <w:rPr>
          <w:rFonts w:hint="eastAsia"/>
        </w:rPr>
        <w:t>　　图表 三氯硫磷行业生命周期</w:t>
      </w:r>
      <w:r>
        <w:rPr>
          <w:rFonts w:hint="eastAsia"/>
        </w:rPr>
        <w:br/>
      </w:r>
      <w:r>
        <w:rPr>
          <w:rFonts w:hint="eastAsia"/>
        </w:rPr>
        <w:t>　　图表 三氯硫磷行业产业链分析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2019-2024年中国三氯硫磷出口金额分析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1c895f354906" w:history="1">
        <w:r>
          <w:rPr>
            <w:rStyle w:val="Hyperlink"/>
          </w:rPr>
          <w:t>2025-2031年中国三氯硫磷行业调研与前景趋势分析报告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31c895f354906" w:history="1">
        <w:r>
          <w:rPr>
            <w:rStyle w:val="Hyperlink"/>
          </w:rPr>
          <w:t>https://www.20087.com/9/26/SanLvLiuLinDeQianJingQuShi.html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383883f7b416c" w:history="1">
      <w:r>
        <w:rPr>
          <w:rStyle w:val="Hyperlink"/>
        </w:rPr>
        <w:t>2025-2031年中国三氯硫磷行业调研与前景趋势分析报告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nLvLiuLinDeQianJingQuShi.html" TargetMode="External" Id="Rd5f31c895f35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nLvLiuLinDeQianJingQuShi.html" TargetMode="External" Id="R50f383883f7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2024-11-03T00:22:00Z</dcterms:created>
  <dcterms:modified xsi:type="dcterms:W3CDTF">2024-11-03T01:22:00Z</dcterms:modified>
  <dc:subject>2025-2031年中国三氯硫磷行业调研与前景趋势分析报告</dc:subject>
  <dc:title>2025-2031年中国三氯硫磷行业调研与前景趋势分析报告</dc:title>
  <cp:keywords>2025-2031年中国三氯硫磷行业调研与前景趋势分析报告</cp:keywords>
  <dc:description>2025-2031年中国三氯硫磷行业调研与前景趋势分析报告</dc:description>
</cp:coreProperties>
</file>