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e398fd2f74638" w:history="1">
              <w:r>
                <w:rPr>
                  <w:rStyle w:val="Hyperlink"/>
                </w:rPr>
                <w:t>2026-2032年中国丙二醇丁醚（PNB）行业发展研究分析与市场前景预测报告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e398fd2f74638" w:history="1">
              <w:r>
                <w:rPr>
                  <w:rStyle w:val="Hyperlink"/>
                </w:rPr>
                <w:t>2026-2032年中国丙二醇丁醚（PNB）行业发展研究分析与市场前景预测报告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e398fd2f74638" w:history="1">
                <w:r>
                  <w:rPr>
                    <w:rStyle w:val="Hyperlink"/>
                  </w:rPr>
                  <w:t>https://www.20087.com/9/16/BingErChunDingMi-PNB-ShiChangXianZhuangHeQianJing.html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丙二醇丁醚（Propylene Glycol n-Butyl Ether, PNB）作为高性能溶剂，广泛应用于涂料、油墨、电子清洗及工业脱脂领域。该化合物兼具中等挥发速率、强溶解力与低毒性，能有效溶解树脂、油脂及助焊剂残留，同时与水及多数有机溶剂互溶。在环保型涂料配方中，PNB常替代苯类或氯代烃溶剂，满足VOC排放限制。主流生产商通过环氧丙烷与正丁醇醚化反应制得，需严格控制水分与杂质含量以保障下游应用稳定性。然而，PNB仍属可燃液体，储存运输需防爆措施；且部分国家对其职业暴露限值逐步收紧，推动替代品研发。</w:t>
      </w:r>
      <w:r>
        <w:rPr>
          <w:rFonts w:hint="eastAsia"/>
        </w:rPr>
        <w:br/>
      </w:r>
      <w:r>
        <w:rPr>
          <w:rFonts w:hint="eastAsia"/>
        </w:rPr>
        <w:t>　　未来，丙二醇丁醚将向生物基来源、功能化衍生物与闭环回收方向发展。以生物丙二醇为原料的“绿色PNB”可降低碳足迹；而引入羧基或氨基的改性PNB将拓展至水性体系或反应型溶剂应用。在使用端，溶剂回收蒸馏装置将集成于生产线，实现循环利用。此外，全球化学品注册法规（如REACH、TSCA）将加速高纯度、低杂质等级产品标准化。随着绿色制造与精细化工升级，丙二醇丁醚正从“通用工业溶剂”转型为兼顾性能、安全与可持续性的高端过程助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e398fd2f74638" w:history="1">
        <w:r>
          <w:rPr>
            <w:rStyle w:val="Hyperlink"/>
          </w:rPr>
          <w:t>2026-2032年中国丙二醇丁醚（PNB）行业发展研究分析与市场前景预测报告</w:t>
        </w:r>
      </w:hyperlink>
      <w:r>
        <w:rPr>
          <w:rFonts w:hint="eastAsia"/>
        </w:rPr>
        <w:t>》基于详实数据资料，系统分析丙二醇丁醚（PNB）产业链结构、市场规模及需求现状，梳理丙二醇丁醚（PNB）市场价格走势与行业发展特点。报告重点研究行业竞争格局，包括重点丙二醇丁醚（PNB）企业的市场表现，并对丙二醇丁醚（PNB）细分领域的发展潜力进行评估。结合政策环境和丙二醇丁醚（PNB）技术演进方向，对丙二醇丁醚（PNB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丙二醇丁醚（PNB）行业概述</w:t>
      </w:r>
      <w:r>
        <w:rPr>
          <w:rFonts w:hint="eastAsia"/>
        </w:rPr>
        <w:br/>
      </w:r>
      <w:r>
        <w:rPr>
          <w:rFonts w:hint="eastAsia"/>
        </w:rPr>
        <w:t>　　第一节 丙二醇丁醚（PNB）定义与分类</w:t>
      </w:r>
      <w:r>
        <w:rPr>
          <w:rFonts w:hint="eastAsia"/>
        </w:rPr>
        <w:br/>
      </w:r>
      <w:r>
        <w:rPr>
          <w:rFonts w:hint="eastAsia"/>
        </w:rPr>
        <w:t>　　第二节 丙二醇丁醚（PNB）应用领域</w:t>
      </w:r>
      <w:r>
        <w:rPr>
          <w:rFonts w:hint="eastAsia"/>
        </w:rPr>
        <w:br/>
      </w:r>
      <w:r>
        <w:rPr>
          <w:rFonts w:hint="eastAsia"/>
        </w:rPr>
        <w:t>　　第三节 丙二醇丁醚（PNB）行业经济指标分析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丙二醇丁醚（PNB）产业链及经营模式分析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三、丙二醇丁醚（PNB）销售模式及销售渠道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全球丙二醇丁醚（PNB）市场发展综述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2020-2025年全球丙二醇丁醚（PNB）市场规模与趋势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主要国家与地区丙二醇丁醚（PNB）市场分析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2026-2032年全球丙二醇丁醚（PNB）行业发展趋势与前景预测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中国丙二醇丁醚（PNB）行业市场分析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2025-2026年丙二醇丁醚（PNB）产能与投资动态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一、国内丙二醇丁醚（PNB）产能及利用情况</w:t>
      </w:r>
      <w:r>
        <w:rPr>
          <w:rFonts w:hint="eastAsia"/>
        </w:rPr>
        <w:br/>
      </w:r>
      <w:r>
        <w:rPr>
          <w:rFonts w:hint="eastAsia"/>
        </w:rPr>
        <w:t>　　　　二、丙二醇丁醚（PNB）产能扩张与投资动态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2026-2032年丙二醇丁醚（PNB）行业产量统计与趋势预测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一、2020-2025年丙二醇丁醚（PNB）行业产量数据统计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1、2020-2025年丙二醇丁醚（PNB）产量及增长趋势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2、2020-2025年丙二醇丁醚（PNB）细分产品产量及份额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二、影响丙二醇丁醚（PNB）产量的关键因素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三、2026-2032年丙二醇丁醚（PNB）产量预测</w:t>
      </w:r>
      <w:r>
        <w:rPr>
          <w:rFonts w:hint="eastAsia"/>
        </w:rPr>
        <w:br/>
      </w:r>
      <w:r>
        <w:rPr>
          <w:rFonts w:hint="eastAsia"/>
        </w:rPr>
        <w:t>　　第三节 2026-2032年丙二醇丁醚（PNB）市场需求与销售分析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一、2025-2026年丙二醇丁醚（PNB）行业需求现状</w:t>
      </w:r>
      <w:r>
        <w:rPr>
          <w:rFonts w:hint="eastAsia"/>
        </w:rPr>
        <w:br/>
      </w:r>
      <w:r>
        <w:rPr>
          <w:rFonts w:hint="eastAsia"/>
        </w:rPr>
        <w:t>　　　　二、丙二醇丁醚（PNB）客户群体与需求特点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三、2020-2025年丙二醇丁醚（PNB）行业销售规模分析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四、2026-2032年丙二醇丁醚（PNB）市场增长潜力与规模预测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中国丙二醇丁醚（PNB）细分市场与下游应用领域分析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丙二醇丁醚（PNB）细分市场分析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一、2025-2026年丙二醇丁醚（PNB）主要细分产品市场现状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丙二醇丁醚（PNB）下游应用与客户群体分析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一、2025-2026年丙二醇丁醚（PNB）各应用领域市场现状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2025-2026年丙二醇丁醚（PNB）行业技术发展现状及趋势分析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丙二醇丁醚（PNB）行业技术发展现状分析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国内外丙二醇丁醚（PNB）行业技术差异与原因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丙二醇丁醚（PNB）行业技术发展方向、趋势预测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提升丙二醇丁醚（PNB）行业技术能力策略建议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丙二醇丁醚（PNB）价格机制与竞争策略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一、2020-2025年丙二醇丁醚（PNB）市场价格走势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丙二醇丁醚（PNB）定价策略与方法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2026-2032年丙二醇丁醚（PNB）价格竞争态势与趋势预测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中国丙二醇丁醚（PNB）行业重点区域市场研究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2025-2026年重点区域丙二醇丁醚（PNB）市场发展概况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二、2020-2025年丙二醇丁醚（PNB）市场需求规模情况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三、2026-2032年丙二醇丁醚（PNB）行业发展潜力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二、2020-2025年丙二醇丁醚（PNB）市场需求规模情况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三、2026-2032年丙二醇丁醚（PNB）行业发展潜力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二、2020-2025年丙二醇丁醚（PNB）市场需求规模情况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三、2026-2032年丙二醇丁醚（PNB）行业发展潜力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二、2020-2025年丙二醇丁醚（PNB）市场需求规模情况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三、2026-2032年丙二醇丁醚（PNB）行业发展潜力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二、2020-2025年丙二醇丁醚（PNB）市场需求规模情况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三、2026-2032年丙二醇丁醚（PNB）行业发展潜力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2020-2025年中国丙二醇丁醚（PNB）行业进出口情况分析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丙二醇丁醚（PNB）行业进口情况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一、2020-2025年丙二醇丁醚（PNB）进口规模及增长情况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二、丙二醇丁醚（PNB）主要进口来源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丙二醇丁醚（PNB）行业出口情况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一、2020-2025年丙二醇丁醚（PNB）出口规模及增长情况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二、丙二醇丁醚（PNB）主要出口目的地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2020-2025年中国丙二醇丁醚（PNB）行业总体发展与财务状况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2020-2025年中国丙二醇丁醚（PNB）行业规模情况</w:t>
      </w:r>
      <w:r>
        <w:rPr>
          <w:rFonts w:hint="eastAsia"/>
        </w:rPr>
        <w:br/>
      </w:r>
      <w:r>
        <w:rPr>
          <w:rFonts w:hint="eastAsia"/>
        </w:rPr>
        <w:t>　　　　一、丙二醇丁醚（PNB）行业企业数量规模</w:t>
      </w:r>
      <w:r>
        <w:rPr>
          <w:rFonts w:hint="eastAsia"/>
        </w:rPr>
        <w:br/>
      </w:r>
      <w:r>
        <w:rPr>
          <w:rFonts w:hint="eastAsia"/>
        </w:rPr>
        <w:t>　　　　二、丙二醇丁醚（PNB）行业从业人员规模</w:t>
      </w:r>
      <w:r>
        <w:rPr>
          <w:rFonts w:hint="eastAsia"/>
        </w:rPr>
        <w:br/>
      </w:r>
      <w:r>
        <w:rPr>
          <w:rFonts w:hint="eastAsia"/>
        </w:rPr>
        <w:t>　　　　三、丙二醇丁醚（PNB）行业市场敏感性分析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2020-2025年中国丙二醇丁醚（PNB）行业财务能力分析</w:t>
      </w:r>
      <w:r>
        <w:rPr>
          <w:rFonts w:hint="eastAsia"/>
        </w:rPr>
        <w:br/>
      </w:r>
      <w:r>
        <w:rPr>
          <w:rFonts w:hint="eastAsia"/>
        </w:rPr>
        <w:t>　　　　一、丙二醇丁醚（PNB）行业盈利能力</w:t>
      </w:r>
      <w:r>
        <w:rPr>
          <w:rFonts w:hint="eastAsia"/>
        </w:rPr>
        <w:br/>
      </w:r>
      <w:r>
        <w:rPr>
          <w:rFonts w:hint="eastAsia"/>
        </w:rPr>
        <w:t>　　　　二、丙二醇丁醚（PNB）行业偿债能力</w:t>
      </w:r>
      <w:r>
        <w:rPr>
          <w:rFonts w:hint="eastAsia"/>
        </w:rPr>
        <w:br/>
      </w:r>
      <w:r>
        <w:rPr>
          <w:rFonts w:hint="eastAsia"/>
        </w:rPr>
        <w:t>　　　　三、丙二醇丁醚（PNB）行业营运能力</w:t>
      </w:r>
      <w:r>
        <w:rPr>
          <w:rFonts w:hint="eastAsia"/>
        </w:rPr>
        <w:br/>
      </w:r>
      <w:r>
        <w:rPr>
          <w:rFonts w:hint="eastAsia"/>
        </w:rPr>
        <w:t>　　　　四、丙二醇丁醚（PNB）行业发展能力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丙二醇丁醚（PNB）行业重点企业调研分析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二、企业丙二醇丁醚（PNB）业务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二、企业丙二醇丁醚（PNB）业务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二、企业丙二醇丁醚（PNB）业务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二、企业丙二醇丁醚（PNB）业务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二、企业丙二醇丁醚（PNB）业务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二、企业丙二醇丁醚（PNB）业务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中国丙二醇丁醚（PNB）行业竞争格局分析</w:t>
      </w:r>
      <w:r>
        <w:rPr>
          <w:rFonts w:hint="eastAsia"/>
        </w:rPr>
        <w:br/>
      </w:r>
      <w:r>
        <w:rPr>
          <w:rFonts w:hint="eastAsia"/>
        </w:rPr>
        <w:t>　　第一节 丙二醇丁醚（PNB）行业竞争格局总览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2025-2026年丙二醇丁醚（PNB）行业竞争力分析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2020-2025年丙二醇丁醚（PNB）行业企业并购活动分析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2025-2026年丙二醇丁醚（PNB）行业会展与招投标活动分析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一、丙二醇丁醚（PNB）行业会展活动及其市场影响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2026年中国丙二醇丁醚（PNB）企业发展企业发展策略与建议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丙二醇丁醚（PNB）销售模式与渠道策略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丙二醇丁醚（PNB）品牌与市场推广策略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丙二醇丁醚（PNB）研发投入与技术创新能力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丙二醇丁醚（PNB）合作联盟与资源整合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中国丙二醇丁醚（PNB）行业风险与对策</w:t>
      </w:r>
      <w:r>
        <w:rPr>
          <w:rFonts w:hint="eastAsia"/>
        </w:rPr>
        <w:br/>
      </w:r>
      <w:r>
        <w:rPr>
          <w:rFonts w:hint="eastAsia"/>
        </w:rPr>
        <w:t>　　第一节 丙二醇丁醚（PNB）行业SWOT分析</w:t>
      </w:r>
      <w:r>
        <w:rPr>
          <w:rFonts w:hint="eastAsia"/>
        </w:rPr>
        <w:br/>
      </w:r>
      <w:r>
        <w:rPr>
          <w:rFonts w:hint="eastAsia"/>
        </w:rPr>
        <w:t>　　　　一、丙二醇丁醚（PNB）行业优势</w:t>
      </w:r>
      <w:r>
        <w:rPr>
          <w:rFonts w:hint="eastAsia"/>
        </w:rPr>
        <w:br/>
      </w:r>
      <w:r>
        <w:rPr>
          <w:rFonts w:hint="eastAsia"/>
        </w:rPr>
        <w:t>　　　　二、丙二醇丁醚（PNB）行业劣势</w:t>
      </w:r>
      <w:r>
        <w:rPr>
          <w:rFonts w:hint="eastAsia"/>
        </w:rPr>
        <w:br/>
      </w:r>
      <w:r>
        <w:rPr>
          <w:rFonts w:hint="eastAsia"/>
        </w:rPr>
        <w:t>　　　　三、丙二醇丁醚（PNB）市场机会</w:t>
      </w:r>
      <w:r>
        <w:rPr>
          <w:rFonts w:hint="eastAsia"/>
        </w:rPr>
        <w:br/>
      </w:r>
      <w:r>
        <w:rPr>
          <w:rFonts w:hint="eastAsia"/>
        </w:rPr>
        <w:t>　　　　四、丙二醇丁醚（PNB）市场威胁</w:t>
      </w:r>
      <w:r>
        <w:rPr>
          <w:rFonts w:hint="eastAsia"/>
        </w:rPr>
        <w:br/>
      </w:r>
      <w:r>
        <w:rPr>
          <w:rFonts w:hint="eastAsia"/>
        </w:rPr>
        <w:t>　　第二节 丙二醇丁醚（PNB）行业风险及对策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2026-2032年中国丙二醇丁醚（PNB）行业前景与发展趋势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2025-2026年丙二醇丁醚（PNB）行业发展环境分析</w:t>
      </w:r>
      <w:r>
        <w:rPr>
          <w:rFonts w:hint="eastAsia"/>
        </w:rPr>
        <w:br/>
      </w:r>
      <w:r>
        <w:rPr>
          <w:rFonts w:hint="eastAsia"/>
        </w:rPr>
        <w:t>　　　　一、丙二醇丁醚（PNB）行业主管部门与监管体制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二、丙二醇丁醚（PNB）行业主要法律法规及政策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三、丙二醇丁醚（PNB）行业标准与质量监管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2026-2032年丙二醇丁醚（PNB）行业发展趋势与方向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2026-2032年丙二醇丁醚（PNB）行业发展潜力与机遇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丙二醇丁醚（PNB）行业研究结论与建议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中智^林^：丙二醇丁醚（PNB）行业发展建议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丙二醇丁醚（PNB）行业类别</w:t>
      </w:r>
      <w:r>
        <w:rPr>
          <w:rFonts w:hint="eastAsia"/>
        </w:rPr>
        <w:br/>
      </w:r>
      <w:r>
        <w:rPr>
          <w:rFonts w:hint="eastAsia"/>
        </w:rPr>
        <w:t>　　图表 丙二醇丁醚（PNB）行业产业链调研</w:t>
      </w:r>
      <w:r>
        <w:rPr>
          <w:rFonts w:hint="eastAsia"/>
        </w:rPr>
        <w:br/>
      </w:r>
      <w:r>
        <w:rPr>
          <w:rFonts w:hint="eastAsia"/>
        </w:rPr>
        <w:t>　　图表 丙二醇丁醚（PNB）行业现状</w:t>
      </w:r>
      <w:r>
        <w:rPr>
          <w:rFonts w:hint="eastAsia"/>
        </w:rPr>
        <w:br/>
      </w:r>
      <w:r>
        <w:rPr>
          <w:rFonts w:hint="eastAsia"/>
        </w:rPr>
        <w:t>　　图表 丙二醇丁醚（PNB）行业标准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2020-2025年中国丙二醇丁醚（PNB）行业市场规模</w:t>
      </w:r>
      <w:r>
        <w:rPr>
          <w:rFonts w:hint="eastAsia"/>
        </w:rPr>
        <w:br/>
      </w:r>
      <w:r>
        <w:rPr>
          <w:rFonts w:hint="eastAsia"/>
        </w:rPr>
        <w:t>　　图表 2026年中国丙二醇丁醚（PNB）行业产能</w:t>
      </w:r>
      <w:r>
        <w:rPr>
          <w:rFonts w:hint="eastAsia"/>
        </w:rPr>
        <w:br/>
      </w:r>
      <w:r>
        <w:rPr>
          <w:rFonts w:hint="eastAsia"/>
        </w:rPr>
        <w:t>　　图表 2020-2025年中国丙二醇丁醚（PNB）行业产量统计</w:t>
      </w:r>
      <w:r>
        <w:rPr>
          <w:rFonts w:hint="eastAsia"/>
        </w:rPr>
        <w:br/>
      </w:r>
      <w:r>
        <w:rPr>
          <w:rFonts w:hint="eastAsia"/>
        </w:rPr>
        <w:t>　　图表 丙二醇丁醚（PNB）行业动态</w:t>
      </w:r>
      <w:r>
        <w:rPr>
          <w:rFonts w:hint="eastAsia"/>
        </w:rPr>
        <w:br/>
      </w:r>
      <w:r>
        <w:rPr>
          <w:rFonts w:hint="eastAsia"/>
        </w:rPr>
        <w:t>　　图表 2020-2025年中国丙二醇丁醚（PNB）市场需求量</w:t>
      </w:r>
      <w:r>
        <w:rPr>
          <w:rFonts w:hint="eastAsia"/>
        </w:rPr>
        <w:br/>
      </w:r>
      <w:r>
        <w:rPr>
          <w:rFonts w:hint="eastAsia"/>
        </w:rPr>
        <w:t>　　图表 2026年中国丙二醇丁醚（PNB）行业需求区域调研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2020-2025年中国丙二醇丁醚（PNB）行情</w:t>
      </w:r>
      <w:r>
        <w:rPr>
          <w:rFonts w:hint="eastAsia"/>
        </w:rPr>
        <w:br/>
      </w:r>
      <w:r>
        <w:rPr>
          <w:rFonts w:hint="eastAsia"/>
        </w:rPr>
        <w:t>　　图表 2020-2025年中国丙二醇丁醚（PNB）价格走势图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2020-2025年中国丙二醇丁醚（PNB）行业销售收入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2020-2025年中国丙二醇丁醚（PNB）行业盈利情况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2020-2025年中国丙二醇丁醚（PNB）行业利润总额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2020-2025年中国丙二醇丁醚（PNB）进口统计</w:t>
      </w:r>
      <w:r>
        <w:rPr>
          <w:rFonts w:hint="eastAsia"/>
        </w:rPr>
        <w:br/>
      </w:r>
      <w:r>
        <w:rPr>
          <w:rFonts w:hint="eastAsia"/>
        </w:rPr>
        <w:t>　　图表 2020-2025年中国丙二醇丁醚（PNB）出口统计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2020-2025年中国丙二醇丁醚（PNB）行业企业数量统计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**地区丙二醇丁醚（PNB）市场规模</w:t>
      </w:r>
      <w:r>
        <w:rPr>
          <w:rFonts w:hint="eastAsia"/>
        </w:rPr>
        <w:br/>
      </w:r>
      <w:r>
        <w:rPr>
          <w:rFonts w:hint="eastAsia"/>
        </w:rPr>
        <w:t>　　图表 **地区丙二醇丁醚（PNB）行业市场需求</w:t>
      </w:r>
      <w:r>
        <w:rPr>
          <w:rFonts w:hint="eastAsia"/>
        </w:rPr>
        <w:br/>
      </w:r>
      <w:r>
        <w:rPr>
          <w:rFonts w:hint="eastAsia"/>
        </w:rPr>
        <w:t>　　图表 **地区丙二醇丁醚（PNB）市场调研</w:t>
      </w:r>
      <w:r>
        <w:rPr>
          <w:rFonts w:hint="eastAsia"/>
        </w:rPr>
        <w:br/>
      </w:r>
      <w:r>
        <w:rPr>
          <w:rFonts w:hint="eastAsia"/>
        </w:rPr>
        <w:t>　　图表 **地区丙二醇丁醚（PNB）行业市场需求分析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**地区丙二醇丁醚（PNB）市场规模</w:t>
      </w:r>
      <w:r>
        <w:rPr>
          <w:rFonts w:hint="eastAsia"/>
        </w:rPr>
        <w:br/>
      </w:r>
      <w:r>
        <w:rPr>
          <w:rFonts w:hint="eastAsia"/>
        </w:rPr>
        <w:t>　　图表 **地区丙二醇丁醚（PNB）行业市场需求</w:t>
      </w:r>
      <w:r>
        <w:rPr>
          <w:rFonts w:hint="eastAsia"/>
        </w:rPr>
        <w:br/>
      </w:r>
      <w:r>
        <w:rPr>
          <w:rFonts w:hint="eastAsia"/>
        </w:rPr>
        <w:t>　　图表 **地区丙二醇丁醚（PNB）市场调研</w:t>
      </w:r>
      <w:r>
        <w:rPr>
          <w:rFonts w:hint="eastAsia"/>
        </w:rPr>
        <w:br/>
      </w:r>
      <w:r>
        <w:rPr>
          <w:rFonts w:hint="eastAsia"/>
        </w:rPr>
        <w:t>　　图表 **地区丙二醇丁醚（PNB）行业市场需求分析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丙二醇丁醚（PNB）行业竞争对手分析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丙二醇丁醚（PNB）重点企业（三）成长能力情况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2026-2032年中国丙二醇丁醚（PNB）行业产能预测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2026-2032年中国丙二醇丁醚（PNB）行业产量预测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2026-2032年中国丙二醇丁醚（PNB）市场需求预测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2026-2032年中国丙二醇丁醚（PNB）行业市场规模预测</w:t>
      </w:r>
      <w:r>
        <w:rPr>
          <w:rFonts w:hint="eastAsia"/>
        </w:rPr>
        <w:br/>
      </w:r>
      <w:r>
        <w:rPr>
          <w:rFonts w:hint="eastAsia"/>
        </w:rPr>
        <w:t>　　图表 丙二醇丁醚（PNB）行业准入条件</w:t>
      </w:r>
      <w:r>
        <w:rPr>
          <w:rFonts w:hint="eastAsia"/>
        </w:rPr>
        <w:br/>
      </w:r>
      <w:r>
        <w:rPr>
          <w:rFonts w:hint="eastAsia"/>
        </w:rPr>
        <w:t>　　图表 2026年中国丙二醇丁醚（PNB）市场前景</w:t>
      </w:r>
      <w:r>
        <w:rPr>
          <w:rFonts w:hint="eastAsia"/>
        </w:rPr>
        <w:br/>
      </w:r>
      <w:r>
        <w:rPr>
          <w:rFonts w:hint="eastAsia"/>
        </w:rPr>
        <w:t>　　图表 2026-2032年中国丙二醇丁醚（PNB）行业信息化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2026-2032年中国丙二醇丁醚（PNB）行业风险分析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2026-2032年中国丙二醇丁醚（PNB）行业发展趋势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e398fd2f74638" w:history="1">
        <w:r>
          <w:rPr>
            <w:rStyle w:val="Hyperlink"/>
          </w:rPr>
          <w:t>2026-2032年中国丙二醇丁醚（PNB）行业发展研究分析与市场前景预测报告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e398fd2f74638" w:history="1">
        <w:r>
          <w:rPr>
            <w:rStyle w:val="Hyperlink"/>
          </w:rPr>
          <w:t>https://www.20087.com/9/16/BingErChunDingMi-PNB-ShiChangXianZhuangHeQianJing.html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b4b22ece94abe" w:history="1">
      <w:r>
        <w:rPr>
          <w:rStyle w:val="Hyperlink"/>
        </w:rPr>
        <w:t>2026-2032年中国丙二醇丁醚（PNB）行业发展研究分析与市场前景预测报告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ingErChunDingMi-PNB-ShiChangXianZhuangHeQianJing.html" TargetMode="External" Id="R7f1e398fd2f7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ingErChunDingMi-PNB-ShiChangXianZhuangHeQianJing.html" TargetMode="External" Id="R252b4b22ece9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2025-12-14T08:27:19Z</dcterms:created>
  <dcterms:modified xsi:type="dcterms:W3CDTF">2025-12-14T09:27:19Z</dcterms:modified>
  <dc:subject>2026-2032年中国丙二醇丁醚（PNB）行业发展研究分析与市场前景预测报告</dc:subject>
  <dc:title>2026-2032年中国丙二醇丁醚（PNB）行业发展研究分析与市场前景预测报告</dc:title>
  <cp:keywords>2026-2032年中国丙二醇丁醚（PNB）行业发展研究分析与市场前景预测报告</cp:keywords>
  <dc:description>2026-2032年中国丙二醇丁醚（PNB）行业发展研究分析与市场前景预测报告</dc:description>
</cp:coreProperties>
</file>