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c31da88394ac5" w:history="1">
              <w:r>
                <w:rPr>
                  <w:rStyle w:val="Hyperlink"/>
                </w:rPr>
                <w:t>2025-2031年中国丙烯酸羟丙酯市场深度调研及未来趋势分析报告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c31da88394ac5" w:history="1">
              <w:r>
                <w:rPr>
                  <w:rStyle w:val="Hyperlink"/>
                </w:rPr>
                <w:t>2025-2031年中国丙烯酸羟丙酯市场深度调研及未来趋势分析报告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c31da88394ac5" w:history="1">
                <w:r>
                  <w:rPr>
                    <w:rStyle w:val="Hyperlink"/>
                  </w:rPr>
                  <w:t>https://www.20087.com/9/A6/BingXiSuanQiangBingZhiShiChangDiaoChaBaoGao.html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丙酯是一种重要的有机合成中间体，广泛应用于涂料、粘合剂、纺织、造纸等领域。近年来，随着下游行业对高性能、环保型产品需求的增加，丙烯酸羟丙酯行业呈现出技术革新和应用拓展的趋势。一方面，通过催化剂的选择和反应条件的优化，提高了丙烯酸羟丙酯的产率和纯度，降低了生产成本。另一方面，新型丙烯酸羟丙酯基树脂、涂料的开发，不仅提升了产品的耐候性、附着力，还满足了对低VOC（挥发性有机化合物）排放的要求，顺应了环保潮流。</w:t>
      </w:r>
      <w:r>
        <w:rPr>
          <w:rFonts w:hint="eastAsia"/>
        </w:rPr>
        <w:br/>
      </w:r>
      <w:r>
        <w:rPr>
          <w:rFonts w:hint="eastAsia"/>
        </w:rPr>
        <w:t>　　未来，丙烯酸羟丙酯行业的发展将更加注重可持续性和功能性。一方面，随着全球对绿色化学的追求，开发以生物质为原料的丙烯酸羟丙酯合成路线，减少化石资源依赖，将成为行业研究的热点。另一方面，通过分子设计和聚合物改性，开发具有特殊功能的丙烯酸羟丙酯衍生物，如自修复、抗菌、阻燃等特性，将拓宽其在高附加值领域的应用。此外，随着3D打印、智能材料等新兴技术的发展，丙烯酸羟丙酯在新型材料制备中的作用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c31da88394ac5" w:history="1">
        <w:r>
          <w:rPr>
            <w:rStyle w:val="Hyperlink"/>
          </w:rPr>
          <w:t>2025-2031年中国丙烯酸羟丙酯市场深度调研及未来趋势分析报告</w:t>
        </w:r>
      </w:hyperlink>
      <w:r>
        <w:rPr>
          <w:rFonts w:hint="eastAsia"/>
        </w:rPr>
        <w:t>》以专业、客观的视角，全面分析了丙烯酸羟丙酯行业的产业链结构、市场规模与需求，探讨了丙烯酸羟丙酯价格走势。丙烯酸羟丙酯报告客观展现了行业现状，科学预测了丙烯酸羟丙酯市场前景与发展趋势。同时，报告聚焦于丙烯酸羟丙酯重点企业，剖析了市场竞争格局、集中度及品牌影响力。进一步细分市场，挖掘了丙烯酸羟丙酯各细分领域的增长潜能。丙烯酸羟丙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丙烯酸羟丙酯产业概述</w:t>
      </w:r>
      <w:r>
        <w:rPr>
          <w:rFonts w:hint="eastAsia"/>
        </w:rPr>
        <w:br/>
      </w:r>
      <w:r>
        <w:rPr>
          <w:rFonts w:hint="eastAsia"/>
        </w:rPr>
        <w:t>　　第一节 丙烯酸羟丙酯产业定义</w:t>
      </w:r>
      <w:r>
        <w:rPr>
          <w:rFonts w:hint="eastAsia"/>
        </w:rPr>
        <w:br/>
      </w:r>
      <w:r>
        <w:rPr>
          <w:rFonts w:hint="eastAsia"/>
        </w:rPr>
        <w:t>　　第二节 丙烯酸羟丙酯产业发展历程</w:t>
      </w:r>
      <w:r>
        <w:rPr>
          <w:rFonts w:hint="eastAsia"/>
        </w:rPr>
        <w:br/>
      </w:r>
      <w:r>
        <w:rPr>
          <w:rFonts w:hint="eastAsia"/>
        </w:rPr>
        <w:t>　　第三节 丙烯酸羟丙酯分类情况</w:t>
      </w:r>
      <w:r>
        <w:rPr>
          <w:rFonts w:hint="eastAsia"/>
        </w:rPr>
        <w:br/>
      </w:r>
      <w:r>
        <w:rPr>
          <w:rFonts w:hint="eastAsia"/>
        </w:rPr>
        <w:t>　　第四节 丙烯酸羟丙酯产业链分析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2024-2025年丙烯酸羟丙酯行业发展环境分析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我国丙烯酸羟丙酯行业政策环境分析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一、丙烯酸羟丙酯产业政策分析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二、相关丙烯酸羟丙酯产业政策影响分析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我国丙烯酸羟丙酯行业技术环境分析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一、我国丙烯酸羟丙酯技术发展概况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二、我国丙烯酸羟丙酯行业技术发展趋势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中国丙烯酸羟丙酯市场供需分析预测</w:t>
      </w:r>
      <w:r>
        <w:rPr>
          <w:rFonts w:hint="eastAsia"/>
        </w:rPr>
        <w:br/>
      </w:r>
      <w:r>
        <w:rPr>
          <w:rFonts w:hint="eastAsia"/>
        </w:rPr>
        <w:t>　　第一节 丙烯酸羟丙酯市场现状分析及预测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一、2019-2024年我国丙烯酸羟丙酯市场规模分析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二、2025-2031年我国丙烯酸羟丙酯市场规模预测</w:t>
      </w:r>
      <w:r>
        <w:rPr>
          <w:rFonts w:hint="eastAsia"/>
        </w:rPr>
        <w:br/>
      </w:r>
      <w:r>
        <w:rPr>
          <w:rFonts w:hint="eastAsia"/>
        </w:rPr>
        <w:t>　　第二节 丙烯酸羟丙酯行业供给分析及预测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一、2019-2024年我国丙烯酸羟丙酯行业产量分析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二、2025年我国丙烯酸羟丙酯行业产量特点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三、2025-2031年我国丙烯酸羟丙酯行业产量预测</w:t>
      </w:r>
      <w:r>
        <w:rPr>
          <w:rFonts w:hint="eastAsia"/>
        </w:rPr>
        <w:br/>
      </w:r>
      <w:r>
        <w:rPr>
          <w:rFonts w:hint="eastAsia"/>
        </w:rPr>
        <w:t>　　第三节 丙烯酸羟丙酯市场需求分析及预测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一、2019-2024年我国丙烯酸羟丙酯市场需求分析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二、2025年我国丙烯酸羟丙酯市场需求特点分析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三、2025-2031年我国丙烯酸羟丙酯市场需求预测</w:t>
      </w:r>
      <w:r>
        <w:rPr>
          <w:rFonts w:hint="eastAsia"/>
        </w:rPr>
        <w:br/>
      </w:r>
      <w:r>
        <w:rPr>
          <w:rFonts w:hint="eastAsia"/>
        </w:rPr>
        <w:t>　　第四节 丙烯酸羟丙酯行业进出口情况分析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一、2019-2024年我国丙烯酸羟丙酯进出口情况分析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二、2025年我国丙烯酸羟丙酯行业进出口特点分析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三、2025-2031年我国丙烯酸羟丙酯进出口情况预测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中国丙烯酸羟丙酯市场价格未来趋势分析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2019-2024年我国丙烯酸羟丙酯市场价格回顾分析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当前国内丙烯酸羟丙酯产品市场价格及评述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国内丙烯酸羟丙酯产品价格影响因素分析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2025-2031年我国丙烯酸羟丙酯市场价格趋势预测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丙烯酸羟丙酯行业细分市场调研分析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丙烯酸羟丙酯行业细分（一）市场调研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丙烯酸羟丙酯行业细分（二）市场调研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丙烯酸羟丙酯行业上、下游产业分析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丙烯酸羟丙酯产业链分析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二、丙烯酸羟丙酯产业链模型分析</w:t>
      </w:r>
      <w:r>
        <w:rPr>
          <w:rFonts w:hint="eastAsia"/>
        </w:rPr>
        <w:br/>
      </w:r>
      <w:r>
        <w:rPr>
          <w:rFonts w:hint="eastAsia"/>
        </w:rPr>
        <w:t>　　第二节 丙烯酸羟丙酯上游行业发展状况分析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丙烯酸羟丙酯下游产业发展状况分析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中国丙烯酸羟丙酯行业重点区域发展分析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一、中国丙烯酸羟丙酯行业重点区域市场结构变化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二、中国丙烯酸羟丙酯行业重点区域（一）发展分析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三、中国丙烯酸羟丙酯行业重点区域（二）发展分析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四、中国丙烯酸羟丙酯行业重点区域（三）发展分析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五、中国丙烯酸羟丙酯行业重点区域（四）发展分析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六、中国丙烯酸羟丙酯行业重点区域（五）发展分析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近几年丙烯酸羟丙酯行业重点企业发展分析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丙烯酸羟丙酯企业（一）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三、丙烯酸羟丙酯企业发展规划及前景展望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丙烯酸羟丙酯企业（二）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三、丙烯酸羟丙酯企业发展规划及前景展望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丙烯酸羟丙酯企业（三）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三、丙烯酸羟丙酯企业发展规划及前景展望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丙烯酸羟丙酯企业（四）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三、丙烯酸羟丙酯企业发展规划及前景展望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丙烯酸羟丙酯企业（五）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二、丙烯酸羟丙酯企业经营情况分析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三、丙烯酸羟丙酯企业发展规划及前景展望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2019-2024年中国丙烯酸羟丙酯行业总体发展状况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中国丙烯酸羟丙酯行业规模情况分析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中国丙烯酸羟丙酯行业财务能力分析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丙烯酸羟丙酯行业竞争格局分析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2019-2024年中国丙烯酸羟丙酯行业集中度分析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丙烯酸羟丙酯行业SWOT分析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2025-2031年中国丙烯酸羟丙酯行业竞争格局预测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2025-2031年丙烯酸羟丙酯行业发展趋势及投资风险分析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当前丙烯酸羟丙酯行业存在的问题</w:t>
      </w:r>
      <w:r>
        <w:rPr>
          <w:rFonts w:hint="eastAsia"/>
        </w:rPr>
        <w:br/>
      </w:r>
      <w:r>
        <w:rPr>
          <w:rFonts w:hint="eastAsia"/>
        </w:rPr>
        <w:t>　　第二节 丙烯酸羟丙酯未来发展预测分析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一、中国丙烯酸羟丙酯发展方向分析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二、2025-2031年中国丙烯酸羟丙酯行业发展规模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三、2025-2031年中国丙烯酸羟丙酯行业发展趋势预测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2025-2031年中国丙烯酸羟丙酯行业投资风险分析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一、丙烯酸羟丙酯市场竞争风险</w:t>
      </w:r>
      <w:r>
        <w:rPr>
          <w:rFonts w:hint="eastAsia"/>
        </w:rPr>
        <w:br/>
      </w:r>
      <w:r>
        <w:rPr>
          <w:rFonts w:hint="eastAsia"/>
        </w:rPr>
        <w:t>　　　　二、丙烯酸羟丙酯原材料压力风险分析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三、丙烯酸羟丙酯技术风险分析</w:t>
      </w:r>
      <w:r>
        <w:rPr>
          <w:rFonts w:hint="eastAsia"/>
        </w:rPr>
        <w:br/>
      </w:r>
      <w:r>
        <w:rPr>
          <w:rFonts w:hint="eastAsia"/>
        </w:rPr>
        <w:t>　　　　四、丙烯酸羟丙酯政策和体制风险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丙烯酸羟丙酯行业投资情况与发展前景分析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2024-2025年丙烯酸羟丙酯行业投资情况分析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一、丙烯酸羟丙酯总体投资结构</w:t>
      </w:r>
      <w:r>
        <w:rPr>
          <w:rFonts w:hint="eastAsia"/>
        </w:rPr>
        <w:br/>
      </w:r>
      <w:r>
        <w:rPr>
          <w:rFonts w:hint="eastAsia"/>
        </w:rPr>
        <w:t>　　　　二、丙烯酸羟丙酯投资规模情况</w:t>
      </w:r>
      <w:r>
        <w:rPr>
          <w:rFonts w:hint="eastAsia"/>
        </w:rPr>
        <w:br/>
      </w:r>
      <w:r>
        <w:rPr>
          <w:rFonts w:hint="eastAsia"/>
        </w:rPr>
        <w:t>　　　　三、丙烯酸羟丙酯投资增速情况</w:t>
      </w:r>
      <w:r>
        <w:rPr>
          <w:rFonts w:hint="eastAsia"/>
        </w:rPr>
        <w:br/>
      </w:r>
      <w:r>
        <w:rPr>
          <w:rFonts w:hint="eastAsia"/>
        </w:rPr>
        <w:t>　　　　四、丙烯酸羟丙酯分地区投资分析</w:t>
      </w:r>
      <w:r>
        <w:rPr>
          <w:rFonts w:hint="eastAsia"/>
        </w:rPr>
        <w:br/>
      </w:r>
      <w:r>
        <w:rPr>
          <w:rFonts w:hint="eastAsia"/>
        </w:rPr>
        <w:t>　　第二节 丙烯酸羟丙酯行业投资机会分析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一、丙烯酸羟丙酯投资项目分析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二、可以投资的丙烯酸羟丙酯模式</w:t>
      </w:r>
      <w:r>
        <w:rPr>
          <w:rFonts w:hint="eastAsia"/>
        </w:rPr>
        <w:br/>
      </w:r>
      <w:r>
        <w:rPr>
          <w:rFonts w:hint="eastAsia"/>
        </w:rPr>
        <w:t>　　　　三、2025年丙烯酸羟丙酯投资机会</w:t>
      </w:r>
      <w:r>
        <w:rPr>
          <w:rFonts w:hint="eastAsia"/>
        </w:rPr>
        <w:br/>
      </w:r>
      <w:r>
        <w:rPr>
          <w:rFonts w:hint="eastAsia"/>
        </w:rPr>
        <w:t>　　　　四、2025年丙烯酸羟丙酯投资新方向</w:t>
      </w:r>
      <w:r>
        <w:rPr>
          <w:rFonts w:hint="eastAsia"/>
        </w:rPr>
        <w:br/>
      </w:r>
      <w:r>
        <w:rPr>
          <w:rFonts w:hint="eastAsia"/>
        </w:rPr>
        <w:t>　　第三节 中.智.林：丙烯酸羟丙酯行业发展前景分析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一、2025年丙烯酸羟丙酯市场的发展前景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二、2025年丙烯酸羟丙酯市场面临的发展商机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丙烯酸羟丙酯行业研究观点及建议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**地区丙烯酸羟丙酯市场规模及增长情况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2019-2024年中国丙烯酸羟丙酯行业出口量及增速统计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丙烯酸羟丙酯重点企业经营情况分析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2025年丙烯酸羟丙酯市场前景分析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2025-2031年中国丙烯酸羟丙酯市场需求预测</w:t>
      </w:r>
      <w:r>
        <w:rPr>
          <w:rFonts w:hint="eastAsia"/>
        </w:rPr>
        <w:br/>
      </w:r>
      <w:r>
        <w:rPr>
          <w:rFonts w:hint="eastAsia"/>
        </w:rPr>
        <w:t>　　图表 2025年丙烯酸羟丙酯发展趋势预测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c31da88394ac5" w:history="1">
        <w:r>
          <w:rPr>
            <w:rStyle w:val="Hyperlink"/>
          </w:rPr>
          <w:t>2025-2031年中国丙烯酸羟丙酯市场深度调研及未来趋势分析报告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c31da88394ac5" w:history="1">
        <w:r>
          <w:rPr>
            <w:rStyle w:val="Hyperlink"/>
          </w:rPr>
          <w:t>https://www.20087.com/9/A6/BingXiSuanQiangBingZhiShiChangDiaoChaBaoGao.html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羟乙酯的作用、甲基丙烯酸羟丙酯、丙烯酸羟丙酯与丙烯酸羟乙酯区别、丙烯酸羟丙酯属于几类危险品、丙烯酸羟乙酯说明书、丙烯酸羟丙酯是危险品吗、羟乙基丙烯酸酯、丙烯酸羟丙酯价格、羟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f1a8bc444864" w:history="1">
      <w:r>
        <w:rPr>
          <w:rStyle w:val="Hyperlink"/>
        </w:rPr>
        <w:t>2025-2031年中国丙烯酸羟丙酯市场深度调研及未来趋势分析报告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BingXiSuanQiangBingZhiShiChangDiaoChaBaoGao.html" TargetMode="External" Id="R4c9c31da8839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BingXiSuanQiangBingZhiShiChangDiaoChaBaoGao.html" TargetMode="External" Id="Red43f1a8bc4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2024-10-30T04:25:00Z</dcterms:created>
  <dcterms:modified xsi:type="dcterms:W3CDTF">2024-10-30T05:25:00Z</dcterms:modified>
  <dc:subject>2025-2031年中国丙烯酸羟丙酯市场深度调研及未来趋势分析报告</dc:subject>
  <dc:title>2025-2031年中国丙烯酸羟丙酯市场深度调研及未来趋势分析报告</dc:title>
  <cp:keywords>2025-2031年中国丙烯酸羟丙酯市场深度调研及未来趋势分析报告</cp:keywords>
  <dc:description>2025-2031年中国丙烯酸羟丙酯市场深度调研及未来趋势分析报告</dc:description>
</cp:coreProperties>
</file>